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A3DDA" w14:textId="60E14752" w:rsidR="004F49B7" w:rsidRPr="00065F43" w:rsidRDefault="0051310D" w:rsidP="00D41FB0">
      <w:pPr>
        <w:pStyle w:val="paragraph"/>
        <w:spacing w:before="0" w:beforeAutospacing="0" w:after="0" w:afterAutospacing="0"/>
        <w:jc w:val="center"/>
        <w:textAlignment w:val="baseline"/>
        <w:rPr>
          <w:rStyle w:val="normaltextrun"/>
          <w:b/>
          <w:bCs/>
        </w:rPr>
      </w:pPr>
      <w:r w:rsidRPr="00065F43">
        <w:rPr>
          <w:b/>
        </w:rPr>
        <w:t xml:space="preserve">UŽSIENIO STUDENTŲ INTEGRACIJOS Į DARBO RINKĄ SKATINIMO </w:t>
      </w:r>
      <w:r w:rsidR="00365974" w:rsidRPr="00065F43">
        <w:rPr>
          <w:b/>
        </w:rPr>
        <w:t>BANDOM</w:t>
      </w:r>
      <w:r w:rsidR="00345733" w:rsidRPr="00065F43">
        <w:rPr>
          <w:b/>
        </w:rPr>
        <w:t xml:space="preserve">OJO MODELIO </w:t>
      </w:r>
      <w:r w:rsidRPr="00065F43">
        <w:rPr>
          <w:b/>
        </w:rPr>
        <w:t xml:space="preserve">IŠBANDYMO </w:t>
      </w:r>
      <w:r w:rsidR="004F49B7" w:rsidRPr="00065F43">
        <w:rPr>
          <w:b/>
          <w:caps/>
        </w:rPr>
        <w:t xml:space="preserve">PASLAUGŲ </w:t>
      </w:r>
    </w:p>
    <w:p w14:paraId="04CDADAC" w14:textId="77777777" w:rsidR="00094ED7" w:rsidRPr="00065F43" w:rsidRDefault="00094ED7" w:rsidP="00094ED7">
      <w:pPr>
        <w:widowControl w:val="0"/>
        <w:jc w:val="center"/>
        <w:rPr>
          <w:b/>
          <w:bCs/>
        </w:rPr>
      </w:pPr>
      <w:r w:rsidRPr="00065F43">
        <w:rPr>
          <w:b/>
          <w:bCs/>
        </w:rPr>
        <w:t>TECHNINĖ SPECIFIKACIJA</w:t>
      </w:r>
    </w:p>
    <w:p w14:paraId="4123C27D" w14:textId="77777777" w:rsidR="004F49B7" w:rsidRPr="00065F43" w:rsidRDefault="004F49B7" w:rsidP="00D41FB0">
      <w:pPr>
        <w:jc w:val="center"/>
        <w:rPr>
          <w:b/>
        </w:rPr>
      </w:pPr>
    </w:p>
    <w:p w14:paraId="13E91DA3" w14:textId="77777777" w:rsidR="004F49B7" w:rsidRPr="00065F43" w:rsidRDefault="004F49B7" w:rsidP="00D41FB0">
      <w:pPr>
        <w:pStyle w:val="Sraopastraipa"/>
        <w:numPr>
          <w:ilvl w:val="0"/>
          <w:numId w:val="1"/>
        </w:numPr>
        <w:tabs>
          <w:tab w:val="left" w:pos="284"/>
        </w:tabs>
        <w:ind w:left="0" w:firstLine="0"/>
        <w:jc w:val="center"/>
        <w:rPr>
          <w:b/>
        </w:rPr>
      </w:pPr>
      <w:r w:rsidRPr="00065F43">
        <w:rPr>
          <w:b/>
        </w:rPr>
        <w:t>ĮVADINĖ INFORMACIJA</w:t>
      </w:r>
    </w:p>
    <w:p w14:paraId="7122C317" w14:textId="77777777" w:rsidR="004F49B7" w:rsidRPr="00065F43" w:rsidRDefault="004F49B7" w:rsidP="00D41FB0">
      <w:pPr>
        <w:pStyle w:val="Sraopastraipa"/>
        <w:tabs>
          <w:tab w:val="left" w:pos="284"/>
        </w:tabs>
        <w:ind w:left="0"/>
        <w:rPr>
          <w:b/>
        </w:rPr>
      </w:pPr>
    </w:p>
    <w:p w14:paraId="75B06A81" w14:textId="33BD6568" w:rsidR="0085213B" w:rsidRPr="00065F43" w:rsidRDefault="330224CA" w:rsidP="0085213B">
      <w:pPr>
        <w:ind w:firstLine="567"/>
        <w:jc w:val="both"/>
      </w:pPr>
      <w:r w:rsidRPr="006D5222">
        <w:t>Lietuvos Respublikos ekonomikos ir inovacijų ministerija</w:t>
      </w:r>
      <w:r w:rsidRPr="00065F43">
        <w:t xml:space="preserve"> (toliau – Perkančioji organizacija) vykdo viešąjį </w:t>
      </w:r>
      <w:r w:rsidR="7F379068" w:rsidRPr="00065F43">
        <w:t>užsienio</w:t>
      </w:r>
      <w:r w:rsidR="3D71C309" w:rsidRPr="00065F43">
        <w:t xml:space="preserve"> </w:t>
      </w:r>
      <w:r w:rsidR="7F379068" w:rsidRPr="00065F43">
        <w:t xml:space="preserve">studentų integracijos į darbo rinką skatinimo </w:t>
      </w:r>
      <w:r w:rsidR="006D0454" w:rsidRPr="00065F43">
        <w:t>bandom</w:t>
      </w:r>
      <w:r w:rsidR="00345733" w:rsidRPr="00065F43">
        <w:t>ojo</w:t>
      </w:r>
      <w:r w:rsidR="006D0454" w:rsidRPr="00065F43">
        <w:t xml:space="preserve"> </w:t>
      </w:r>
      <w:r w:rsidR="7F379068" w:rsidRPr="00065F43">
        <w:t>modeli</w:t>
      </w:r>
      <w:r w:rsidR="00345733" w:rsidRPr="00065F43">
        <w:t>o</w:t>
      </w:r>
      <w:r w:rsidR="7F379068" w:rsidRPr="00065F43">
        <w:t xml:space="preserve"> išbandymo </w:t>
      </w:r>
      <w:r w:rsidRPr="00065F43">
        <w:t>paslaug</w:t>
      </w:r>
      <w:r w:rsidR="00624026">
        <w:t>ų</w:t>
      </w:r>
      <w:r w:rsidRPr="00065F43">
        <w:t xml:space="preserve"> (toliau – Paslaug</w:t>
      </w:r>
      <w:r w:rsidR="0082492D" w:rsidRPr="00065F43">
        <w:t>os</w:t>
      </w:r>
      <w:r w:rsidRPr="00065F43">
        <w:t>) pirkimą (toliau – pirkimas).</w:t>
      </w:r>
    </w:p>
    <w:p w14:paraId="58A0AEDB" w14:textId="63504372" w:rsidR="004F49B7" w:rsidRPr="00065F43" w:rsidRDefault="004F49B7" w:rsidP="0085213B">
      <w:pPr>
        <w:ind w:firstLine="567"/>
        <w:jc w:val="both"/>
        <w:rPr>
          <w:bCs/>
        </w:rPr>
      </w:pPr>
    </w:p>
    <w:p w14:paraId="6236F6D7" w14:textId="45FB5643" w:rsidR="00F725E1" w:rsidRPr="00065F43" w:rsidRDefault="006D0454" w:rsidP="004C0A6C">
      <w:pPr>
        <w:numPr>
          <w:ilvl w:val="1"/>
          <w:numId w:val="30"/>
        </w:numPr>
        <w:tabs>
          <w:tab w:val="left" w:pos="567"/>
          <w:tab w:val="left" w:pos="1276"/>
        </w:tabs>
        <w:ind w:left="0" w:firstLine="567"/>
        <w:contextualSpacing/>
        <w:jc w:val="both"/>
        <w:rPr>
          <w:b/>
        </w:rPr>
      </w:pPr>
      <w:r w:rsidRPr="00065F43">
        <w:rPr>
          <w:b/>
          <w:bCs/>
        </w:rPr>
        <w:t>Perkam</w:t>
      </w:r>
      <w:r w:rsidR="0082492D" w:rsidRPr="00065F43">
        <w:rPr>
          <w:b/>
          <w:bCs/>
        </w:rPr>
        <w:t>ų</w:t>
      </w:r>
      <w:r w:rsidRPr="00065F43">
        <w:rPr>
          <w:b/>
          <w:bCs/>
        </w:rPr>
        <w:t xml:space="preserve"> paslaug</w:t>
      </w:r>
      <w:r w:rsidR="0082492D" w:rsidRPr="00065F43">
        <w:rPr>
          <w:b/>
          <w:bCs/>
        </w:rPr>
        <w:t>ų</w:t>
      </w:r>
      <w:r w:rsidRPr="00065F43">
        <w:rPr>
          <w:b/>
          <w:bCs/>
        </w:rPr>
        <w:t xml:space="preserve"> tikslas</w:t>
      </w:r>
      <w:r w:rsidR="7393AF07" w:rsidRPr="00065F43">
        <w:t xml:space="preserve"> – </w:t>
      </w:r>
      <w:r w:rsidR="00891782" w:rsidRPr="00065F43">
        <w:t xml:space="preserve">praktiniais veiksmais </w:t>
      </w:r>
      <w:r w:rsidR="00AA7FA2" w:rsidRPr="00065F43">
        <w:t xml:space="preserve">išbandyti </w:t>
      </w:r>
      <w:r w:rsidR="00345733" w:rsidRPr="00065F43">
        <w:t xml:space="preserve">Kauno </w:t>
      </w:r>
      <w:r w:rsidR="00E64B7E" w:rsidRPr="00065F43">
        <w:t xml:space="preserve">poreikių ir galimybių analizės </w:t>
      </w:r>
      <w:r w:rsidR="00EA3536" w:rsidRPr="00065F43">
        <w:t>pagrindu parengt</w:t>
      </w:r>
      <w:r w:rsidR="00F725E1" w:rsidRPr="00065F43">
        <w:t xml:space="preserve">ą </w:t>
      </w:r>
      <w:r w:rsidR="00EA3536" w:rsidRPr="00065F43">
        <w:rPr>
          <w:rFonts w:cs="Arial"/>
        </w:rPr>
        <w:t>užsienio studentų integracijos į darbo rinką skatinimo bandom</w:t>
      </w:r>
      <w:r w:rsidR="00F725E1" w:rsidRPr="00065F43">
        <w:rPr>
          <w:rFonts w:cs="Arial"/>
        </w:rPr>
        <w:t xml:space="preserve">ąjį modelį </w:t>
      </w:r>
      <w:r w:rsidR="00F45D33" w:rsidRPr="00065F43">
        <w:rPr>
          <w:rFonts w:cs="Arial"/>
        </w:rPr>
        <w:t>(toliau – Modelis)</w:t>
      </w:r>
      <w:r w:rsidR="004F016C" w:rsidRPr="00065F43">
        <w:rPr>
          <w:rStyle w:val="Puslapioinaosnuoroda"/>
          <w:rFonts w:cs="Arial"/>
        </w:rPr>
        <w:footnoteReference w:id="2"/>
      </w:r>
      <w:r w:rsidR="008E14EF" w:rsidRPr="00065F43">
        <w:rPr>
          <w:rFonts w:cs="Arial"/>
        </w:rPr>
        <w:t xml:space="preserve"> ir parengti rekomendacijas</w:t>
      </w:r>
      <w:r w:rsidR="00EA3536" w:rsidRPr="00065F43">
        <w:t>, kokiomis kryptimis ir būdais tikslingiausia veikti norint gerinti Lietuvoje visą studijų programą studijuojančių užsienio studentų ir (ar) absolventų integraciją į Lietuvos darbo rinką (prioritetas teikiamas, bet neapsiribojama aukštą pridėtinę vertę kuriančiais sektoriais</w:t>
      </w:r>
      <w:r w:rsidR="00EA3536" w:rsidRPr="006A1106">
        <w:t xml:space="preserve">). </w:t>
      </w:r>
      <w:r w:rsidR="004C0A6C" w:rsidRPr="006A1106">
        <w:t>Perkančioji organizacija</w:t>
      </w:r>
      <w:r w:rsidR="004C0A6C" w:rsidRPr="00065F43">
        <w:t xml:space="preserve"> Modelio</w:t>
      </w:r>
      <w:r w:rsidR="00B56E28" w:rsidRPr="00065F43">
        <w:t>, kurį siekiama išbandyti,</w:t>
      </w:r>
      <w:r w:rsidR="004C0A6C" w:rsidRPr="00065F43">
        <w:t xml:space="preserve"> aprašą pateiks Tiekėjui </w:t>
      </w:r>
      <w:r w:rsidR="000330FB" w:rsidRPr="00065F43">
        <w:t xml:space="preserve">ne vėliau kaip </w:t>
      </w:r>
      <w:r w:rsidR="004D744E" w:rsidRPr="00065F43">
        <w:t xml:space="preserve">per </w:t>
      </w:r>
      <w:r w:rsidR="0094033A" w:rsidRPr="00065F43">
        <w:t>2</w:t>
      </w:r>
      <w:r w:rsidR="004D744E" w:rsidRPr="00065F43">
        <w:t xml:space="preserve"> darbo dienas nuo</w:t>
      </w:r>
      <w:r w:rsidR="00C92A2D">
        <w:t xml:space="preserve"> viešojo pirkimo sutarties (toliau - </w:t>
      </w:r>
      <w:r w:rsidR="004D744E" w:rsidRPr="00065F43">
        <w:t xml:space="preserve"> </w:t>
      </w:r>
      <w:r w:rsidR="00741E02" w:rsidRPr="00065F43">
        <w:t>S</w:t>
      </w:r>
      <w:r w:rsidR="004D744E" w:rsidRPr="00065F43">
        <w:t>utartis</w:t>
      </w:r>
      <w:r w:rsidR="00C92A2D">
        <w:t>)</w:t>
      </w:r>
      <w:r w:rsidR="004D744E" w:rsidRPr="00065F43">
        <w:t xml:space="preserve"> pasirašymo</w:t>
      </w:r>
      <w:r w:rsidR="0094033A" w:rsidRPr="00065F43">
        <w:t xml:space="preserve"> dienos</w:t>
      </w:r>
      <w:r w:rsidR="00B56E28" w:rsidRPr="00065F43">
        <w:t>.</w:t>
      </w:r>
    </w:p>
    <w:p w14:paraId="42A3605D" w14:textId="1ADE88FF" w:rsidR="0029336E" w:rsidRPr="00065F43" w:rsidRDefault="008B460E" w:rsidP="00AF34A8">
      <w:pPr>
        <w:pStyle w:val="Sraopastraipa"/>
        <w:numPr>
          <w:ilvl w:val="1"/>
          <w:numId w:val="30"/>
        </w:numPr>
        <w:tabs>
          <w:tab w:val="left" w:pos="567"/>
          <w:tab w:val="left" w:pos="1276"/>
        </w:tabs>
        <w:ind w:left="0" w:firstLine="567"/>
        <w:jc w:val="both"/>
      </w:pPr>
      <w:r w:rsidRPr="00065F43">
        <w:rPr>
          <w:b/>
          <w:bCs/>
        </w:rPr>
        <w:t>Perkamų paslaugų tikslinės grupės</w:t>
      </w:r>
      <w:r w:rsidRPr="00065F43">
        <w:t xml:space="preserve">: </w:t>
      </w:r>
    </w:p>
    <w:p w14:paraId="442857C8" w14:textId="26D3B886" w:rsidR="0029336E" w:rsidRPr="00065F43" w:rsidRDefault="0029336E" w:rsidP="00AF34A8">
      <w:pPr>
        <w:numPr>
          <w:ilvl w:val="2"/>
          <w:numId w:val="30"/>
        </w:numPr>
        <w:tabs>
          <w:tab w:val="left" w:pos="567"/>
          <w:tab w:val="left" w:pos="1560"/>
        </w:tabs>
        <w:ind w:left="0" w:firstLine="567"/>
        <w:jc w:val="both"/>
      </w:pPr>
      <w:r w:rsidRPr="00065F43">
        <w:rPr>
          <w:b/>
          <w:bCs/>
        </w:rPr>
        <w:t>Užsienio studentai</w:t>
      </w:r>
      <w:r w:rsidRPr="00065F43">
        <w:t xml:space="preserve"> – </w:t>
      </w:r>
      <w:r w:rsidR="00EC45D3" w:rsidRPr="00065F43">
        <w:t xml:space="preserve">Kauno aukštosiose mokyklose </w:t>
      </w:r>
      <w:r w:rsidR="00304FEB" w:rsidRPr="00304FEB">
        <w:t xml:space="preserve">priimti studijuoti pagal studijų programas </w:t>
      </w:r>
      <w:r w:rsidR="00A21A29">
        <w:t xml:space="preserve">Kauno aukštosiose mokyklose </w:t>
      </w:r>
      <w:r w:rsidR="00EC45D3" w:rsidRPr="00065F43">
        <w:t xml:space="preserve"> užsienieč</w:t>
      </w:r>
      <w:r w:rsidR="6606C941" w:rsidRPr="00065F43">
        <w:t>iai</w:t>
      </w:r>
      <w:r w:rsidR="00EC45D3" w:rsidRPr="00065F43">
        <w:t xml:space="preserve"> ir (ar) baig</w:t>
      </w:r>
      <w:r w:rsidR="0806D541" w:rsidRPr="00065F43">
        <w:t>ę</w:t>
      </w:r>
      <w:r w:rsidR="00EC45D3" w:rsidRPr="00065F43">
        <w:t xml:space="preserve"> studijas užsienieči</w:t>
      </w:r>
      <w:r w:rsidR="3AE0863A" w:rsidRPr="00065F43">
        <w:t>ai</w:t>
      </w:r>
      <w:r w:rsidR="00EC45D3" w:rsidRPr="00065F43">
        <w:t>, jei praėjo ne daugiau kaip 4 mėnesiai nuo studijų programos baigimo iki jų įtraukimo į praktines Modelio išbandymo veiklas (toliau kartu – užsienio studentai). Užsienio studentai turės turėti teisėtą pagrindą gyventi Lietuvoje pagal Lietuvos Respublikos įstatymo „Dėl užsieniečių teisinės padėties“ visam veiklų, į kurias jie bus įtraukiami, laikotarpiui</w:t>
      </w:r>
      <w:r w:rsidRPr="00065F43">
        <w:t xml:space="preserve">; </w:t>
      </w:r>
    </w:p>
    <w:p w14:paraId="5ABC5D02" w14:textId="0647C516" w:rsidR="0029336E" w:rsidRPr="00065F43" w:rsidRDefault="009918EC" w:rsidP="00AF34A8">
      <w:pPr>
        <w:pStyle w:val="Sraopastraipa"/>
        <w:numPr>
          <w:ilvl w:val="2"/>
          <w:numId w:val="30"/>
        </w:numPr>
        <w:tabs>
          <w:tab w:val="left" w:pos="567"/>
          <w:tab w:val="left" w:pos="1560"/>
        </w:tabs>
        <w:ind w:left="0" w:firstLine="567"/>
        <w:jc w:val="both"/>
        <w:rPr>
          <w:bCs/>
        </w:rPr>
      </w:pPr>
      <w:r w:rsidRPr="00065F43">
        <w:t xml:space="preserve">Kaune </w:t>
      </w:r>
      <w:r w:rsidR="0029336E" w:rsidRPr="00065F43">
        <w:t xml:space="preserve">ar Kauno rajone veikiančių </w:t>
      </w:r>
      <w:r w:rsidR="0029336E" w:rsidRPr="00065F43">
        <w:rPr>
          <w:b/>
          <w:bCs/>
        </w:rPr>
        <w:t xml:space="preserve">įmonių (toliau – darbdavių), </w:t>
      </w:r>
      <w:r w:rsidR="0029336E" w:rsidRPr="00065F43">
        <w:t>kurie</w:t>
      </w:r>
      <w:r w:rsidR="0029336E" w:rsidRPr="00065F43">
        <w:rPr>
          <w:b/>
          <w:bCs/>
        </w:rPr>
        <w:t xml:space="preserve"> </w:t>
      </w:r>
      <w:r w:rsidR="0029336E" w:rsidRPr="00065F43">
        <w:t>išreikštų susidomėjimą samdyti užsienio studentus,</w:t>
      </w:r>
      <w:r w:rsidR="0029336E" w:rsidRPr="00065F43">
        <w:rPr>
          <w:b/>
          <w:bCs/>
        </w:rPr>
        <w:t xml:space="preserve"> darbuotoj</w:t>
      </w:r>
      <w:r w:rsidR="006672A6" w:rsidRPr="00065F43">
        <w:rPr>
          <w:b/>
          <w:bCs/>
        </w:rPr>
        <w:t>ai</w:t>
      </w:r>
      <w:r w:rsidR="0029336E" w:rsidRPr="00065F43">
        <w:t>, priiman</w:t>
      </w:r>
      <w:r w:rsidR="006672A6" w:rsidRPr="00065F43">
        <w:t>tys</w:t>
      </w:r>
      <w:r w:rsidR="0029336E" w:rsidRPr="00065F43">
        <w:t xml:space="preserve"> sprendimus dėl samdos, įgyvendinan</w:t>
      </w:r>
      <w:r w:rsidR="0615F2AD" w:rsidRPr="00065F43">
        <w:t>tys</w:t>
      </w:r>
      <w:r w:rsidR="0029336E" w:rsidRPr="00065F43">
        <w:t xml:space="preserve"> samdos procesus ar kitaip pagal įmonės ar įstaigos procesus įsitraukian</w:t>
      </w:r>
      <w:r w:rsidR="03DBB32B" w:rsidRPr="00065F43">
        <w:t>tys</w:t>
      </w:r>
      <w:r w:rsidR="0029336E" w:rsidRPr="00065F43">
        <w:t xml:space="preserve"> į užsienio studentų samdą ar integraciją toje įmonėje</w:t>
      </w:r>
      <w:r w:rsidR="0029336E" w:rsidRPr="00065F43">
        <w:rPr>
          <w:bCs/>
        </w:rPr>
        <w:t>;</w:t>
      </w:r>
    </w:p>
    <w:p w14:paraId="07490F44" w14:textId="12810E68" w:rsidR="0029336E" w:rsidRPr="00065F43" w:rsidRDefault="00EC45D3" w:rsidP="00AF34A8">
      <w:pPr>
        <w:pStyle w:val="Sraopastraipa"/>
        <w:numPr>
          <w:ilvl w:val="2"/>
          <w:numId w:val="30"/>
        </w:numPr>
        <w:tabs>
          <w:tab w:val="left" w:pos="567"/>
          <w:tab w:val="left" w:pos="1560"/>
        </w:tabs>
        <w:ind w:left="0" w:firstLine="567"/>
        <w:jc w:val="both"/>
        <w:rPr>
          <w:bCs/>
        </w:rPr>
      </w:pPr>
      <w:r w:rsidRPr="00065F43">
        <w:t xml:space="preserve">Kauno </w:t>
      </w:r>
      <w:r w:rsidR="0029336E" w:rsidRPr="00065F43">
        <w:t xml:space="preserve">miesto </w:t>
      </w:r>
      <w:r w:rsidR="0029336E" w:rsidRPr="00065F43">
        <w:rPr>
          <w:b/>
        </w:rPr>
        <w:t>aukštųjų mokyklų darbuotoj</w:t>
      </w:r>
      <w:r w:rsidR="00592D65" w:rsidRPr="00065F43">
        <w:rPr>
          <w:b/>
        </w:rPr>
        <w:t>ai</w:t>
      </w:r>
      <w:r w:rsidR="0029336E" w:rsidRPr="00065F43">
        <w:rPr>
          <w:bCs/>
        </w:rPr>
        <w:t>, kurie tiesiogiai ar netiesiogiai konsultuoja užsienio studentus karjeros klausimais, kitaip įsitraukia į užsienio studentų integraciją, įskaitant į darbo rinką.</w:t>
      </w:r>
    </w:p>
    <w:p w14:paraId="3D336A21" w14:textId="0344DA80" w:rsidR="00EC45D3" w:rsidRPr="00065F43" w:rsidRDefault="00EC45D3" w:rsidP="0017325E">
      <w:pPr>
        <w:pStyle w:val="Sraopastraipa"/>
        <w:ind w:left="567" w:right="141"/>
        <w:jc w:val="both"/>
      </w:pPr>
    </w:p>
    <w:p w14:paraId="2240E806" w14:textId="77777777" w:rsidR="00A21771" w:rsidRPr="00065F43" w:rsidRDefault="00A21771" w:rsidP="00A21771">
      <w:pPr>
        <w:tabs>
          <w:tab w:val="left" w:pos="567"/>
          <w:tab w:val="left" w:pos="1276"/>
        </w:tabs>
        <w:ind w:left="567"/>
        <w:contextualSpacing/>
        <w:jc w:val="both"/>
        <w:rPr>
          <w:b/>
        </w:rPr>
      </w:pPr>
    </w:p>
    <w:p w14:paraId="4B61344F" w14:textId="77777777" w:rsidR="00463A54" w:rsidRPr="00065F43" w:rsidRDefault="00463A54" w:rsidP="00AF34A8">
      <w:pPr>
        <w:pStyle w:val="Sraopastraipa"/>
        <w:numPr>
          <w:ilvl w:val="0"/>
          <w:numId w:val="30"/>
        </w:numPr>
        <w:ind w:left="284" w:hanging="284"/>
        <w:jc w:val="center"/>
        <w:rPr>
          <w:b/>
        </w:rPr>
      </w:pPr>
      <w:r w:rsidRPr="00065F43">
        <w:rPr>
          <w:b/>
        </w:rPr>
        <w:t>TEIKIAMŲ PASLAUGŲ APRAŠYMAS</w:t>
      </w:r>
    </w:p>
    <w:p w14:paraId="08262EA3" w14:textId="77777777" w:rsidR="004F49B7" w:rsidRPr="00065F43" w:rsidRDefault="004F49B7" w:rsidP="00D41FB0">
      <w:pPr>
        <w:pStyle w:val="Sraopastraipa"/>
        <w:ind w:left="284"/>
        <w:rPr>
          <w:b/>
        </w:rPr>
      </w:pPr>
    </w:p>
    <w:p w14:paraId="1211EF6F" w14:textId="57187EB9" w:rsidR="00475956" w:rsidRPr="00065F43" w:rsidRDefault="00C818AC" w:rsidP="00475956">
      <w:pPr>
        <w:numPr>
          <w:ilvl w:val="1"/>
          <w:numId w:val="30"/>
        </w:numPr>
        <w:tabs>
          <w:tab w:val="left" w:pos="567"/>
          <w:tab w:val="left" w:pos="1276"/>
        </w:tabs>
        <w:ind w:left="0" w:firstLine="567"/>
        <w:contextualSpacing/>
        <w:jc w:val="both"/>
        <w:rPr>
          <w:b/>
        </w:rPr>
      </w:pPr>
      <w:r w:rsidRPr="00065F43">
        <w:rPr>
          <w:b/>
          <w:bCs/>
        </w:rPr>
        <w:t>Pirkimo objektas</w:t>
      </w:r>
      <w:r w:rsidRPr="00065F43">
        <w:t xml:space="preserve"> – Modelio išbandymo</w:t>
      </w:r>
      <w:r w:rsidR="000208EB" w:rsidRPr="00065F43">
        <w:t xml:space="preserve"> 2026–2027 metais </w:t>
      </w:r>
      <w:r w:rsidR="00CF23C3" w:rsidRPr="00065F43">
        <w:t>Kaun</w:t>
      </w:r>
      <w:r w:rsidR="00E60763" w:rsidRPr="00065F43">
        <w:t>o mieste ir Kauno rajon</w:t>
      </w:r>
      <w:r w:rsidR="00C77F13" w:rsidRPr="00065F43">
        <w:t>e</w:t>
      </w:r>
      <w:r w:rsidR="003E09F3" w:rsidRPr="00065F43">
        <w:t xml:space="preserve"> paslaugos</w:t>
      </w:r>
      <w:r w:rsidR="00343778" w:rsidRPr="00065F43">
        <w:t>, apimančios praktinius Modelio išbandymo veiksmus</w:t>
      </w:r>
      <w:r w:rsidRPr="00065F43">
        <w:t xml:space="preserve"> </w:t>
      </w:r>
      <w:r w:rsidR="00074875" w:rsidRPr="00065F43">
        <w:t xml:space="preserve">bei </w:t>
      </w:r>
      <w:r w:rsidR="00343778" w:rsidRPr="00065F43">
        <w:t>šių išbandymo veiksmų pagrindu parengtas Modelio išbandymo i</w:t>
      </w:r>
      <w:r w:rsidR="006F51D3" w:rsidRPr="00065F43">
        <w:t>švad</w:t>
      </w:r>
      <w:r w:rsidR="00343778" w:rsidRPr="00065F43">
        <w:t>as</w:t>
      </w:r>
      <w:r w:rsidR="006F51D3" w:rsidRPr="00065F43">
        <w:t xml:space="preserve"> ir rekomendacij</w:t>
      </w:r>
      <w:r w:rsidR="00343778" w:rsidRPr="00065F43">
        <w:t>as</w:t>
      </w:r>
      <w:r w:rsidR="00517B03" w:rsidRPr="00065F43">
        <w:t xml:space="preserve"> </w:t>
      </w:r>
      <w:r w:rsidR="00517B03" w:rsidRPr="00065F43">
        <w:rPr>
          <w:bCs/>
        </w:rPr>
        <w:t>dėl tolesnių užsienio studentų integracijos į Lietuvos darbo rinką veiklų</w:t>
      </w:r>
      <w:r w:rsidRPr="00065F43">
        <w:t>.</w:t>
      </w:r>
    </w:p>
    <w:p w14:paraId="6B79AE55" w14:textId="59854FC8" w:rsidR="0057747F" w:rsidRPr="00065F43" w:rsidRDefault="009139F3" w:rsidP="00AF34A8">
      <w:pPr>
        <w:numPr>
          <w:ilvl w:val="1"/>
          <w:numId w:val="30"/>
        </w:numPr>
        <w:tabs>
          <w:tab w:val="left" w:pos="567"/>
          <w:tab w:val="left" w:pos="1276"/>
        </w:tabs>
        <w:spacing w:after="120"/>
        <w:ind w:left="0" w:firstLine="567"/>
        <w:jc w:val="both"/>
        <w:rPr>
          <w:b/>
        </w:rPr>
      </w:pPr>
      <w:r w:rsidRPr="00065F43">
        <w:rPr>
          <w:b/>
          <w:bCs/>
        </w:rPr>
        <w:t>Perkamų paslaugų apimtis</w:t>
      </w:r>
      <w:r w:rsidRPr="00065F43">
        <w:rPr>
          <w:b/>
        </w:rPr>
        <w:t>:</w:t>
      </w:r>
    </w:p>
    <w:tbl>
      <w:tblPr>
        <w:tblStyle w:val="Lentelstinklelis"/>
        <w:tblW w:w="9634" w:type="dxa"/>
        <w:tblLayout w:type="fixed"/>
        <w:tblLook w:val="04A0" w:firstRow="1" w:lastRow="0" w:firstColumn="1" w:lastColumn="0" w:noHBand="0" w:noVBand="1"/>
      </w:tblPr>
      <w:tblGrid>
        <w:gridCol w:w="1696"/>
        <w:gridCol w:w="3119"/>
        <w:gridCol w:w="1701"/>
        <w:gridCol w:w="3118"/>
      </w:tblGrid>
      <w:tr w:rsidR="00065F43" w:rsidRPr="00065F43" w14:paraId="6854DAA4" w14:textId="5A716B24" w:rsidTr="005457E8">
        <w:tc>
          <w:tcPr>
            <w:tcW w:w="1696" w:type="dxa"/>
            <w:vAlign w:val="center"/>
          </w:tcPr>
          <w:p w14:paraId="431FBEDA" w14:textId="104CB85E" w:rsidR="00B62CF2" w:rsidRPr="00065F43" w:rsidRDefault="00B62CF2" w:rsidP="005457E8">
            <w:pPr>
              <w:tabs>
                <w:tab w:val="left" w:pos="567"/>
                <w:tab w:val="left" w:pos="1276"/>
              </w:tabs>
              <w:contextualSpacing/>
              <w:jc w:val="center"/>
              <w:rPr>
                <w:b/>
              </w:rPr>
            </w:pPr>
            <w:r w:rsidRPr="00065F43">
              <w:rPr>
                <w:b/>
              </w:rPr>
              <w:t>Metai</w:t>
            </w:r>
          </w:p>
        </w:tc>
        <w:tc>
          <w:tcPr>
            <w:tcW w:w="3119" w:type="dxa"/>
            <w:vAlign w:val="center"/>
          </w:tcPr>
          <w:p w14:paraId="36B39496" w14:textId="56B6EFF0" w:rsidR="00B62CF2" w:rsidRPr="00065F43" w:rsidRDefault="00B62CF2" w:rsidP="005457E8">
            <w:pPr>
              <w:tabs>
                <w:tab w:val="left" w:pos="567"/>
                <w:tab w:val="left" w:pos="1276"/>
              </w:tabs>
              <w:contextualSpacing/>
              <w:jc w:val="center"/>
              <w:rPr>
                <w:b/>
              </w:rPr>
            </w:pPr>
            <w:r w:rsidRPr="00065F43">
              <w:rPr>
                <w:b/>
              </w:rPr>
              <w:t>Paslaugos pavadinimas</w:t>
            </w:r>
          </w:p>
        </w:tc>
        <w:tc>
          <w:tcPr>
            <w:tcW w:w="1701" w:type="dxa"/>
            <w:vAlign w:val="center"/>
          </w:tcPr>
          <w:p w14:paraId="225819AF" w14:textId="429B2452" w:rsidR="00B62CF2" w:rsidRPr="00065F43" w:rsidRDefault="00023C69" w:rsidP="005457E8">
            <w:pPr>
              <w:tabs>
                <w:tab w:val="left" w:pos="567"/>
                <w:tab w:val="left" w:pos="1276"/>
              </w:tabs>
              <w:contextualSpacing/>
              <w:jc w:val="center"/>
              <w:rPr>
                <w:b/>
              </w:rPr>
            </w:pPr>
            <w:r w:rsidRPr="00065F43">
              <w:rPr>
                <w:b/>
              </w:rPr>
              <w:t>P</w:t>
            </w:r>
            <w:r w:rsidR="00B62CF2" w:rsidRPr="00065F43">
              <w:rPr>
                <w:b/>
              </w:rPr>
              <w:t>aslaugų</w:t>
            </w:r>
            <w:r>
              <w:rPr>
                <w:b/>
              </w:rPr>
              <w:t xml:space="preserve"> </w:t>
            </w:r>
            <w:r w:rsidR="00B62CF2" w:rsidRPr="00065F43">
              <w:rPr>
                <w:b/>
              </w:rPr>
              <w:t xml:space="preserve"> kiekis</w:t>
            </w:r>
          </w:p>
        </w:tc>
        <w:tc>
          <w:tcPr>
            <w:tcW w:w="3118" w:type="dxa"/>
            <w:vAlign w:val="center"/>
          </w:tcPr>
          <w:p w14:paraId="28DE043A" w14:textId="772AD367" w:rsidR="00B62CF2" w:rsidRPr="00065F43" w:rsidRDefault="00B62CF2" w:rsidP="005457E8">
            <w:pPr>
              <w:tabs>
                <w:tab w:val="left" w:pos="567"/>
                <w:tab w:val="left" w:pos="1276"/>
              </w:tabs>
              <w:contextualSpacing/>
              <w:jc w:val="center"/>
              <w:rPr>
                <w:b/>
              </w:rPr>
            </w:pPr>
            <w:r w:rsidRPr="00065F43">
              <w:rPr>
                <w:b/>
              </w:rPr>
              <w:t>Paslaugų mato pavadinimas</w:t>
            </w:r>
          </w:p>
        </w:tc>
      </w:tr>
      <w:tr w:rsidR="00065F43" w:rsidRPr="003F4F18" w14:paraId="21D0FB54" w14:textId="66438A63" w:rsidTr="00EC38AC">
        <w:trPr>
          <w:trHeight w:val="507"/>
        </w:trPr>
        <w:tc>
          <w:tcPr>
            <w:tcW w:w="1696" w:type="dxa"/>
            <w:vMerge w:val="restart"/>
          </w:tcPr>
          <w:p w14:paraId="19753784" w14:textId="1D28B831" w:rsidR="00B62CF2" w:rsidRPr="003F4F18" w:rsidRDefault="00B62CF2" w:rsidP="009139F3">
            <w:pPr>
              <w:tabs>
                <w:tab w:val="left" w:pos="567"/>
                <w:tab w:val="left" w:pos="1276"/>
              </w:tabs>
              <w:contextualSpacing/>
              <w:jc w:val="both"/>
              <w:rPr>
                <w:bCs/>
              </w:rPr>
            </w:pPr>
            <w:r w:rsidRPr="003F4F18">
              <w:rPr>
                <w:bCs/>
              </w:rPr>
              <w:t>2026 m.</w:t>
            </w:r>
          </w:p>
        </w:tc>
        <w:tc>
          <w:tcPr>
            <w:tcW w:w="3119" w:type="dxa"/>
          </w:tcPr>
          <w:p w14:paraId="1A54C0EA" w14:textId="4516C508" w:rsidR="00B62CF2" w:rsidRPr="003F4F18" w:rsidRDefault="00B62CF2" w:rsidP="00B62CF2">
            <w:pPr>
              <w:tabs>
                <w:tab w:val="left" w:pos="567"/>
                <w:tab w:val="left" w:pos="1276"/>
              </w:tabs>
              <w:contextualSpacing/>
              <w:jc w:val="both"/>
              <w:rPr>
                <w:bCs/>
              </w:rPr>
            </w:pPr>
            <w:r w:rsidRPr="003F4F18">
              <w:rPr>
                <w:bCs/>
              </w:rPr>
              <w:t>Praktinių Modelio išbandymo veiksmų įgyvendinimas</w:t>
            </w:r>
          </w:p>
        </w:tc>
        <w:tc>
          <w:tcPr>
            <w:tcW w:w="1701" w:type="dxa"/>
          </w:tcPr>
          <w:p w14:paraId="407983BC" w14:textId="2AF69118" w:rsidR="00B62CF2" w:rsidRPr="003F4F18" w:rsidRDefault="00B62CF2" w:rsidP="00430C4E">
            <w:pPr>
              <w:tabs>
                <w:tab w:val="left" w:pos="567"/>
                <w:tab w:val="left" w:pos="1276"/>
              </w:tabs>
              <w:contextualSpacing/>
              <w:jc w:val="center"/>
              <w:rPr>
                <w:bCs/>
              </w:rPr>
            </w:pPr>
            <w:r w:rsidRPr="003F4F18">
              <w:rPr>
                <w:bCs/>
              </w:rPr>
              <w:t>1175</w:t>
            </w:r>
            <w:r w:rsidR="00B458CB" w:rsidRPr="003F4F18">
              <w:rPr>
                <w:bCs/>
              </w:rPr>
              <w:t xml:space="preserve"> val.</w:t>
            </w:r>
            <w:r w:rsidR="00023C69" w:rsidRPr="003F4F18">
              <w:rPr>
                <w:bCs/>
              </w:rPr>
              <w:t xml:space="preserve"> (preliminarus kiekis)</w:t>
            </w:r>
          </w:p>
        </w:tc>
        <w:tc>
          <w:tcPr>
            <w:tcW w:w="3118" w:type="dxa"/>
          </w:tcPr>
          <w:p w14:paraId="10BF9C04" w14:textId="49ACFF6F" w:rsidR="00B62CF2" w:rsidRPr="003F4F18" w:rsidRDefault="00B62CF2" w:rsidP="009139F3">
            <w:pPr>
              <w:tabs>
                <w:tab w:val="left" w:pos="567"/>
                <w:tab w:val="left" w:pos="1276"/>
              </w:tabs>
              <w:contextualSpacing/>
              <w:jc w:val="both"/>
              <w:rPr>
                <w:bCs/>
              </w:rPr>
            </w:pPr>
            <w:r w:rsidRPr="003F4F18">
              <w:rPr>
                <w:bCs/>
              </w:rPr>
              <w:t>kontaktinės praktinių veiklos priemonių (PVP) valandos*</w:t>
            </w:r>
          </w:p>
        </w:tc>
      </w:tr>
      <w:tr w:rsidR="00065F43" w:rsidRPr="003F4F18" w14:paraId="77585578" w14:textId="2B7DD74C" w:rsidTr="00EC38AC">
        <w:tc>
          <w:tcPr>
            <w:tcW w:w="1696" w:type="dxa"/>
            <w:vMerge/>
          </w:tcPr>
          <w:p w14:paraId="67E91E99" w14:textId="77777777" w:rsidR="00B62CF2" w:rsidRPr="003F4F18" w:rsidRDefault="00B62CF2" w:rsidP="00EC6F5B">
            <w:pPr>
              <w:tabs>
                <w:tab w:val="left" w:pos="567"/>
                <w:tab w:val="left" w:pos="1276"/>
              </w:tabs>
              <w:contextualSpacing/>
              <w:jc w:val="both"/>
              <w:rPr>
                <w:bCs/>
              </w:rPr>
            </w:pPr>
          </w:p>
        </w:tc>
        <w:tc>
          <w:tcPr>
            <w:tcW w:w="3119" w:type="dxa"/>
          </w:tcPr>
          <w:p w14:paraId="5427AF8E" w14:textId="35599EF9" w:rsidR="00B62CF2" w:rsidRPr="003F4F18" w:rsidRDefault="00B62CF2" w:rsidP="00EC6F5B">
            <w:pPr>
              <w:tabs>
                <w:tab w:val="left" w:pos="567"/>
                <w:tab w:val="left" w:pos="1276"/>
              </w:tabs>
              <w:contextualSpacing/>
              <w:jc w:val="both"/>
              <w:rPr>
                <w:bCs/>
              </w:rPr>
            </w:pPr>
            <w:r w:rsidRPr="003F4F18">
              <w:rPr>
                <w:bCs/>
              </w:rPr>
              <w:t>Praktinio Modelio išbandymo išvadų ir rekomendacijų parengimas</w:t>
            </w:r>
          </w:p>
        </w:tc>
        <w:tc>
          <w:tcPr>
            <w:tcW w:w="1701" w:type="dxa"/>
          </w:tcPr>
          <w:p w14:paraId="77882DFB" w14:textId="186F0C6A" w:rsidR="00B62CF2" w:rsidRPr="003F4F18" w:rsidRDefault="00B62CF2" w:rsidP="00430C4E">
            <w:pPr>
              <w:tabs>
                <w:tab w:val="left" w:pos="567"/>
                <w:tab w:val="left" w:pos="1276"/>
              </w:tabs>
              <w:contextualSpacing/>
              <w:jc w:val="center"/>
              <w:rPr>
                <w:bCs/>
              </w:rPr>
            </w:pPr>
            <w:r w:rsidRPr="003F4F18">
              <w:rPr>
                <w:bCs/>
              </w:rPr>
              <w:t>1</w:t>
            </w:r>
            <w:r w:rsidR="00B458CB" w:rsidRPr="003F4F18">
              <w:rPr>
                <w:bCs/>
              </w:rPr>
              <w:t xml:space="preserve"> vnt.</w:t>
            </w:r>
          </w:p>
        </w:tc>
        <w:tc>
          <w:tcPr>
            <w:tcW w:w="3118" w:type="dxa"/>
          </w:tcPr>
          <w:p w14:paraId="6F5509EF" w14:textId="77777777" w:rsidR="00B62CF2" w:rsidRPr="003F4F18" w:rsidRDefault="00B62CF2" w:rsidP="00803FDE">
            <w:pPr>
              <w:tabs>
                <w:tab w:val="left" w:pos="567"/>
                <w:tab w:val="left" w:pos="1276"/>
              </w:tabs>
              <w:contextualSpacing/>
              <w:jc w:val="both"/>
              <w:rPr>
                <w:bCs/>
              </w:rPr>
            </w:pPr>
            <w:r w:rsidRPr="003F4F18">
              <w:rPr>
                <w:bCs/>
              </w:rPr>
              <w:t>aprašo vnt.</w:t>
            </w:r>
          </w:p>
          <w:p w14:paraId="2C6AFB21" w14:textId="77777777" w:rsidR="00B62CF2" w:rsidRPr="003F4F18" w:rsidRDefault="00B62CF2" w:rsidP="00803FDE">
            <w:pPr>
              <w:tabs>
                <w:tab w:val="left" w:pos="567"/>
                <w:tab w:val="left" w:pos="1276"/>
              </w:tabs>
              <w:contextualSpacing/>
              <w:jc w:val="both"/>
              <w:rPr>
                <w:bCs/>
              </w:rPr>
            </w:pPr>
          </w:p>
          <w:p w14:paraId="3E58FFC1" w14:textId="14E8BF74" w:rsidR="00B62CF2" w:rsidRPr="003F4F18" w:rsidRDefault="00B62CF2" w:rsidP="00803FDE">
            <w:pPr>
              <w:tabs>
                <w:tab w:val="left" w:pos="567"/>
                <w:tab w:val="left" w:pos="1276"/>
              </w:tabs>
              <w:contextualSpacing/>
              <w:jc w:val="both"/>
              <w:rPr>
                <w:bCs/>
              </w:rPr>
            </w:pPr>
            <w:r w:rsidRPr="003F4F18">
              <w:rPr>
                <w:bCs/>
              </w:rPr>
              <w:t>Tarpinė Modelio išbandymo išvadų ir rekomendacijų ataskaita</w:t>
            </w:r>
            <w:r w:rsidR="00644FFA" w:rsidRPr="003F4F18">
              <w:rPr>
                <w:bCs/>
              </w:rPr>
              <w:t>**</w:t>
            </w:r>
          </w:p>
        </w:tc>
      </w:tr>
      <w:tr w:rsidR="00065F43" w:rsidRPr="003F4F18" w14:paraId="0E517044" w14:textId="6DD87728" w:rsidTr="00EC38AC">
        <w:trPr>
          <w:trHeight w:val="562"/>
        </w:trPr>
        <w:tc>
          <w:tcPr>
            <w:tcW w:w="1696" w:type="dxa"/>
            <w:vMerge w:val="restart"/>
          </w:tcPr>
          <w:p w14:paraId="7A0D528A" w14:textId="3FAE1F5E" w:rsidR="00B62CF2" w:rsidRPr="003F4F18" w:rsidRDefault="00B62CF2" w:rsidP="00EC6F5B">
            <w:pPr>
              <w:tabs>
                <w:tab w:val="left" w:pos="567"/>
                <w:tab w:val="left" w:pos="1276"/>
              </w:tabs>
              <w:contextualSpacing/>
              <w:jc w:val="both"/>
              <w:rPr>
                <w:bCs/>
              </w:rPr>
            </w:pPr>
            <w:r w:rsidRPr="003F4F18">
              <w:rPr>
                <w:bCs/>
              </w:rPr>
              <w:t>2027 m.</w:t>
            </w:r>
          </w:p>
        </w:tc>
        <w:tc>
          <w:tcPr>
            <w:tcW w:w="3119" w:type="dxa"/>
          </w:tcPr>
          <w:p w14:paraId="245DFB68" w14:textId="21633D87" w:rsidR="00B62CF2" w:rsidRPr="003F4F18" w:rsidRDefault="00B62CF2" w:rsidP="00B62CF2">
            <w:pPr>
              <w:tabs>
                <w:tab w:val="left" w:pos="567"/>
                <w:tab w:val="left" w:pos="1276"/>
              </w:tabs>
              <w:contextualSpacing/>
              <w:jc w:val="both"/>
              <w:rPr>
                <w:bCs/>
              </w:rPr>
            </w:pPr>
            <w:r w:rsidRPr="003F4F18">
              <w:rPr>
                <w:bCs/>
              </w:rPr>
              <w:t>Praktinių Modelio išbandymo veiksmų įgyvendinimas</w:t>
            </w:r>
          </w:p>
        </w:tc>
        <w:tc>
          <w:tcPr>
            <w:tcW w:w="1701" w:type="dxa"/>
          </w:tcPr>
          <w:p w14:paraId="5DD05C30" w14:textId="750ACE8F" w:rsidR="00B62CF2" w:rsidRPr="003F4F18" w:rsidRDefault="00B62CF2" w:rsidP="0060212A">
            <w:pPr>
              <w:tabs>
                <w:tab w:val="left" w:pos="567"/>
                <w:tab w:val="left" w:pos="1276"/>
              </w:tabs>
              <w:contextualSpacing/>
              <w:jc w:val="center"/>
              <w:rPr>
                <w:bCs/>
              </w:rPr>
            </w:pPr>
            <w:r w:rsidRPr="003F4F18">
              <w:rPr>
                <w:bCs/>
              </w:rPr>
              <w:t>1175</w:t>
            </w:r>
            <w:r w:rsidR="00B458CB" w:rsidRPr="003F4F18">
              <w:rPr>
                <w:bCs/>
              </w:rPr>
              <w:t xml:space="preserve"> val.</w:t>
            </w:r>
            <w:r w:rsidR="00023C69" w:rsidRPr="003F4F18">
              <w:rPr>
                <w:bCs/>
              </w:rPr>
              <w:t xml:space="preserve"> (preliminarus kiekis)</w:t>
            </w:r>
          </w:p>
        </w:tc>
        <w:tc>
          <w:tcPr>
            <w:tcW w:w="3118" w:type="dxa"/>
          </w:tcPr>
          <w:p w14:paraId="1D6D89F0" w14:textId="7C4585AB" w:rsidR="00B62CF2" w:rsidRPr="003F4F18" w:rsidRDefault="00B62CF2" w:rsidP="00EC6F5B">
            <w:pPr>
              <w:tabs>
                <w:tab w:val="left" w:pos="567"/>
                <w:tab w:val="left" w:pos="1276"/>
              </w:tabs>
              <w:contextualSpacing/>
              <w:jc w:val="both"/>
              <w:rPr>
                <w:bCs/>
              </w:rPr>
            </w:pPr>
            <w:r w:rsidRPr="003F4F18">
              <w:rPr>
                <w:bCs/>
              </w:rPr>
              <w:t>kontaktinės praktinių veiklos priemonių (PVP) valandos*</w:t>
            </w:r>
          </w:p>
        </w:tc>
      </w:tr>
      <w:tr w:rsidR="00065F43" w:rsidRPr="003F4F18" w14:paraId="6525BFF5" w14:textId="77777777" w:rsidTr="00EC38AC">
        <w:trPr>
          <w:trHeight w:val="562"/>
        </w:trPr>
        <w:tc>
          <w:tcPr>
            <w:tcW w:w="1696" w:type="dxa"/>
            <w:vMerge/>
          </w:tcPr>
          <w:p w14:paraId="5D354B05" w14:textId="77777777" w:rsidR="00B62CF2" w:rsidRPr="003F4F18" w:rsidRDefault="00B62CF2" w:rsidP="00EC6F5B">
            <w:pPr>
              <w:tabs>
                <w:tab w:val="left" w:pos="567"/>
                <w:tab w:val="left" w:pos="1276"/>
              </w:tabs>
              <w:contextualSpacing/>
              <w:jc w:val="both"/>
              <w:rPr>
                <w:bCs/>
              </w:rPr>
            </w:pPr>
          </w:p>
        </w:tc>
        <w:tc>
          <w:tcPr>
            <w:tcW w:w="3119" w:type="dxa"/>
          </w:tcPr>
          <w:p w14:paraId="459466AA" w14:textId="4CB847E9" w:rsidR="00B62CF2" w:rsidRPr="003F4F18" w:rsidRDefault="00B62CF2" w:rsidP="00EC6F5B">
            <w:pPr>
              <w:tabs>
                <w:tab w:val="left" w:pos="567"/>
                <w:tab w:val="left" w:pos="1276"/>
              </w:tabs>
              <w:contextualSpacing/>
              <w:jc w:val="both"/>
              <w:rPr>
                <w:bCs/>
              </w:rPr>
            </w:pPr>
            <w:r w:rsidRPr="003F4F18">
              <w:rPr>
                <w:bCs/>
              </w:rPr>
              <w:t>Praktinio Modelio išbandymo išvadų ir rekomendacijų parengimas</w:t>
            </w:r>
          </w:p>
        </w:tc>
        <w:tc>
          <w:tcPr>
            <w:tcW w:w="1701" w:type="dxa"/>
          </w:tcPr>
          <w:p w14:paraId="71D82BE6" w14:textId="1CD31234" w:rsidR="00B62CF2" w:rsidRPr="003F4F18" w:rsidRDefault="00B62CF2" w:rsidP="0060212A">
            <w:pPr>
              <w:tabs>
                <w:tab w:val="left" w:pos="567"/>
                <w:tab w:val="left" w:pos="1276"/>
              </w:tabs>
              <w:contextualSpacing/>
              <w:jc w:val="center"/>
              <w:rPr>
                <w:bCs/>
              </w:rPr>
            </w:pPr>
            <w:r w:rsidRPr="003F4F18">
              <w:rPr>
                <w:bCs/>
              </w:rPr>
              <w:t>1</w:t>
            </w:r>
            <w:r w:rsidR="00B458CB" w:rsidRPr="003F4F18">
              <w:rPr>
                <w:bCs/>
              </w:rPr>
              <w:t xml:space="preserve"> vnt. </w:t>
            </w:r>
          </w:p>
        </w:tc>
        <w:tc>
          <w:tcPr>
            <w:tcW w:w="3118" w:type="dxa"/>
          </w:tcPr>
          <w:p w14:paraId="53921151" w14:textId="77777777" w:rsidR="00B62CF2" w:rsidRPr="003F4F18" w:rsidRDefault="00B62CF2" w:rsidP="00705A5C">
            <w:pPr>
              <w:tabs>
                <w:tab w:val="left" w:pos="567"/>
                <w:tab w:val="left" w:pos="1276"/>
              </w:tabs>
              <w:contextualSpacing/>
              <w:jc w:val="both"/>
              <w:rPr>
                <w:bCs/>
              </w:rPr>
            </w:pPr>
            <w:r w:rsidRPr="003F4F18">
              <w:rPr>
                <w:bCs/>
              </w:rPr>
              <w:t>aprašo vnt.</w:t>
            </w:r>
          </w:p>
          <w:p w14:paraId="15368D92" w14:textId="77777777" w:rsidR="00B62CF2" w:rsidRPr="003F4F18" w:rsidRDefault="00B62CF2" w:rsidP="00EC6F5B">
            <w:pPr>
              <w:tabs>
                <w:tab w:val="left" w:pos="567"/>
                <w:tab w:val="left" w:pos="1276"/>
              </w:tabs>
              <w:contextualSpacing/>
              <w:jc w:val="both"/>
              <w:rPr>
                <w:bCs/>
              </w:rPr>
            </w:pPr>
          </w:p>
          <w:p w14:paraId="0D19163C" w14:textId="30B9CB7D" w:rsidR="00B62CF2" w:rsidRPr="003F4F18" w:rsidRDefault="00B62CF2" w:rsidP="00EC6F5B">
            <w:pPr>
              <w:tabs>
                <w:tab w:val="left" w:pos="567"/>
                <w:tab w:val="left" w:pos="1276"/>
              </w:tabs>
              <w:contextualSpacing/>
              <w:jc w:val="both"/>
              <w:rPr>
                <w:bCs/>
              </w:rPr>
            </w:pPr>
            <w:r w:rsidRPr="003F4F18">
              <w:rPr>
                <w:bCs/>
              </w:rPr>
              <w:t>Galutinė Modelio išbandymo išvadų ir rekomendacijų ataskaita</w:t>
            </w:r>
            <w:r w:rsidR="00644FFA" w:rsidRPr="003F4F18">
              <w:rPr>
                <w:bCs/>
              </w:rPr>
              <w:t>**</w:t>
            </w:r>
          </w:p>
        </w:tc>
      </w:tr>
    </w:tbl>
    <w:p w14:paraId="371B8421" w14:textId="3754F380" w:rsidR="00016FB9" w:rsidRPr="003F4F18" w:rsidRDefault="001B6A17" w:rsidP="00F92745">
      <w:pPr>
        <w:tabs>
          <w:tab w:val="left" w:pos="567"/>
          <w:tab w:val="left" w:pos="1276"/>
        </w:tabs>
        <w:contextualSpacing/>
        <w:jc w:val="both"/>
        <w:rPr>
          <w:bCs/>
        </w:rPr>
      </w:pPr>
      <w:r w:rsidRPr="003F4F18">
        <w:rPr>
          <w:bCs/>
        </w:rPr>
        <w:t xml:space="preserve">* Paslaugos bus perkamos pagal </w:t>
      </w:r>
      <w:r w:rsidR="00252184" w:rsidRPr="003F4F18">
        <w:rPr>
          <w:bCs/>
        </w:rPr>
        <w:t xml:space="preserve">Perkančiosios organizacijos </w:t>
      </w:r>
      <w:r w:rsidRPr="003F4F18">
        <w:rPr>
          <w:bCs/>
        </w:rPr>
        <w:t>poreikį</w:t>
      </w:r>
      <w:r w:rsidR="00252184" w:rsidRPr="003F4F18">
        <w:rPr>
          <w:bCs/>
        </w:rPr>
        <w:t xml:space="preserve"> (užsakymą)</w:t>
      </w:r>
      <w:r w:rsidRPr="003F4F18">
        <w:rPr>
          <w:bCs/>
        </w:rPr>
        <w:t xml:space="preserve"> pritaikant Tiekėjo pasiūlym</w:t>
      </w:r>
      <w:r w:rsidR="00C05BB1" w:rsidRPr="003F4F18">
        <w:rPr>
          <w:bCs/>
        </w:rPr>
        <w:t>o 1.1 lentelėje</w:t>
      </w:r>
      <w:r w:rsidRPr="003F4F18">
        <w:rPr>
          <w:bCs/>
        </w:rPr>
        <w:t xml:space="preserve"> nurodytą įkainį.</w:t>
      </w:r>
    </w:p>
    <w:p w14:paraId="3C184E66" w14:textId="66A0985F" w:rsidR="00644FFA" w:rsidRDefault="00644FFA" w:rsidP="00F92745">
      <w:pPr>
        <w:tabs>
          <w:tab w:val="left" w:pos="567"/>
          <w:tab w:val="left" w:pos="1276"/>
        </w:tabs>
        <w:contextualSpacing/>
        <w:jc w:val="both"/>
        <w:rPr>
          <w:bCs/>
        </w:rPr>
      </w:pPr>
      <w:r w:rsidRPr="003F4F18">
        <w:rPr>
          <w:bCs/>
        </w:rPr>
        <w:t xml:space="preserve">** Paslaugos bus perkamos pritaikant Tiekėjo pasiūlymo 1.2 lentelėje nurodytą </w:t>
      </w:r>
      <w:r w:rsidR="0007481E" w:rsidRPr="003F4F18">
        <w:rPr>
          <w:bCs/>
        </w:rPr>
        <w:t>kainą</w:t>
      </w:r>
      <w:r w:rsidRPr="003F4F18">
        <w:rPr>
          <w:bCs/>
        </w:rPr>
        <w:t>.</w:t>
      </w:r>
    </w:p>
    <w:p w14:paraId="6E09DFB1" w14:textId="77777777" w:rsidR="00584569" w:rsidRPr="00065F43" w:rsidRDefault="00584569" w:rsidP="00F92745">
      <w:pPr>
        <w:tabs>
          <w:tab w:val="left" w:pos="567"/>
          <w:tab w:val="left" w:pos="1276"/>
        </w:tabs>
        <w:contextualSpacing/>
        <w:jc w:val="both"/>
        <w:rPr>
          <w:bCs/>
        </w:rPr>
      </w:pPr>
    </w:p>
    <w:p w14:paraId="44195024" w14:textId="5C76F1AD" w:rsidR="00803FDE" w:rsidRPr="00065F43" w:rsidRDefault="00B62CF2" w:rsidP="00670D4D">
      <w:pPr>
        <w:pStyle w:val="Sraopastraipa"/>
        <w:numPr>
          <w:ilvl w:val="1"/>
          <w:numId w:val="30"/>
        </w:numPr>
        <w:tabs>
          <w:tab w:val="left" w:pos="567"/>
          <w:tab w:val="left" w:pos="1276"/>
        </w:tabs>
        <w:ind w:left="0" w:firstLine="567"/>
        <w:jc w:val="both"/>
        <w:rPr>
          <w:bCs/>
        </w:rPr>
      </w:pPr>
      <w:r w:rsidRPr="00065F43">
        <w:rPr>
          <w:bCs/>
        </w:rPr>
        <w:t>Praktinių Modelio išbandymo veiksmų įgyvendinimo paslaugos kontaktinės praktinių veiklos priemonių (</w:t>
      </w:r>
      <w:r w:rsidR="0046335E">
        <w:rPr>
          <w:bCs/>
        </w:rPr>
        <w:t xml:space="preserve">toliau </w:t>
      </w:r>
      <w:r w:rsidR="009137A1">
        <w:t xml:space="preserve">– </w:t>
      </w:r>
      <w:r w:rsidRPr="00065F43">
        <w:rPr>
          <w:bCs/>
        </w:rPr>
        <w:t>PVP)</w:t>
      </w:r>
      <w:r w:rsidR="005E29D4">
        <w:rPr>
          <w:bCs/>
        </w:rPr>
        <w:t xml:space="preserve"> </w:t>
      </w:r>
      <w:r w:rsidRPr="00065F43">
        <w:rPr>
          <w:bCs/>
        </w:rPr>
        <w:t>valandos</w:t>
      </w:r>
      <w:r w:rsidR="00890441" w:rsidRPr="00065F43">
        <w:rPr>
          <w:bCs/>
        </w:rPr>
        <w:t xml:space="preserve"> į</w:t>
      </w:r>
      <w:r w:rsidR="00803FDE" w:rsidRPr="00065F43">
        <w:rPr>
          <w:bCs/>
        </w:rPr>
        <w:t>kainio apskaičiavimui užsakomų kontaktinių PVP valandų pasiskirstymo proporcija, grupuojant pagal tinkamų dalyvių skaičių, nuo bendro preliminaraus paslaugų kiekio preliminariai būtų tokia</w:t>
      </w:r>
      <w:r w:rsidR="00545113" w:rsidRPr="00065F43">
        <w:rPr>
          <w:bCs/>
        </w:rPr>
        <w:t xml:space="preserve"> (šios proporcijos yra tik Tiekėjo siūlomo įkainio apskaičiavimui, bet neapriboja Perkančiosios organizacijos užsakymų)</w:t>
      </w:r>
      <w:r w:rsidR="00803FDE" w:rsidRPr="00065F43">
        <w:rPr>
          <w:bCs/>
        </w:rPr>
        <w:t xml:space="preserve">: </w:t>
      </w:r>
    </w:p>
    <w:p w14:paraId="1A2456DD" w14:textId="64828E4E" w:rsidR="00803FDE" w:rsidRPr="00065F43" w:rsidRDefault="00890441" w:rsidP="00803FDE">
      <w:pPr>
        <w:tabs>
          <w:tab w:val="left" w:pos="567"/>
          <w:tab w:val="left" w:pos="1276"/>
        </w:tabs>
        <w:contextualSpacing/>
        <w:jc w:val="both"/>
        <w:rPr>
          <w:bCs/>
        </w:rPr>
      </w:pPr>
      <w:r w:rsidRPr="00065F43">
        <w:rPr>
          <w:bCs/>
        </w:rPr>
        <w:t>1</w:t>
      </w:r>
      <w:r w:rsidR="00803FDE" w:rsidRPr="00065F43">
        <w:rPr>
          <w:bCs/>
        </w:rPr>
        <w:t xml:space="preserve">) Individualios PVP (ciklo dalyviams) – iki 15 proc.; </w:t>
      </w:r>
    </w:p>
    <w:p w14:paraId="7F251155" w14:textId="52D5688B" w:rsidR="00803FDE" w:rsidRPr="00065F43" w:rsidRDefault="00890441" w:rsidP="00803FDE">
      <w:pPr>
        <w:tabs>
          <w:tab w:val="left" w:pos="567"/>
          <w:tab w:val="left" w:pos="1276"/>
        </w:tabs>
        <w:contextualSpacing/>
        <w:jc w:val="both"/>
        <w:rPr>
          <w:bCs/>
        </w:rPr>
      </w:pPr>
      <w:r w:rsidRPr="00065F43">
        <w:rPr>
          <w:bCs/>
        </w:rPr>
        <w:t>2</w:t>
      </w:r>
      <w:r w:rsidR="00803FDE" w:rsidRPr="00065F43">
        <w:rPr>
          <w:bCs/>
        </w:rPr>
        <w:t>) PVP grupėms (ciklo dalyviams) iki 22 asmenų – iki 75 proc.;</w:t>
      </w:r>
    </w:p>
    <w:p w14:paraId="4C16DACC" w14:textId="27ADD587" w:rsidR="00803FDE" w:rsidRPr="00065F43" w:rsidRDefault="00890441" w:rsidP="00803FDE">
      <w:pPr>
        <w:tabs>
          <w:tab w:val="left" w:pos="567"/>
          <w:tab w:val="left" w:pos="1276"/>
        </w:tabs>
        <w:contextualSpacing/>
        <w:jc w:val="both"/>
        <w:rPr>
          <w:bCs/>
        </w:rPr>
      </w:pPr>
      <w:r w:rsidRPr="00065F43">
        <w:rPr>
          <w:bCs/>
        </w:rPr>
        <w:t>3</w:t>
      </w:r>
      <w:r w:rsidR="00803FDE" w:rsidRPr="00065F43">
        <w:rPr>
          <w:bCs/>
        </w:rPr>
        <w:t>) PVP grupėms (savarankiškoms PVP už ciklo ribų) iki 100 asmenų – iki 10 proc.</w:t>
      </w:r>
    </w:p>
    <w:p w14:paraId="2F26DC65" w14:textId="353BB311" w:rsidR="00BF1126" w:rsidRPr="00065F43" w:rsidRDefault="00196F36" w:rsidP="00545113">
      <w:pPr>
        <w:pStyle w:val="Sraopastraipa"/>
        <w:numPr>
          <w:ilvl w:val="1"/>
          <w:numId w:val="30"/>
        </w:numPr>
        <w:tabs>
          <w:tab w:val="left" w:pos="567"/>
          <w:tab w:val="left" w:pos="1276"/>
        </w:tabs>
        <w:ind w:left="0" w:firstLine="567"/>
        <w:jc w:val="both"/>
      </w:pPr>
      <w:r w:rsidRPr="00065F43">
        <w:rPr>
          <w:bCs/>
        </w:rPr>
        <w:t xml:space="preserve">Kontaktinės valandos, už kurias bus atsiskaitoma, bus skaičiuojamos pagal Perkančiosios organizacijos užsakymą įgyvendintų </w:t>
      </w:r>
      <w:r w:rsidRPr="00065F43">
        <w:t>praktinių veiklos priemonių (toliau – PVP) trukmę valandomis dauginant iš tose praktinėse veiklose dalyvavusių asmenų, kurie, pagal pasirinktos išbandomos PVP aprašą</w:t>
      </w:r>
      <w:r w:rsidR="00173C30" w:rsidRPr="00065F43">
        <w:t>,</w:t>
      </w:r>
      <w:r w:rsidRPr="00065F43">
        <w:t xml:space="preserve"> yra tinkami tos PVP dalyviai iš tikslinių grupių, skaičiaus. </w:t>
      </w:r>
      <w:r w:rsidR="00BF1126" w:rsidRPr="00065F43">
        <w:t xml:space="preserve">Į Tiekėjo </w:t>
      </w:r>
      <w:r w:rsidR="00BD5EE8" w:rsidRPr="00065F43">
        <w:t xml:space="preserve">pasiūlyme </w:t>
      </w:r>
      <w:r w:rsidR="00BF1126" w:rsidRPr="00065F43">
        <w:t>pateikt</w:t>
      </w:r>
      <w:r w:rsidR="006A1E71" w:rsidRPr="00065F43">
        <w:t>ą</w:t>
      </w:r>
      <w:r w:rsidR="00BF1126" w:rsidRPr="00065F43">
        <w:t xml:space="preserve"> </w:t>
      </w:r>
      <w:r w:rsidR="001C7230" w:rsidRPr="00065F43">
        <w:rPr>
          <w:bCs/>
        </w:rPr>
        <w:t>Praktinių Modelio išbandymo veiksmų įgyvendinimo paslaugos kontaktinės praktinių veiklos priemonių (PVP) valandos įkainį</w:t>
      </w:r>
      <w:r w:rsidR="00BF1126" w:rsidRPr="00065F43">
        <w:t xml:space="preserve"> turi būti įskaičiuotos visos šios Tiekėjo išlaidos (įskaičiuojant visus susijusius mokesčius</w:t>
      </w:r>
      <w:r w:rsidR="00AB6AD1" w:rsidRPr="00065F43">
        <w:t>,</w:t>
      </w:r>
      <w:r w:rsidR="00BF1126" w:rsidRPr="00065F43">
        <w:t xml:space="preserve"> įskaitant PVM):</w:t>
      </w:r>
    </w:p>
    <w:p w14:paraId="00E1E337" w14:textId="135C1ABB" w:rsidR="00BF1126" w:rsidRPr="00065F43" w:rsidRDefault="00DB0F33" w:rsidP="00545113">
      <w:pPr>
        <w:pStyle w:val="Sraopastraipa"/>
        <w:numPr>
          <w:ilvl w:val="2"/>
          <w:numId w:val="30"/>
        </w:numPr>
        <w:tabs>
          <w:tab w:val="left" w:pos="567"/>
          <w:tab w:val="left" w:pos="1276"/>
        </w:tabs>
        <w:ind w:left="0" w:firstLine="567"/>
        <w:jc w:val="both"/>
      </w:pPr>
      <w:r w:rsidRPr="00065F43">
        <w:t>d</w:t>
      </w:r>
      <w:r w:rsidR="00BF1126" w:rsidRPr="00065F43">
        <w:t>arbdavių surinkimui dalyvauti praktinėse veiklose ir jų konkrečių poreikių nustatymui;</w:t>
      </w:r>
    </w:p>
    <w:p w14:paraId="74D66442" w14:textId="5235DB55" w:rsidR="00BF1126" w:rsidRPr="00065F43" w:rsidRDefault="00BF1126" w:rsidP="00545113">
      <w:pPr>
        <w:numPr>
          <w:ilvl w:val="2"/>
          <w:numId w:val="30"/>
        </w:numPr>
        <w:tabs>
          <w:tab w:val="left" w:pos="567"/>
          <w:tab w:val="left" w:pos="1276"/>
        </w:tabs>
        <w:ind w:left="0" w:firstLine="567"/>
        <w:jc w:val="both"/>
      </w:pPr>
      <w:r w:rsidRPr="00065F43">
        <w:t xml:space="preserve">užsienio studentų pritraukimui ir atrankai pagal </w:t>
      </w:r>
      <w:r w:rsidR="540779AF" w:rsidRPr="00065F43">
        <w:t xml:space="preserve">dalyvaujančių </w:t>
      </w:r>
      <w:r w:rsidR="00430B06" w:rsidRPr="00065F43">
        <w:t>darbdavių</w:t>
      </w:r>
      <w:r w:rsidRPr="00065F43">
        <w:t xml:space="preserve"> poreikius, </w:t>
      </w:r>
    </w:p>
    <w:p w14:paraId="5FD1296B" w14:textId="77777777" w:rsidR="00BF1126" w:rsidRPr="00065F43" w:rsidRDefault="00BF1126" w:rsidP="00545113">
      <w:pPr>
        <w:numPr>
          <w:ilvl w:val="2"/>
          <w:numId w:val="30"/>
        </w:numPr>
        <w:tabs>
          <w:tab w:val="left" w:pos="567"/>
          <w:tab w:val="left" w:pos="1276"/>
        </w:tabs>
        <w:ind w:left="0" w:firstLine="567"/>
        <w:jc w:val="both"/>
      </w:pPr>
      <w:r w:rsidRPr="00065F43">
        <w:t xml:space="preserve">pasirengimui praktinėms išbandymo veikloms; </w:t>
      </w:r>
    </w:p>
    <w:p w14:paraId="762ED365" w14:textId="77777777" w:rsidR="00BF1126" w:rsidRPr="00065F43" w:rsidRDefault="00BF1126" w:rsidP="00545113">
      <w:pPr>
        <w:numPr>
          <w:ilvl w:val="2"/>
          <w:numId w:val="30"/>
        </w:numPr>
        <w:tabs>
          <w:tab w:val="left" w:pos="567"/>
          <w:tab w:val="left" w:pos="1276"/>
        </w:tabs>
        <w:ind w:left="0" w:firstLine="567"/>
        <w:jc w:val="both"/>
      </w:pPr>
      <w:r w:rsidRPr="00065F43">
        <w:t>veiklų koordinavimui, organizavimui;</w:t>
      </w:r>
    </w:p>
    <w:p w14:paraId="7D70CE9C" w14:textId="77777777" w:rsidR="00BF1126" w:rsidRPr="00065F43" w:rsidRDefault="00BF1126" w:rsidP="00545113">
      <w:pPr>
        <w:numPr>
          <w:ilvl w:val="2"/>
          <w:numId w:val="30"/>
        </w:numPr>
        <w:tabs>
          <w:tab w:val="left" w:pos="567"/>
          <w:tab w:val="left" w:pos="1276"/>
        </w:tabs>
        <w:ind w:left="0" w:firstLine="567"/>
        <w:jc w:val="both"/>
      </w:pPr>
      <w:r w:rsidRPr="00065F43">
        <w:t>veiklų medžiagos parengimui;</w:t>
      </w:r>
    </w:p>
    <w:p w14:paraId="6BB33FDD" w14:textId="33C90219" w:rsidR="00BF1126" w:rsidRPr="00065F43" w:rsidRDefault="00BF1126" w:rsidP="00545113">
      <w:pPr>
        <w:numPr>
          <w:ilvl w:val="2"/>
          <w:numId w:val="30"/>
        </w:numPr>
        <w:tabs>
          <w:tab w:val="left" w:pos="567"/>
          <w:tab w:val="left" w:pos="1276"/>
        </w:tabs>
        <w:ind w:left="0" w:firstLine="567"/>
        <w:jc w:val="both"/>
      </w:pPr>
      <w:r w:rsidRPr="00065F43">
        <w:t>su visomis šiomis veiklomis susijusiems rinkodar</w:t>
      </w:r>
      <w:r w:rsidR="7C434B67" w:rsidRPr="00065F43">
        <w:t>os</w:t>
      </w:r>
      <w:r w:rsidRPr="00065F43">
        <w:t>, dizain</w:t>
      </w:r>
      <w:r w:rsidR="6CDE9081" w:rsidRPr="00065F43">
        <w:t>o</w:t>
      </w:r>
      <w:r w:rsidRPr="00065F43">
        <w:t xml:space="preserve"> ir viešinim</w:t>
      </w:r>
      <w:r w:rsidR="04C14766" w:rsidRPr="00065F43">
        <w:t>o darbams ir veikloms</w:t>
      </w:r>
      <w:r w:rsidRPr="00065F43">
        <w:t>,</w:t>
      </w:r>
    </w:p>
    <w:p w14:paraId="2F7AD5CA" w14:textId="4C092700" w:rsidR="0039785D" w:rsidRPr="00065F43" w:rsidRDefault="00BF1126" w:rsidP="00545113">
      <w:pPr>
        <w:numPr>
          <w:ilvl w:val="2"/>
          <w:numId w:val="30"/>
        </w:numPr>
        <w:tabs>
          <w:tab w:val="left" w:pos="567"/>
          <w:tab w:val="left" w:pos="1276"/>
        </w:tabs>
        <w:ind w:left="0" w:firstLine="567"/>
        <w:jc w:val="both"/>
      </w:pPr>
      <w:r w:rsidRPr="00065F43">
        <w:t>sėkmės rodiklių vertinimui</w:t>
      </w:r>
      <w:r w:rsidR="00A90490" w:rsidRPr="00065F43">
        <w:t>, rezultatų ataskaitų parengimui</w:t>
      </w:r>
      <w:r w:rsidR="0039785D" w:rsidRPr="00065F43">
        <w:t>;</w:t>
      </w:r>
    </w:p>
    <w:p w14:paraId="56A5F19A" w14:textId="54C8657D" w:rsidR="00BF1126" w:rsidRPr="00065F43" w:rsidRDefault="008E10F9" w:rsidP="00545113">
      <w:pPr>
        <w:numPr>
          <w:ilvl w:val="2"/>
          <w:numId w:val="30"/>
        </w:numPr>
        <w:tabs>
          <w:tab w:val="left" w:pos="567"/>
          <w:tab w:val="left" w:pos="1276"/>
        </w:tabs>
        <w:ind w:left="0" w:firstLine="567"/>
        <w:jc w:val="both"/>
      </w:pPr>
      <w:r w:rsidRPr="00065F43">
        <w:t xml:space="preserve">ciklo ar savarankiškos PVP už ciklo ribų rezultatų </w:t>
      </w:r>
      <w:r w:rsidR="008819C7" w:rsidRPr="00065F43">
        <w:t xml:space="preserve">ataskaitos parengimui pagal šios Techninės specifikacijos </w:t>
      </w:r>
      <w:r w:rsidR="00FF2DCB" w:rsidRPr="00065F43">
        <w:t>3.3.1</w:t>
      </w:r>
      <w:r w:rsidR="00696D36" w:rsidRPr="00065F43">
        <w:t xml:space="preserve"> punktą</w:t>
      </w:r>
      <w:r w:rsidR="00BF1126" w:rsidRPr="00065F43">
        <w:t>;</w:t>
      </w:r>
    </w:p>
    <w:p w14:paraId="09C3D006" w14:textId="77777777" w:rsidR="00824E56" w:rsidRPr="00065F43" w:rsidRDefault="00BF1126" w:rsidP="00545113">
      <w:pPr>
        <w:numPr>
          <w:ilvl w:val="2"/>
          <w:numId w:val="30"/>
        </w:numPr>
        <w:tabs>
          <w:tab w:val="left" w:pos="567"/>
          <w:tab w:val="left" w:pos="1276"/>
        </w:tabs>
        <w:ind w:left="0" w:firstLine="567"/>
        <w:jc w:val="both"/>
      </w:pPr>
      <w:r w:rsidRPr="00065F43">
        <w:t>kitos išlaidos, būtinos paslaugos suteikimui.</w:t>
      </w:r>
    </w:p>
    <w:p w14:paraId="11245CB2" w14:textId="2E756719" w:rsidR="004D6B6B" w:rsidRDefault="008770A1" w:rsidP="004D6B6B">
      <w:pPr>
        <w:pStyle w:val="Sraopastraipa"/>
        <w:numPr>
          <w:ilvl w:val="1"/>
          <w:numId w:val="30"/>
        </w:numPr>
        <w:tabs>
          <w:tab w:val="left" w:pos="567"/>
          <w:tab w:val="left" w:pos="1276"/>
        </w:tabs>
        <w:ind w:left="0" w:firstLine="567"/>
        <w:jc w:val="both"/>
      </w:pPr>
      <w:r w:rsidRPr="00065F43">
        <w:rPr>
          <w:bCs/>
        </w:rPr>
        <w:t>Tiekėjo pasiūlyme pateik</w:t>
      </w:r>
      <w:r w:rsidR="004D6B6B" w:rsidRPr="00065F43">
        <w:rPr>
          <w:bCs/>
        </w:rPr>
        <w:t xml:space="preserve">iamas atitinkamų metų </w:t>
      </w:r>
      <w:r w:rsidRPr="00065F43">
        <w:rPr>
          <w:bCs/>
        </w:rPr>
        <w:t>Praktinio Modelio išbandymo išvadų ir rekomendacijų parengimo paslaug</w:t>
      </w:r>
      <w:r w:rsidR="004D6B6B" w:rsidRPr="00065F43">
        <w:rPr>
          <w:bCs/>
        </w:rPr>
        <w:t>os</w:t>
      </w:r>
      <w:r w:rsidRPr="00065F43">
        <w:rPr>
          <w:bCs/>
        </w:rPr>
        <w:t xml:space="preserve"> </w:t>
      </w:r>
      <w:r w:rsidR="003E0E0A">
        <w:rPr>
          <w:bCs/>
        </w:rPr>
        <w:t>kaina</w:t>
      </w:r>
      <w:r w:rsidRPr="00065F43">
        <w:rPr>
          <w:bCs/>
        </w:rPr>
        <w:t xml:space="preserve"> netur</w:t>
      </w:r>
      <w:r w:rsidR="0006729E">
        <w:rPr>
          <w:bCs/>
        </w:rPr>
        <w:t>i</w:t>
      </w:r>
      <w:r w:rsidRPr="00065F43">
        <w:rPr>
          <w:bCs/>
        </w:rPr>
        <w:t xml:space="preserve"> viršyti 10% </w:t>
      </w:r>
      <w:r w:rsidR="004D6B6B" w:rsidRPr="00065F43">
        <w:rPr>
          <w:bCs/>
        </w:rPr>
        <w:t xml:space="preserve">atitinkamais metais pagal preliminarią paslaugų apimtį nurodytos planuojamos įsigyti </w:t>
      </w:r>
      <w:r w:rsidR="004D6B6B" w:rsidRPr="00065F43">
        <w:t xml:space="preserve">Praktinių Modelio išbandymo veiksmų įgyvendinimo paslaugų vertės (pritaikius Tiekėjo pasiūlyme pateiktą </w:t>
      </w:r>
      <w:r w:rsidR="00557116" w:rsidRPr="00065F43">
        <w:t>Praktinių Modelio išbandymo veiksmų įgyvendinimo paslaugos kontaktinės praktinių veiklos priemonių (PVP) valandos įkainį).</w:t>
      </w:r>
    </w:p>
    <w:p w14:paraId="655B9BD9" w14:textId="77777777" w:rsidR="00584569" w:rsidRPr="00065F43" w:rsidRDefault="00584569" w:rsidP="00584569">
      <w:pPr>
        <w:pStyle w:val="Sraopastraipa"/>
        <w:tabs>
          <w:tab w:val="left" w:pos="567"/>
          <w:tab w:val="left" w:pos="1276"/>
        </w:tabs>
        <w:ind w:left="567"/>
        <w:jc w:val="both"/>
      </w:pPr>
    </w:p>
    <w:p w14:paraId="1645EBFC" w14:textId="77777777" w:rsidR="0093006D" w:rsidRPr="00065F43" w:rsidRDefault="0093006D" w:rsidP="00545113">
      <w:pPr>
        <w:pStyle w:val="Sraopastraipa"/>
        <w:numPr>
          <w:ilvl w:val="1"/>
          <w:numId w:val="30"/>
        </w:numPr>
        <w:tabs>
          <w:tab w:val="left" w:pos="567"/>
          <w:tab w:val="left" w:pos="993"/>
        </w:tabs>
        <w:ind w:left="0" w:firstLine="567"/>
        <w:jc w:val="both"/>
        <w:rPr>
          <w:sz w:val="22"/>
        </w:rPr>
      </w:pPr>
      <w:r w:rsidRPr="00065F43">
        <w:rPr>
          <w:b/>
          <w:bCs/>
        </w:rPr>
        <w:t>Tiekėjui keliami uždaviniai: </w:t>
      </w:r>
    </w:p>
    <w:p w14:paraId="13265016" w14:textId="40605785" w:rsidR="0093006D" w:rsidRPr="00065F43" w:rsidRDefault="001F2B22" w:rsidP="00545113">
      <w:pPr>
        <w:pStyle w:val="Sraopastraipa"/>
        <w:numPr>
          <w:ilvl w:val="2"/>
          <w:numId w:val="30"/>
        </w:numPr>
        <w:tabs>
          <w:tab w:val="left" w:pos="567"/>
          <w:tab w:val="left" w:pos="1276"/>
        </w:tabs>
        <w:ind w:left="0" w:firstLine="567"/>
        <w:jc w:val="both"/>
      </w:pPr>
      <w:r w:rsidRPr="00065F43">
        <w:lastRenderedPageBreak/>
        <w:t>praktin</w:t>
      </w:r>
      <w:r w:rsidR="00045F4F" w:rsidRPr="00065F43">
        <w:t>iais</w:t>
      </w:r>
      <w:r w:rsidRPr="00065F43">
        <w:t xml:space="preserve"> veik</w:t>
      </w:r>
      <w:r w:rsidR="00045F4F" w:rsidRPr="00065F43">
        <w:t>smais</w:t>
      </w:r>
      <w:r w:rsidRPr="00065F43">
        <w:t xml:space="preserve"> išbandyti Modelio apraše</w:t>
      </w:r>
      <w:r w:rsidR="009D0A4D" w:rsidRPr="00065F43">
        <w:t xml:space="preserve"> </w:t>
      </w:r>
      <w:r w:rsidRPr="00065F43">
        <w:t xml:space="preserve">nurodytus </w:t>
      </w:r>
      <w:r w:rsidR="008C1800" w:rsidRPr="00065F43">
        <w:t xml:space="preserve">Modelio </w:t>
      </w:r>
      <w:r w:rsidR="00B866BB" w:rsidRPr="00065F43">
        <w:t xml:space="preserve">bendrąją dalį </w:t>
      </w:r>
      <w:r w:rsidRPr="00065F43">
        <w:t>ir siūlomas įgyvendinti</w:t>
      </w:r>
      <w:r w:rsidR="00797845" w:rsidRPr="00065F43">
        <w:t xml:space="preserve"> </w:t>
      </w:r>
      <w:r w:rsidR="002C460E" w:rsidRPr="00065F43">
        <w:t>PVP</w:t>
      </w:r>
      <w:r w:rsidRPr="00065F43">
        <w:t xml:space="preserve">, siekiant identifikuoti, koks veikimo būdas ir priemonės </w:t>
      </w:r>
      <w:r w:rsidR="00E33341" w:rsidRPr="00065F43">
        <w:t xml:space="preserve">efektyviausiai </w:t>
      </w:r>
      <w:r w:rsidR="00232112" w:rsidRPr="00065F43">
        <w:t>gerina</w:t>
      </w:r>
      <w:r w:rsidRPr="00065F43">
        <w:t xml:space="preserve"> užsienio studentų integraciją į Lietuvos darbo rinką</w:t>
      </w:r>
      <w:r w:rsidR="00F71D12" w:rsidRPr="00065F43">
        <w:rPr>
          <w:bCs/>
        </w:rPr>
        <w:t>;</w:t>
      </w:r>
    </w:p>
    <w:p w14:paraId="4E602810" w14:textId="4859E026" w:rsidR="00252184" w:rsidRPr="00065F43" w:rsidRDefault="00232112" w:rsidP="00545113">
      <w:pPr>
        <w:pStyle w:val="Sraopastraipa"/>
        <w:numPr>
          <w:ilvl w:val="2"/>
          <w:numId w:val="30"/>
        </w:numPr>
        <w:tabs>
          <w:tab w:val="left" w:pos="567"/>
          <w:tab w:val="left" w:pos="1276"/>
        </w:tabs>
        <w:ind w:left="0" w:firstLine="567"/>
        <w:jc w:val="both"/>
      </w:pPr>
      <w:r w:rsidRPr="00065F43">
        <w:t xml:space="preserve">šių </w:t>
      </w:r>
      <w:r w:rsidR="002C241B" w:rsidRPr="00065F43">
        <w:t xml:space="preserve">Modelio išbandymo </w:t>
      </w:r>
      <w:r w:rsidR="00045F4F" w:rsidRPr="00065F43">
        <w:t>veiksmų</w:t>
      </w:r>
      <w:r w:rsidR="007C6A9B" w:rsidRPr="00065F43">
        <w:t xml:space="preserve"> pagrindu </w:t>
      </w:r>
      <w:r w:rsidR="007E2380" w:rsidRPr="00065F43">
        <w:t>parengti</w:t>
      </w:r>
      <w:r w:rsidR="007C6A9B" w:rsidRPr="00065F43">
        <w:t xml:space="preserve"> </w:t>
      </w:r>
      <w:r w:rsidR="007E2380" w:rsidRPr="00065F43">
        <w:rPr>
          <w:bCs/>
        </w:rPr>
        <w:t>išvadas</w:t>
      </w:r>
      <w:r w:rsidR="007E1C88" w:rsidRPr="00065F43">
        <w:rPr>
          <w:bCs/>
        </w:rPr>
        <w:t xml:space="preserve"> ir </w:t>
      </w:r>
      <w:r w:rsidR="007E2380" w:rsidRPr="00065F43">
        <w:rPr>
          <w:bCs/>
        </w:rPr>
        <w:t>rekomendacijas</w:t>
      </w:r>
      <w:r w:rsidR="00517B03" w:rsidRPr="00065F43">
        <w:rPr>
          <w:bCs/>
        </w:rPr>
        <w:t xml:space="preserve">, </w:t>
      </w:r>
      <w:r w:rsidR="00517B03" w:rsidRPr="00065F43">
        <w:t>kokiomis kryptimis ir būdais tikslingiausia veikti norint gerinti Lietuvoje visą studijų programą studijuojančių užsienio studentų ir (ar) absolventų integraciją į Lietuvos darbo rinką</w:t>
      </w:r>
      <w:r w:rsidR="007E2380" w:rsidRPr="00065F43">
        <w:rPr>
          <w:bCs/>
        </w:rPr>
        <w:t xml:space="preserve"> </w:t>
      </w:r>
      <w:r w:rsidR="001C0F6F" w:rsidRPr="00065F43">
        <w:rPr>
          <w:bCs/>
        </w:rPr>
        <w:t xml:space="preserve">bei </w:t>
      </w:r>
      <w:r w:rsidR="007E2380" w:rsidRPr="00065F43">
        <w:rPr>
          <w:bCs/>
        </w:rPr>
        <w:t xml:space="preserve">dėl tolesnių užsienio studentų integracijos į </w:t>
      </w:r>
      <w:r w:rsidR="00FF7C8B" w:rsidRPr="00065F43">
        <w:rPr>
          <w:bCs/>
        </w:rPr>
        <w:t xml:space="preserve">Lietuvos </w:t>
      </w:r>
      <w:r w:rsidR="007E2380" w:rsidRPr="00065F43">
        <w:rPr>
          <w:bCs/>
        </w:rPr>
        <w:t>darbo rinką veiklų</w:t>
      </w:r>
      <w:r w:rsidR="001C0F6F" w:rsidRPr="00065F43">
        <w:rPr>
          <w:bCs/>
        </w:rPr>
        <w:t xml:space="preserve"> įgyvendinimo</w:t>
      </w:r>
      <w:r w:rsidR="00FF7C8B" w:rsidRPr="00065F43">
        <w:rPr>
          <w:bCs/>
        </w:rPr>
        <w:t>.</w:t>
      </w:r>
    </w:p>
    <w:p w14:paraId="2D82368A" w14:textId="77777777" w:rsidR="008950B3" w:rsidRPr="00065F43" w:rsidRDefault="008950B3" w:rsidP="008950B3">
      <w:pPr>
        <w:pStyle w:val="Sraopastraipa"/>
        <w:tabs>
          <w:tab w:val="left" w:pos="567"/>
          <w:tab w:val="left" w:pos="1276"/>
        </w:tabs>
        <w:ind w:left="567"/>
        <w:jc w:val="both"/>
      </w:pPr>
    </w:p>
    <w:p w14:paraId="7EED6DC6" w14:textId="0F000417" w:rsidR="00D942E2" w:rsidRPr="00065F43" w:rsidRDefault="00D942E2" w:rsidP="00D942E2">
      <w:pPr>
        <w:pStyle w:val="Sraopastraipa"/>
        <w:tabs>
          <w:tab w:val="left" w:pos="567"/>
          <w:tab w:val="left" w:pos="1276"/>
        </w:tabs>
        <w:spacing w:before="60" w:after="60"/>
        <w:ind w:left="567"/>
        <w:contextualSpacing w:val="0"/>
        <w:jc w:val="both"/>
        <w:rPr>
          <w:b/>
          <w:i/>
          <w:iCs/>
        </w:rPr>
      </w:pPr>
      <w:r w:rsidRPr="00065F43">
        <w:rPr>
          <w:b/>
          <w:i/>
          <w:iCs/>
        </w:rPr>
        <w:t>Paslaugų užsakymo</w:t>
      </w:r>
      <w:r w:rsidR="009465BA" w:rsidRPr="00065F43">
        <w:rPr>
          <w:b/>
          <w:i/>
          <w:iCs/>
        </w:rPr>
        <w:t xml:space="preserve"> </w:t>
      </w:r>
      <w:r w:rsidR="00484782" w:rsidRPr="00065F43">
        <w:rPr>
          <w:b/>
          <w:i/>
          <w:iCs/>
        </w:rPr>
        <w:t xml:space="preserve">pateikimo </w:t>
      </w:r>
      <w:r w:rsidR="009465BA" w:rsidRPr="00065F43">
        <w:rPr>
          <w:b/>
          <w:i/>
          <w:iCs/>
        </w:rPr>
        <w:t xml:space="preserve">ir </w:t>
      </w:r>
      <w:r w:rsidR="00484782" w:rsidRPr="00065F43">
        <w:rPr>
          <w:b/>
          <w:i/>
          <w:iCs/>
        </w:rPr>
        <w:t xml:space="preserve">paslaugų </w:t>
      </w:r>
      <w:r w:rsidR="009465BA" w:rsidRPr="00065F43">
        <w:rPr>
          <w:b/>
          <w:i/>
          <w:iCs/>
        </w:rPr>
        <w:t>įgyvendinimo</w:t>
      </w:r>
      <w:r w:rsidRPr="00065F43">
        <w:rPr>
          <w:b/>
          <w:i/>
          <w:iCs/>
        </w:rPr>
        <w:t xml:space="preserve"> tvarka</w:t>
      </w:r>
    </w:p>
    <w:p w14:paraId="2B4C4F3B" w14:textId="6E0C715D" w:rsidR="00AE65A5" w:rsidRPr="006C7F85" w:rsidRDefault="00EF0521" w:rsidP="00AE65A5">
      <w:pPr>
        <w:pStyle w:val="Sraopastraipa"/>
        <w:numPr>
          <w:ilvl w:val="1"/>
          <w:numId w:val="30"/>
        </w:numPr>
        <w:tabs>
          <w:tab w:val="left" w:pos="567"/>
          <w:tab w:val="left" w:pos="993"/>
        </w:tabs>
        <w:ind w:left="0" w:firstLine="567"/>
        <w:jc w:val="both"/>
        <w:rPr>
          <w:bCs/>
        </w:rPr>
      </w:pPr>
      <w:r w:rsidRPr="006C7F85">
        <w:rPr>
          <w:bCs/>
        </w:rPr>
        <w:t>Užsakant</w:t>
      </w:r>
      <w:r w:rsidR="003F0F96" w:rsidRPr="006C7F85">
        <w:rPr>
          <w:bCs/>
        </w:rPr>
        <w:t xml:space="preserve"> paslaugas, atliekant Paslaugų teikimo kontrolę</w:t>
      </w:r>
      <w:r w:rsidR="00A759D1" w:rsidRPr="006C7F85">
        <w:rPr>
          <w:bCs/>
        </w:rPr>
        <w:t xml:space="preserve"> ir</w:t>
      </w:r>
      <w:r w:rsidR="00796B04" w:rsidRPr="006C7F85">
        <w:rPr>
          <w:bCs/>
        </w:rPr>
        <w:t xml:space="preserve"> vertinant Paslaugų rezultatus</w:t>
      </w:r>
      <w:r w:rsidR="00A759D1" w:rsidRPr="006C7F85">
        <w:rPr>
          <w:bCs/>
        </w:rPr>
        <w:t>,</w:t>
      </w:r>
      <w:r w:rsidR="00796B04" w:rsidRPr="006C7F85">
        <w:rPr>
          <w:bCs/>
        </w:rPr>
        <w:t xml:space="preserve"> </w:t>
      </w:r>
      <w:r w:rsidR="00A759D1" w:rsidRPr="006C7F85">
        <w:rPr>
          <w:bCs/>
        </w:rPr>
        <w:t xml:space="preserve">nurodytus </w:t>
      </w:r>
      <w:r w:rsidR="006E6658" w:rsidRPr="006C7F85">
        <w:rPr>
          <w:bCs/>
        </w:rPr>
        <w:t xml:space="preserve">šios techninės specifikacijos </w:t>
      </w:r>
      <w:r w:rsidR="00C75442" w:rsidRPr="006C7F85">
        <w:rPr>
          <w:bCs/>
        </w:rPr>
        <w:t>2.8-</w:t>
      </w:r>
      <w:r w:rsidR="0026105A" w:rsidRPr="006C7F85">
        <w:rPr>
          <w:bCs/>
        </w:rPr>
        <w:t>2.35</w:t>
      </w:r>
      <w:r w:rsidR="00A7620A" w:rsidRPr="006C7F85">
        <w:rPr>
          <w:bCs/>
        </w:rPr>
        <w:t xml:space="preserve"> punktuose,</w:t>
      </w:r>
      <w:r w:rsidR="00200B16" w:rsidRPr="006C7F85">
        <w:rPr>
          <w:bCs/>
        </w:rPr>
        <w:t xml:space="preserve"> </w:t>
      </w:r>
      <w:r w:rsidR="00AE65A5" w:rsidRPr="006C7F85">
        <w:rPr>
          <w:bCs/>
        </w:rPr>
        <w:t>Perkančio</w:t>
      </w:r>
      <w:r w:rsidR="006D1EE3" w:rsidRPr="006C7F85">
        <w:rPr>
          <w:bCs/>
        </w:rPr>
        <w:t>ji</w:t>
      </w:r>
      <w:r w:rsidR="00AE65A5" w:rsidRPr="006C7F85">
        <w:rPr>
          <w:bCs/>
        </w:rPr>
        <w:t xml:space="preserve"> organizacij</w:t>
      </w:r>
      <w:r w:rsidR="006D1EE3" w:rsidRPr="006C7F85">
        <w:rPr>
          <w:bCs/>
        </w:rPr>
        <w:t>a</w:t>
      </w:r>
      <w:r w:rsidR="00200B16" w:rsidRPr="006C7F85">
        <w:rPr>
          <w:bCs/>
        </w:rPr>
        <w:t xml:space="preserve"> </w:t>
      </w:r>
      <w:r w:rsidR="005B2244" w:rsidRPr="006C7F85">
        <w:rPr>
          <w:bCs/>
        </w:rPr>
        <w:t xml:space="preserve">pasitelks </w:t>
      </w:r>
      <w:r w:rsidR="00AE65A5" w:rsidRPr="006C7F85">
        <w:rPr>
          <w:bCs/>
        </w:rPr>
        <w:t>VšĮ „Investuok Lietuvoje“ raštu  deleguot</w:t>
      </w:r>
      <w:r w:rsidR="005B2244" w:rsidRPr="006C7F85">
        <w:rPr>
          <w:bCs/>
        </w:rPr>
        <w:t>us</w:t>
      </w:r>
      <w:r w:rsidR="00AE65A5" w:rsidRPr="006C7F85">
        <w:rPr>
          <w:bCs/>
        </w:rPr>
        <w:t xml:space="preserve"> atstov</w:t>
      </w:r>
      <w:r w:rsidR="005B2244" w:rsidRPr="006C7F85">
        <w:rPr>
          <w:bCs/>
        </w:rPr>
        <w:t>us</w:t>
      </w:r>
      <w:r w:rsidR="00AE65A5" w:rsidRPr="006C7F85">
        <w:rPr>
          <w:bCs/>
        </w:rPr>
        <w:t>.</w:t>
      </w:r>
    </w:p>
    <w:p w14:paraId="7ACA66ED" w14:textId="38E33FB5" w:rsidR="001421BF" w:rsidRPr="00065F43" w:rsidRDefault="00D942E2" w:rsidP="00545113">
      <w:pPr>
        <w:pStyle w:val="Sraopastraipa"/>
        <w:numPr>
          <w:ilvl w:val="1"/>
          <w:numId w:val="30"/>
        </w:numPr>
        <w:tabs>
          <w:tab w:val="left" w:pos="567"/>
          <w:tab w:val="left" w:pos="993"/>
        </w:tabs>
        <w:ind w:left="0" w:firstLine="567"/>
        <w:jc w:val="both"/>
      </w:pPr>
      <w:r w:rsidRPr="00065F43">
        <w:t xml:space="preserve">Šios Techninės specifikacijos </w:t>
      </w:r>
      <w:r w:rsidRPr="00065F43">
        <w:rPr>
          <w:b/>
          <w:bCs/>
        </w:rPr>
        <w:t>2.</w:t>
      </w:r>
      <w:r w:rsidR="00381183" w:rsidRPr="00065F43">
        <w:rPr>
          <w:b/>
          <w:bCs/>
        </w:rPr>
        <w:t>6</w:t>
      </w:r>
      <w:r w:rsidRPr="00065F43">
        <w:rPr>
          <w:b/>
          <w:bCs/>
        </w:rPr>
        <w:t>.1 punkte nurodytas uždavinys</w:t>
      </w:r>
      <w:r w:rsidRPr="00065F43">
        <w:t xml:space="preserve"> bus įgyvendinamas</w:t>
      </w:r>
      <w:r w:rsidRPr="00065F43">
        <w:rPr>
          <w:bCs/>
        </w:rPr>
        <w:t xml:space="preserve"> pagal Perkančiosios organizacijos užsakymą, Perkančiajai organizacijai užsakant paslaugų ciklus (</w:t>
      </w:r>
      <w:r w:rsidR="00614D68" w:rsidRPr="00065F43">
        <w:rPr>
          <w:bCs/>
        </w:rPr>
        <w:t xml:space="preserve">su Tiekėju </w:t>
      </w:r>
      <w:r w:rsidR="000E5A8D" w:rsidRPr="00065F43">
        <w:rPr>
          <w:bCs/>
        </w:rPr>
        <w:t>suderintos trukmės programas, susidedančias iš PVP</w:t>
      </w:r>
      <w:r w:rsidRPr="00065F43">
        <w:rPr>
          <w:bCs/>
        </w:rPr>
        <w:t>) bei, pagal poreikį, savarankiškas PVP už ciklo ribų.</w:t>
      </w:r>
    </w:p>
    <w:p w14:paraId="0F2D9613" w14:textId="3FCD5B10" w:rsidR="00BD10F2" w:rsidRPr="00065F43" w:rsidRDefault="00D73BA9" w:rsidP="00545113">
      <w:pPr>
        <w:pStyle w:val="Sraopastraipa"/>
        <w:numPr>
          <w:ilvl w:val="1"/>
          <w:numId w:val="30"/>
        </w:numPr>
        <w:tabs>
          <w:tab w:val="left" w:pos="567"/>
          <w:tab w:val="left" w:pos="993"/>
        </w:tabs>
        <w:ind w:left="0" w:firstLine="567"/>
        <w:jc w:val="both"/>
      </w:pPr>
      <w:r w:rsidRPr="00065F43">
        <w:t>Už Sutarties vykdymą atsaking</w:t>
      </w:r>
      <w:r w:rsidR="00280710" w:rsidRPr="00065F43">
        <w:t>i</w:t>
      </w:r>
      <w:r w:rsidRPr="00065F43">
        <w:t xml:space="preserve"> </w:t>
      </w:r>
      <w:r w:rsidR="00180FB6" w:rsidRPr="00065F43">
        <w:t>Perkančio</w:t>
      </w:r>
      <w:r w:rsidR="00916AF4" w:rsidRPr="00065F43">
        <w:t>sios</w:t>
      </w:r>
      <w:r w:rsidR="00180FB6" w:rsidRPr="00065F43">
        <w:t xml:space="preserve"> organizacij</w:t>
      </w:r>
      <w:r w:rsidR="00916AF4" w:rsidRPr="00065F43">
        <w:t>os atstova</w:t>
      </w:r>
      <w:r w:rsidR="00280710" w:rsidRPr="00065F43">
        <w:t>i</w:t>
      </w:r>
      <w:r w:rsidR="00180FB6" w:rsidRPr="00065F43">
        <w:t xml:space="preserve"> </w:t>
      </w:r>
      <w:r w:rsidR="00E34E2A" w:rsidRPr="00065F43">
        <w:t>(toliau – Perkančiosios organizacijos atstova</w:t>
      </w:r>
      <w:r w:rsidR="00280710" w:rsidRPr="00065F43">
        <w:t>i</w:t>
      </w:r>
      <w:r w:rsidR="00E34E2A" w:rsidRPr="00065F43">
        <w:t xml:space="preserve">) </w:t>
      </w:r>
      <w:r w:rsidR="00BE4C02" w:rsidRPr="00065F43">
        <w:t xml:space="preserve">Tiekėjui </w:t>
      </w:r>
      <w:r w:rsidR="007A2260" w:rsidRPr="00065F43">
        <w:t>jo nurodytais kontak</w:t>
      </w:r>
      <w:r w:rsidR="001E38D8">
        <w:t>tais</w:t>
      </w:r>
      <w:r w:rsidR="00D156C9">
        <w:t xml:space="preserve"> </w:t>
      </w:r>
      <w:r w:rsidR="00ED348D" w:rsidRPr="00065F43">
        <w:t>susipažin</w:t>
      </w:r>
      <w:r w:rsidR="00A316D3">
        <w:t>dins</w:t>
      </w:r>
      <w:r w:rsidR="00ED348D" w:rsidRPr="00065F43">
        <w:t xml:space="preserve"> su </w:t>
      </w:r>
      <w:r w:rsidR="002E49BD" w:rsidRPr="00065F43">
        <w:t>Modelio aprašo pagrindu parengt</w:t>
      </w:r>
      <w:r w:rsidR="007A2260" w:rsidRPr="00065F43">
        <w:t>u</w:t>
      </w:r>
      <w:r w:rsidR="002E49BD" w:rsidRPr="00065F43">
        <w:t xml:space="preserve"> </w:t>
      </w:r>
      <w:r w:rsidR="00BE4C02" w:rsidRPr="00065F43">
        <w:rPr>
          <w:b/>
          <w:bCs/>
        </w:rPr>
        <w:t>Užsakymų teikimo plan</w:t>
      </w:r>
      <w:r w:rsidR="00ED348D" w:rsidRPr="00065F43">
        <w:rPr>
          <w:b/>
          <w:bCs/>
        </w:rPr>
        <w:t>u</w:t>
      </w:r>
      <w:r w:rsidR="002E49BD" w:rsidRPr="00065F43">
        <w:t xml:space="preserve"> </w:t>
      </w:r>
      <w:r w:rsidR="009C2919" w:rsidRPr="00065F43">
        <w:t>visam Viešojo pirkimo sutarties laikotarpiui</w:t>
      </w:r>
      <w:r w:rsidR="00ED348D" w:rsidRPr="00065F43">
        <w:t>, kuriame bus nurodyta:</w:t>
      </w:r>
      <w:r w:rsidR="00DA3189" w:rsidRPr="00065F43">
        <w:t xml:space="preserve"> </w:t>
      </w:r>
    </w:p>
    <w:p w14:paraId="6AFDCCEE" w14:textId="77777777" w:rsidR="006C62D9" w:rsidRPr="00065F43" w:rsidRDefault="00DA3189" w:rsidP="00545113">
      <w:pPr>
        <w:pStyle w:val="Sraopastraipa"/>
        <w:numPr>
          <w:ilvl w:val="2"/>
          <w:numId w:val="30"/>
        </w:numPr>
        <w:tabs>
          <w:tab w:val="left" w:pos="567"/>
          <w:tab w:val="left" w:pos="720"/>
        </w:tabs>
        <w:ind w:left="0" w:firstLine="567"/>
        <w:jc w:val="both"/>
      </w:pPr>
      <w:r w:rsidRPr="00065F43">
        <w:t>preliminar</w:t>
      </w:r>
      <w:r w:rsidR="00E66C0F" w:rsidRPr="00065F43">
        <w:t>ū</w:t>
      </w:r>
      <w:r w:rsidRPr="00065F43">
        <w:t>s ciklų pradžios ir pabaigos termin</w:t>
      </w:r>
      <w:r w:rsidR="00E66C0F" w:rsidRPr="00065F43">
        <w:t>ai</w:t>
      </w:r>
      <w:r w:rsidR="0079145A" w:rsidRPr="00065F43">
        <w:t>,</w:t>
      </w:r>
      <w:r w:rsidR="00111F79" w:rsidRPr="00065F43">
        <w:t xml:space="preserve"> jei yra poreikis įgyvendinti savarankiškas PVP už ciklo ribų – preliminarūs </w:t>
      </w:r>
      <w:r w:rsidR="0079145A" w:rsidRPr="00065F43">
        <w:t>jų įgyvendinimo termin</w:t>
      </w:r>
      <w:r w:rsidR="00111F79" w:rsidRPr="00065F43">
        <w:t>ai</w:t>
      </w:r>
      <w:r w:rsidR="00276742" w:rsidRPr="00065F43">
        <w:t xml:space="preserve"> bei</w:t>
      </w:r>
      <w:r w:rsidR="005A0CC1" w:rsidRPr="00065F43">
        <w:t xml:space="preserve"> </w:t>
      </w:r>
      <w:r w:rsidR="00B921FD" w:rsidRPr="00065F43">
        <w:t>kiekvieno ciklo</w:t>
      </w:r>
      <w:r w:rsidR="00770F04" w:rsidRPr="00065F43">
        <w:t xml:space="preserve"> a</w:t>
      </w:r>
      <w:r w:rsidR="00E9688B" w:rsidRPr="00065F43">
        <w:t>r savarankiškos PVP už ciklo ribų</w:t>
      </w:r>
      <w:r w:rsidR="00B921FD" w:rsidRPr="00065F43">
        <w:t xml:space="preserve"> </w:t>
      </w:r>
      <w:r w:rsidR="005A0CC1" w:rsidRPr="00065F43">
        <w:t xml:space="preserve">bendras </w:t>
      </w:r>
      <w:r w:rsidR="00B921FD" w:rsidRPr="00065F43">
        <w:t>preliminar</w:t>
      </w:r>
      <w:r w:rsidR="00276742" w:rsidRPr="00065F43">
        <w:t>us</w:t>
      </w:r>
      <w:r w:rsidR="00B921FD" w:rsidRPr="00065F43">
        <w:t xml:space="preserve"> kontaktinių valandų skaiči</w:t>
      </w:r>
      <w:r w:rsidR="00276742" w:rsidRPr="00065F43">
        <w:t>us</w:t>
      </w:r>
      <w:r w:rsidR="00BD10F2" w:rsidRPr="00065F43">
        <w:t>;</w:t>
      </w:r>
      <w:r w:rsidRPr="00065F43">
        <w:t xml:space="preserve"> </w:t>
      </w:r>
    </w:p>
    <w:p w14:paraId="5D41C564" w14:textId="6856F4E4" w:rsidR="008D69A1" w:rsidRPr="00065F43" w:rsidRDefault="008D69A1" w:rsidP="00545113">
      <w:pPr>
        <w:pStyle w:val="Sraopastraipa"/>
        <w:numPr>
          <w:ilvl w:val="2"/>
          <w:numId w:val="30"/>
        </w:numPr>
        <w:tabs>
          <w:tab w:val="left" w:pos="567"/>
          <w:tab w:val="left" w:pos="720"/>
        </w:tabs>
        <w:ind w:left="0" w:firstLine="567"/>
        <w:jc w:val="both"/>
      </w:pPr>
      <w:r w:rsidRPr="00065F43">
        <w:t>planuojamos išbandyti PVP (jų trukmė, dalyvių skaičių pagal tikslines grupes, bendras kontaktinių valandų skaičius) iš PVP rinkinio;</w:t>
      </w:r>
    </w:p>
    <w:p w14:paraId="6066FBDC" w14:textId="3F3E788D" w:rsidR="008D69A1" w:rsidRPr="00065F43" w:rsidRDefault="008D69A1" w:rsidP="00545113">
      <w:pPr>
        <w:pStyle w:val="Sraopastraipa"/>
        <w:numPr>
          <w:ilvl w:val="2"/>
          <w:numId w:val="30"/>
        </w:numPr>
        <w:tabs>
          <w:tab w:val="left" w:pos="567"/>
          <w:tab w:val="left" w:pos="720"/>
        </w:tabs>
        <w:ind w:left="0" w:firstLine="567"/>
        <w:jc w:val="both"/>
      </w:pPr>
      <w:r w:rsidRPr="00065F43">
        <w:t>galutinis preliminarus kontaktinių valandų skaičius kiekvieniems kalendoriniams metams pagal atskiras tikslines grupes;</w:t>
      </w:r>
    </w:p>
    <w:p w14:paraId="39C81B27" w14:textId="77777777" w:rsidR="003D259D" w:rsidRPr="00065F43" w:rsidRDefault="006A77CF" w:rsidP="003D259D">
      <w:pPr>
        <w:pStyle w:val="Sraopastraipa"/>
        <w:numPr>
          <w:ilvl w:val="2"/>
          <w:numId w:val="30"/>
        </w:numPr>
        <w:tabs>
          <w:tab w:val="left" w:pos="567"/>
          <w:tab w:val="left" w:pos="720"/>
        </w:tabs>
        <w:ind w:left="0" w:firstLine="567"/>
        <w:jc w:val="both"/>
      </w:pPr>
      <w:r w:rsidRPr="00065F43">
        <w:rPr>
          <w:bCs/>
        </w:rPr>
        <w:t>sėkmės rodikli</w:t>
      </w:r>
      <w:r w:rsidR="00894A73" w:rsidRPr="00065F43">
        <w:rPr>
          <w:bCs/>
        </w:rPr>
        <w:t>ų</w:t>
      </w:r>
      <w:r w:rsidRPr="00065F43">
        <w:rPr>
          <w:bCs/>
        </w:rPr>
        <w:t xml:space="preserve"> </w:t>
      </w:r>
      <w:r w:rsidR="00894A73" w:rsidRPr="00065F43">
        <w:rPr>
          <w:bCs/>
        </w:rPr>
        <w:t>s</w:t>
      </w:r>
      <w:r w:rsidRPr="00065F43">
        <w:rPr>
          <w:bCs/>
        </w:rPr>
        <w:t>tebėse</w:t>
      </w:r>
      <w:r w:rsidR="00894A73" w:rsidRPr="00065F43">
        <w:rPr>
          <w:bCs/>
        </w:rPr>
        <w:t>nos įgyvendinimo tvark</w:t>
      </w:r>
      <w:r w:rsidR="00DE4749" w:rsidRPr="00065F43">
        <w:rPr>
          <w:bCs/>
        </w:rPr>
        <w:t>a</w:t>
      </w:r>
      <w:r w:rsidR="00DA3189" w:rsidRPr="00065F43">
        <w:rPr>
          <w:bCs/>
        </w:rPr>
        <w:t xml:space="preserve">. </w:t>
      </w:r>
    </w:p>
    <w:p w14:paraId="32D6F2AF" w14:textId="6E414556" w:rsidR="001D19B8" w:rsidRPr="00065F43" w:rsidRDefault="00541DB2" w:rsidP="001D19B8">
      <w:pPr>
        <w:pStyle w:val="Sraopastraipa"/>
        <w:numPr>
          <w:ilvl w:val="1"/>
          <w:numId w:val="30"/>
        </w:numPr>
        <w:tabs>
          <w:tab w:val="left" w:pos="360"/>
          <w:tab w:val="left" w:pos="567"/>
        </w:tabs>
        <w:ind w:left="0" w:firstLine="567"/>
        <w:jc w:val="both"/>
      </w:pPr>
      <w:r w:rsidRPr="00065F43">
        <w:t xml:space="preserve">Tiekėjas ne vėliau kaip per </w:t>
      </w:r>
      <w:r w:rsidR="004C30EF" w:rsidRPr="00065F43">
        <w:t>10</w:t>
      </w:r>
      <w:r w:rsidRPr="00065F43">
        <w:t xml:space="preserve"> darbo dien</w:t>
      </w:r>
      <w:r w:rsidR="004C30EF" w:rsidRPr="00065F43">
        <w:t>ų</w:t>
      </w:r>
      <w:r w:rsidRPr="00065F43">
        <w:t xml:space="preserve"> nuo </w:t>
      </w:r>
      <w:r w:rsidRPr="00065F43">
        <w:rPr>
          <w:b/>
          <w:bCs/>
        </w:rPr>
        <w:t xml:space="preserve">Užsakymų teikimo plano </w:t>
      </w:r>
      <w:r w:rsidRPr="00065F43">
        <w:t>gavimo dienos</w:t>
      </w:r>
      <w:r w:rsidR="003629BA" w:rsidRPr="00065F43">
        <w:t xml:space="preserve"> </w:t>
      </w:r>
      <w:r w:rsidR="000F4BAB" w:rsidRPr="00065F43">
        <w:t xml:space="preserve">pateikia pastabas ir pasiūlymus Užsakymų teikimo planui Perkančiosios organizacijos atstovams nurodytais kontaktiniais duomenimis. Tiekėjui nurodžius, kad pastabų neturi arba per nurodytą terminą Perkančiosios organizacijos atstovams negavus pastabų ir pasiūlymų, laikoma, kad Užsakymų teikimo planas laikomas suderintu. </w:t>
      </w:r>
      <w:r w:rsidR="000F4BAB" w:rsidRPr="00065F43">
        <w:rPr>
          <w:bCs/>
        </w:rPr>
        <w:t>Perkančioji organizacija vadovaujasi šiuo planu teikdama paslaugų užsakymus</w:t>
      </w:r>
      <w:r w:rsidR="00766D58" w:rsidRPr="00065F43">
        <w:rPr>
          <w:bCs/>
        </w:rPr>
        <w:t>.</w:t>
      </w:r>
    </w:p>
    <w:p w14:paraId="5C3C13F5" w14:textId="56293476" w:rsidR="000A4126" w:rsidRPr="00065F43" w:rsidRDefault="008E1299" w:rsidP="00545113">
      <w:pPr>
        <w:pStyle w:val="Sraopastraipa"/>
        <w:numPr>
          <w:ilvl w:val="1"/>
          <w:numId w:val="30"/>
        </w:numPr>
        <w:tabs>
          <w:tab w:val="left" w:pos="567"/>
          <w:tab w:val="left" w:pos="993"/>
        </w:tabs>
        <w:ind w:left="0" w:firstLine="567"/>
        <w:jc w:val="both"/>
      </w:pPr>
      <w:r w:rsidRPr="00065F43">
        <w:t xml:space="preserve">Užsakymų teikimo </w:t>
      </w:r>
      <w:r w:rsidR="000A4126" w:rsidRPr="00065F43">
        <w:rPr>
          <w:bCs/>
        </w:rPr>
        <w:t>planas gali būti keičiamas pagal Perkančiosios organizacijos poreikius (suderinus su Tiekėj</w:t>
      </w:r>
      <w:r w:rsidR="00E86451" w:rsidRPr="00065F43">
        <w:rPr>
          <w:bCs/>
        </w:rPr>
        <w:t>o atstovu nurodytais kontaktiniais duomenimis</w:t>
      </w:r>
      <w:r w:rsidR="000A4126" w:rsidRPr="00065F43">
        <w:rPr>
          <w:bCs/>
        </w:rPr>
        <w:t>) arba Tiekėjo pasiūlymus. Atsiradus aplinkybėms, dėl kurių reikia keisti šį planą, Tiekėjas turi informuoti Perkanči</w:t>
      </w:r>
      <w:r w:rsidR="00212C37" w:rsidRPr="00065F43">
        <w:rPr>
          <w:bCs/>
        </w:rPr>
        <w:t>osios organizacijos atstovus</w:t>
      </w:r>
      <w:r w:rsidR="000A4126" w:rsidRPr="00065F43">
        <w:rPr>
          <w:bCs/>
        </w:rPr>
        <w:t xml:space="preserve"> ne vėliau kaip per 5 darbo dienas nuo poreikio atsiradimo dienos bei pateikti motyvuotą pasiūlymą (išskyrus atvejus, kai reikalinga užsakymo korekcija – tokiu atveju vadovaujamasi šios Techninės specifikacijos 2.1</w:t>
      </w:r>
      <w:r w:rsidR="00EF7D57">
        <w:rPr>
          <w:bCs/>
        </w:rPr>
        <w:t>8</w:t>
      </w:r>
      <w:r w:rsidR="00CA0A78" w:rsidRPr="00065F43">
        <w:rPr>
          <w:bCs/>
        </w:rPr>
        <w:t> </w:t>
      </w:r>
      <w:r w:rsidR="000A4126" w:rsidRPr="00065F43">
        <w:rPr>
          <w:bCs/>
        </w:rPr>
        <w:t xml:space="preserve">punktu). </w:t>
      </w:r>
      <w:r w:rsidR="00E86451" w:rsidRPr="00065F43">
        <w:rPr>
          <w:bCs/>
        </w:rPr>
        <w:t>Įvertin</w:t>
      </w:r>
      <w:r w:rsidR="007612B1" w:rsidRPr="00065F43">
        <w:rPr>
          <w:bCs/>
        </w:rPr>
        <w:t>usi</w:t>
      </w:r>
      <w:r w:rsidR="00E86451" w:rsidRPr="00065F43">
        <w:rPr>
          <w:bCs/>
        </w:rPr>
        <w:t xml:space="preserve"> Tiekėjo siūlymus</w:t>
      </w:r>
      <w:r w:rsidR="007612B1" w:rsidRPr="00065F43">
        <w:rPr>
          <w:bCs/>
        </w:rPr>
        <w:t xml:space="preserve"> ne vėliau kaip per 5 darbo dienas nuo pasiūlymo gavimo datos, Perkančioji organizacija Tiekėjo atstov</w:t>
      </w:r>
      <w:r w:rsidR="000A6503" w:rsidRPr="00065F43">
        <w:rPr>
          <w:bCs/>
        </w:rPr>
        <w:t>ams</w:t>
      </w:r>
      <w:r w:rsidR="007612B1" w:rsidRPr="00065F43">
        <w:rPr>
          <w:bCs/>
        </w:rPr>
        <w:t xml:space="preserve"> pateikia pakoreguotą Užsakymų teikimo planą arba </w:t>
      </w:r>
      <w:r w:rsidR="008755D4" w:rsidRPr="00065F43">
        <w:rPr>
          <w:bCs/>
        </w:rPr>
        <w:t>nurodo motyvuotas keitimo atsisakymo priežastis</w:t>
      </w:r>
      <w:r w:rsidR="000A4126" w:rsidRPr="00065F43">
        <w:rPr>
          <w:bCs/>
        </w:rPr>
        <w:t>.</w:t>
      </w:r>
    </w:p>
    <w:p w14:paraId="7018200F" w14:textId="70ACB0B8" w:rsidR="001E2748" w:rsidRPr="00065F43" w:rsidRDefault="001E2748" w:rsidP="00545113">
      <w:pPr>
        <w:pStyle w:val="Sraopastraipa"/>
        <w:numPr>
          <w:ilvl w:val="1"/>
          <w:numId w:val="30"/>
        </w:numPr>
        <w:tabs>
          <w:tab w:val="left" w:pos="567"/>
          <w:tab w:val="left" w:pos="993"/>
        </w:tabs>
        <w:ind w:left="0" w:firstLine="567"/>
        <w:jc w:val="both"/>
      </w:pPr>
      <w:r w:rsidRPr="00065F43">
        <w:t xml:space="preserve">Tiekėjas privalo, artėjant </w:t>
      </w:r>
      <w:r w:rsidR="008E1299" w:rsidRPr="00065F43">
        <w:t xml:space="preserve">Užsakymų teikimo </w:t>
      </w:r>
      <w:r w:rsidRPr="00065F43">
        <w:t>plane numatytam ciklui</w:t>
      </w:r>
      <w:r w:rsidR="00553A91" w:rsidRPr="00065F43">
        <w:t xml:space="preserve">, bet ne vėliau kaip </w:t>
      </w:r>
      <w:r w:rsidR="004C3519" w:rsidRPr="00065F43">
        <w:t>3</w:t>
      </w:r>
      <w:r w:rsidR="00604411" w:rsidRPr="00065F43">
        <w:t xml:space="preserve"> </w:t>
      </w:r>
      <w:r w:rsidR="00553A91" w:rsidRPr="00065F43">
        <w:t>d</w:t>
      </w:r>
      <w:r w:rsidR="00DA29E2" w:rsidRPr="00065F43">
        <w:t xml:space="preserve">arbo </w:t>
      </w:r>
      <w:r w:rsidR="00553A91" w:rsidRPr="00065F43">
        <w:t>d</w:t>
      </w:r>
      <w:r w:rsidR="00DA29E2" w:rsidRPr="00065F43">
        <w:t>ien</w:t>
      </w:r>
      <w:r w:rsidR="00917645" w:rsidRPr="00065F43">
        <w:t>oms</w:t>
      </w:r>
      <w:r w:rsidR="00553A91" w:rsidRPr="00065F43">
        <w:t xml:space="preserve"> iki </w:t>
      </w:r>
      <w:r w:rsidR="00C73394" w:rsidRPr="00065F43">
        <w:t>numatomos užsienio studentų atrankos</w:t>
      </w:r>
      <w:r w:rsidR="00BB0418" w:rsidRPr="00065F43">
        <w:t xml:space="preserve"> pradžios dienos</w:t>
      </w:r>
      <w:r w:rsidR="00553A91" w:rsidRPr="00065F43">
        <w:t>, pateikti Perkanči</w:t>
      </w:r>
      <w:r w:rsidR="00BA55C5" w:rsidRPr="00065F43">
        <w:t>osios</w:t>
      </w:r>
      <w:r w:rsidR="00553A91" w:rsidRPr="00065F43">
        <w:t xml:space="preserve"> organizacij</w:t>
      </w:r>
      <w:r w:rsidR="00BA55C5" w:rsidRPr="00065F43">
        <w:t>os atstovams</w:t>
      </w:r>
      <w:r w:rsidR="00553A91" w:rsidRPr="00065F43">
        <w:t xml:space="preserve"> bendradarbiavimo susitarimus (memorandum</w:t>
      </w:r>
      <w:r w:rsidR="00917645" w:rsidRPr="00065F43">
        <w:t>us</w:t>
      </w:r>
      <w:r w:rsidR="00553A91" w:rsidRPr="00065F43">
        <w:t>) su bent 5 </w:t>
      </w:r>
      <w:r w:rsidR="008B676C" w:rsidRPr="00065F43">
        <w:t>darbdaviais</w:t>
      </w:r>
      <w:r w:rsidR="00553A91" w:rsidRPr="00065F43">
        <w:t>, sutikusi</w:t>
      </w:r>
      <w:r w:rsidR="008B676C" w:rsidRPr="00065F43">
        <w:t>ais</w:t>
      </w:r>
      <w:r w:rsidR="00553A91" w:rsidRPr="00065F43">
        <w:t xml:space="preserve"> dalyvauti ateinančio ciklo veiklose (prioritetą teikiant inovatyvioms ir pažangioms įmonėms, darbinančioms aukštos kvalifikacijos darbuotojus).</w:t>
      </w:r>
      <w:r w:rsidR="00EE4175" w:rsidRPr="00065F43">
        <w:t xml:space="preserve"> </w:t>
      </w:r>
      <w:r w:rsidR="00917645" w:rsidRPr="00065F43">
        <w:t>Bendradarbiavimo susitarimai (memorandumai)</w:t>
      </w:r>
      <w:r w:rsidR="003629BA" w:rsidRPr="00065F43">
        <w:t xml:space="preserve"> su </w:t>
      </w:r>
      <w:r w:rsidR="008B676C" w:rsidRPr="00065F43">
        <w:t>darbdaviais</w:t>
      </w:r>
      <w:r w:rsidR="00917645" w:rsidRPr="00065F43">
        <w:t xml:space="preserve"> gali būti pasirašomi </w:t>
      </w:r>
      <w:r w:rsidR="009D6520" w:rsidRPr="00065F43">
        <w:t xml:space="preserve">tiek </w:t>
      </w:r>
      <w:r w:rsidR="00917645" w:rsidRPr="00065F43">
        <w:t>vienam ciklui</w:t>
      </w:r>
      <w:r w:rsidR="009D6520" w:rsidRPr="00065F43">
        <w:t>, ti</w:t>
      </w:r>
      <w:r w:rsidR="008215EB" w:rsidRPr="00065F43">
        <w:t xml:space="preserve">ek </w:t>
      </w:r>
      <w:r w:rsidR="00525D73" w:rsidRPr="00065F43">
        <w:t xml:space="preserve">visam Paslaugų teikimo laikotarpiui ar </w:t>
      </w:r>
      <w:r w:rsidR="00045C18" w:rsidRPr="00065F43">
        <w:t>daliai jo</w:t>
      </w:r>
      <w:r w:rsidR="00525D73" w:rsidRPr="00065F43">
        <w:t>.</w:t>
      </w:r>
    </w:p>
    <w:p w14:paraId="40FF28E7" w14:textId="121E95D0" w:rsidR="0091500C" w:rsidRPr="00065F43" w:rsidRDefault="00773BC5" w:rsidP="00545113">
      <w:pPr>
        <w:pStyle w:val="Sraopastraipa"/>
        <w:numPr>
          <w:ilvl w:val="1"/>
          <w:numId w:val="30"/>
        </w:numPr>
        <w:tabs>
          <w:tab w:val="left" w:pos="567"/>
          <w:tab w:val="left" w:pos="993"/>
        </w:tabs>
        <w:ind w:left="0" w:firstLine="567"/>
        <w:jc w:val="both"/>
      </w:pPr>
      <w:r w:rsidRPr="00065F43">
        <w:rPr>
          <w:bCs/>
        </w:rPr>
        <w:lastRenderedPageBreak/>
        <w:t xml:space="preserve">Paslaugos užsakomos </w:t>
      </w:r>
      <w:r w:rsidR="007A10D3" w:rsidRPr="00065F43">
        <w:t xml:space="preserve">Užsakymų teikimo </w:t>
      </w:r>
      <w:r w:rsidRPr="00065F43">
        <w:rPr>
          <w:bCs/>
        </w:rPr>
        <w:t xml:space="preserve">plane numatytu eiliškumu </w:t>
      </w:r>
      <w:r w:rsidR="00C930E8" w:rsidRPr="00065F43">
        <w:rPr>
          <w:bCs/>
        </w:rPr>
        <w:t>ir laikotarpiais</w:t>
      </w:r>
      <w:r w:rsidR="00FA49F8" w:rsidRPr="00065F43">
        <w:rPr>
          <w:bCs/>
        </w:rPr>
        <w:t xml:space="preserve"> </w:t>
      </w:r>
      <w:r w:rsidR="0091500C" w:rsidRPr="00065F43">
        <w:rPr>
          <w:bCs/>
        </w:rPr>
        <w:t>pateikiant Paslaugų užsakymą Tiekėjui jo nurodytais kontaktais.</w:t>
      </w:r>
      <w:r w:rsidR="001D4037" w:rsidRPr="00065F43">
        <w:rPr>
          <w:bCs/>
        </w:rPr>
        <w:t xml:space="preserve"> </w:t>
      </w:r>
      <w:r w:rsidR="0091500C" w:rsidRPr="00065F43">
        <w:rPr>
          <w:bCs/>
        </w:rPr>
        <w:t>P</w:t>
      </w:r>
      <w:r w:rsidR="001D4037" w:rsidRPr="00065F43">
        <w:rPr>
          <w:bCs/>
        </w:rPr>
        <w:t>aslaugų užsakyme apibrėžiami šie parametrai:</w:t>
      </w:r>
    </w:p>
    <w:p w14:paraId="5399C147" w14:textId="7FDB6AAA" w:rsidR="008E3551" w:rsidRPr="00065F43" w:rsidRDefault="0091500C" w:rsidP="00545113">
      <w:pPr>
        <w:pStyle w:val="Sraopastraipa"/>
        <w:numPr>
          <w:ilvl w:val="2"/>
          <w:numId w:val="30"/>
        </w:numPr>
        <w:tabs>
          <w:tab w:val="left" w:pos="567"/>
          <w:tab w:val="left" w:pos="720"/>
        </w:tabs>
        <w:ind w:left="0" w:firstLine="567"/>
        <w:jc w:val="both"/>
      </w:pPr>
      <w:r w:rsidRPr="00065F43">
        <w:t>Jei užsakomas ciklas</w:t>
      </w:r>
      <w:r w:rsidR="0094660C" w:rsidRPr="00065F43">
        <w:t>:</w:t>
      </w:r>
      <w:r w:rsidRPr="00065F43">
        <w:t xml:space="preserve"> ciklo</w:t>
      </w:r>
      <w:r w:rsidR="001D4037" w:rsidRPr="00065F43">
        <w:rPr>
          <w:bCs/>
        </w:rPr>
        <w:t xml:space="preserve"> įgyvendinimo trukm</w:t>
      </w:r>
      <w:r w:rsidRPr="00065F43">
        <w:rPr>
          <w:bCs/>
        </w:rPr>
        <w:t>ė</w:t>
      </w:r>
      <w:r w:rsidR="001D4037" w:rsidRPr="00065F43">
        <w:rPr>
          <w:bCs/>
        </w:rPr>
        <w:t xml:space="preserve"> (planuojam</w:t>
      </w:r>
      <w:r w:rsidRPr="00065F43">
        <w:rPr>
          <w:bCs/>
        </w:rPr>
        <w:t>i</w:t>
      </w:r>
      <w:r w:rsidR="001D4037" w:rsidRPr="00065F43">
        <w:rPr>
          <w:bCs/>
        </w:rPr>
        <w:t xml:space="preserve"> pradžios ir pabaigos termin</w:t>
      </w:r>
      <w:r w:rsidRPr="00065F43">
        <w:rPr>
          <w:bCs/>
        </w:rPr>
        <w:t>ai</w:t>
      </w:r>
      <w:r w:rsidR="001D4037" w:rsidRPr="00065F43">
        <w:rPr>
          <w:bCs/>
        </w:rPr>
        <w:t>)</w:t>
      </w:r>
      <w:r w:rsidRPr="00065F43">
        <w:rPr>
          <w:bCs/>
        </w:rPr>
        <w:t xml:space="preserve">, </w:t>
      </w:r>
      <w:r w:rsidR="001D4037" w:rsidRPr="00065F43">
        <w:t>užsienio studentų atrankos parametr</w:t>
      </w:r>
      <w:r w:rsidRPr="00065F43">
        <w:t>ai</w:t>
      </w:r>
      <w:r w:rsidR="001D4037" w:rsidRPr="00065F43">
        <w:t xml:space="preserve"> (studijų kryptis, pakop</w:t>
      </w:r>
      <w:r w:rsidRPr="00065F43">
        <w:t>a</w:t>
      </w:r>
      <w:r w:rsidR="001D4037" w:rsidRPr="00065F43">
        <w:t>, užsienio studentų</w:t>
      </w:r>
      <w:r w:rsidR="00573EC8" w:rsidRPr="00065F43">
        <w:t>, kurie turėtų dalyvauti ciklo PVP,</w:t>
      </w:r>
      <w:r w:rsidR="001D4037" w:rsidRPr="00065F43">
        <w:t xml:space="preserve"> skaiči</w:t>
      </w:r>
      <w:r w:rsidRPr="00065F43">
        <w:t>us</w:t>
      </w:r>
      <w:r w:rsidR="001D4037" w:rsidRPr="00065F43">
        <w:t>)</w:t>
      </w:r>
      <w:r w:rsidR="00B22FD1" w:rsidRPr="00065F43">
        <w:t xml:space="preserve">, </w:t>
      </w:r>
      <w:r w:rsidR="001D4037" w:rsidRPr="00065F43">
        <w:t>bei planuojam</w:t>
      </w:r>
      <w:r w:rsidRPr="00065F43">
        <w:t>as</w:t>
      </w:r>
      <w:r w:rsidR="001D4037" w:rsidRPr="00065F43">
        <w:t xml:space="preserve"> atrankos įgyvendinimo termin</w:t>
      </w:r>
      <w:r w:rsidRPr="00065F43">
        <w:t>as</w:t>
      </w:r>
      <w:r w:rsidR="00B22FD1" w:rsidRPr="00065F43">
        <w:t>;</w:t>
      </w:r>
    </w:p>
    <w:p w14:paraId="31B7FD88" w14:textId="3354AFF7" w:rsidR="00BF7091" w:rsidRPr="00065F43" w:rsidRDefault="002C713F" w:rsidP="00545113">
      <w:pPr>
        <w:pStyle w:val="Sraopastraipa"/>
        <w:numPr>
          <w:ilvl w:val="2"/>
          <w:numId w:val="30"/>
        </w:numPr>
        <w:tabs>
          <w:tab w:val="left" w:pos="567"/>
          <w:tab w:val="left" w:pos="720"/>
        </w:tabs>
        <w:ind w:left="0" w:firstLine="567"/>
        <w:jc w:val="both"/>
      </w:pPr>
      <w:r w:rsidRPr="00065F43">
        <w:t>n</w:t>
      </w:r>
      <w:r w:rsidR="00BF7091" w:rsidRPr="00065F43">
        <w:t xml:space="preserve">urodomos </w:t>
      </w:r>
      <w:r w:rsidR="00BF7091" w:rsidRPr="00065F43">
        <w:rPr>
          <w:bCs/>
        </w:rPr>
        <w:t>planuojamos įgyvendinti PVP iš PVP rinkinio ir bendras planuojamų vykdyti veiklų kontaktinių valandų skaičius</w:t>
      </w:r>
      <w:r w:rsidR="00A02E96" w:rsidRPr="00065F43">
        <w:rPr>
          <w:bCs/>
        </w:rPr>
        <w:t>. Jei ciklas dėl pasirinktos jo trukmės bus įgyvendinamas per kelis kalendorinius metus, nurodoma, kiek kontaktinių valandų užsakoma kiekvieniems kalendoriniams metams atskirai;</w:t>
      </w:r>
    </w:p>
    <w:p w14:paraId="19B43628" w14:textId="21C9FF39" w:rsidR="0077798C" w:rsidRPr="00065F43" w:rsidRDefault="0077798C" w:rsidP="00545113">
      <w:pPr>
        <w:pStyle w:val="Sraopastraipa"/>
        <w:numPr>
          <w:ilvl w:val="2"/>
          <w:numId w:val="30"/>
        </w:numPr>
        <w:tabs>
          <w:tab w:val="left" w:pos="567"/>
          <w:tab w:val="left" w:pos="720"/>
        </w:tabs>
        <w:ind w:left="0" w:firstLine="567"/>
        <w:jc w:val="both"/>
      </w:pPr>
      <w:r w:rsidRPr="00065F43">
        <w:t>jei užsakoma savarankiška PVP už ciklo ribų</w:t>
      </w:r>
      <w:r w:rsidR="0094660C" w:rsidRPr="00065F43">
        <w:t>:</w:t>
      </w:r>
      <w:r w:rsidRPr="00065F43">
        <w:t xml:space="preserve"> nurodoma, ar yra reikalinga užsienio studentų atranka ar pasirašyti bendradarbiavimo susitarimai (memorandumai) su darbdaviais;</w:t>
      </w:r>
    </w:p>
    <w:p w14:paraId="56AB89E2" w14:textId="6787563E" w:rsidR="00694E4A" w:rsidRPr="00065F43" w:rsidRDefault="002C713F" w:rsidP="00545113">
      <w:pPr>
        <w:pStyle w:val="Sraopastraipa"/>
        <w:numPr>
          <w:ilvl w:val="2"/>
          <w:numId w:val="30"/>
        </w:numPr>
        <w:tabs>
          <w:tab w:val="left" w:pos="567"/>
          <w:tab w:val="left" w:pos="720"/>
        </w:tabs>
        <w:ind w:left="0" w:firstLine="567"/>
        <w:jc w:val="both"/>
      </w:pPr>
      <w:r w:rsidRPr="00065F43">
        <w:t>a</w:t>
      </w:r>
      <w:r w:rsidR="008E3551" w:rsidRPr="00065F43">
        <w:t xml:space="preserve">pibrėžiamos </w:t>
      </w:r>
      <w:r w:rsidR="000665DF" w:rsidRPr="00065F43">
        <w:t xml:space="preserve">ciklo </w:t>
      </w:r>
      <w:r w:rsidR="1D9AFC5C" w:rsidRPr="00065F43">
        <w:t>ir /</w:t>
      </w:r>
      <w:r w:rsidR="000665DF" w:rsidRPr="00065F43">
        <w:t xml:space="preserve"> ar užsakomų </w:t>
      </w:r>
      <w:r w:rsidR="00457C36" w:rsidRPr="00065F43">
        <w:rPr>
          <w:bCs/>
        </w:rPr>
        <w:t>savarankiškų PVP už ciklo ribų tikslinės grupės</w:t>
      </w:r>
      <w:r w:rsidR="00C418E9" w:rsidRPr="00065F43">
        <w:rPr>
          <w:bCs/>
        </w:rPr>
        <w:t>, dalyvių, kurie dalyvaus PVP kaip tikslinė grupė, skaičius</w:t>
      </w:r>
      <w:r w:rsidR="00C418E9" w:rsidRPr="00065F43">
        <w:t>.</w:t>
      </w:r>
      <w:r w:rsidR="00F5512E" w:rsidRPr="00065F43">
        <w:t xml:space="preserve"> </w:t>
      </w:r>
    </w:p>
    <w:p w14:paraId="088F6E74" w14:textId="2F562004" w:rsidR="009465BA" w:rsidRPr="00065F43" w:rsidRDefault="00BC621E" w:rsidP="00545113">
      <w:pPr>
        <w:pStyle w:val="Sraopastraipa"/>
        <w:numPr>
          <w:ilvl w:val="1"/>
          <w:numId w:val="30"/>
        </w:numPr>
        <w:tabs>
          <w:tab w:val="left" w:pos="567"/>
          <w:tab w:val="left" w:pos="993"/>
        </w:tabs>
        <w:ind w:left="0" w:firstLine="567"/>
        <w:jc w:val="both"/>
      </w:pPr>
      <w:r w:rsidRPr="00065F43">
        <w:rPr>
          <w:bCs/>
        </w:rPr>
        <w:t>P</w:t>
      </w:r>
      <w:r w:rsidR="00BB0FDC" w:rsidRPr="00065F43">
        <w:rPr>
          <w:bCs/>
        </w:rPr>
        <w:t xml:space="preserve">aslaugų užsakymas yra privalomas ir gali būti keičiamas tik su Perkančiosios organizacijos </w:t>
      </w:r>
      <w:r w:rsidR="008B42D1" w:rsidRPr="00065F43">
        <w:rPr>
          <w:bCs/>
        </w:rPr>
        <w:t xml:space="preserve">atstovų </w:t>
      </w:r>
      <w:r w:rsidR="00BB0FDC" w:rsidRPr="00065F43">
        <w:rPr>
          <w:bCs/>
        </w:rPr>
        <w:t>raštu išreikštu sutikimu, pagal jame apibrėžtus parametrus yra atsiskaitoma su Tiekėju.</w:t>
      </w:r>
    </w:p>
    <w:p w14:paraId="61C436E2" w14:textId="34AE3D0C" w:rsidR="002808A5" w:rsidRPr="00065F43" w:rsidRDefault="002808A5" w:rsidP="00545113">
      <w:pPr>
        <w:pStyle w:val="Sraopastraipa"/>
        <w:numPr>
          <w:ilvl w:val="1"/>
          <w:numId w:val="30"/>
        </w:numPr>
        <w:tabs>
          <w:tab w:val="left" w:pos="567"/>
          <w:tab w:val="left" w:pos="993"/>
        </w:tabs>
        <w:ind w:left="0" w:firstLine="567"/>
        <w:jc w:val="both"/>
      </w:pPr>
      <w:r w:rsidRPr="00065F43">
        <w:t xml:space="preserve">Pagal poreikį, </w:t>
      </w:r>
      <w:r w:rsidR="00733569" w:rsidRPr="00065F43">
        <w:t>Tiekėjas</w:t>
      </w:r>
      <w:r w:rsidRPr="00065F43">
        <w:t xml:space="preserve"> gali teikti siūlymus papildyti PVP rinkinį</w:t>
      </w:r>
      <w:r w:rsidR="00733569" w:rsidRPr="00065F43">
        <w:t>, iš kurio būtų renkamasi užsakant ciklo PVP arba PVP už ciklo ribų</w:t>
      </w:r>
      <w:r w:rsidR="008578D9" w:rsidRPr="00065F43">
        <w:t xml:space="preserve">, parengdamas </w:t>
      </w:r>
      <w:r w:rsidR="00801288" w:rsidRPr="00065F43">
        <w:t>naujos PVP apraš</w:t>
      </w:r>
      <w:r w:rsidR="008578D9" w:rsidRPr="00065F43">
        <w:t xml:space="preserve">ą, kuris </w:t>
      </w:r>
      <w:r w:rsidR="00801288" w:rsidRPr="00065F43">
        <w:t>turi atitikti Modelio aprašą</w:t>
      </w:r>
      <w:r w:rsidR="00DC748C" w:rsidRPr="00065F43">
        <w:t>, reikalavimus PVP ir PVP aprašo formai</w:t>
      </w:r>
      <w:r w:rsidR="00DC748C" w:rsidRPr="00065F43">
        <w:rPr>
          <w:rStyle w:val="Puslapioinaosnuoroda"/>
        </w:rPr>
        <w:footnoteReference w:id="3"/>
      </w:r>
      <w:r w:rsidR="00DC748C" w:rsidRPr="00065F43">
        <w:t>.</w:t>
      </w:r>
      <w:r w:rsidR="009558F6" w:rsidRPr="00065F43">
        <w:t xml:space="preserve"> Tiekėjas siūlymus pateikia Perkančiosios organizacijos atstovams nurodytais kontaktiniais duomenimis. Perkančioji organizacija apsvarsto pasiūlymą per ne ilgesnį kaip 5 darbo dienų terminą ir papildo PVP rinkinį </w:t>
      </w:r>
      <w:r w:rsidR="00855E16" w:rsidRPr="00065F43">
        <w:t xml:space="preserve">ir apie tai informuoja Tiekėją </w:t>
      </w:r>
      <w:r w:rsidR="009558F6" w:rsidRPr="00065F43">
        <w:t>arba pateikia Tiekėj</w:t>
      </w:r>
      <w:r w:rsidR="00855E16" w:rsidRPr="00065F43">
        <w:t>o atstovui nurodytais kontaktiniais duomenimis</w:t>
      </w:r>
      <w:r w:rsidR="009558F6" w:rsidRPr="00065F43">
        <w:t xml:space="preserve"> motyvuotą atsisakymą PVP </w:t>
      </w:r>
      <w:r w:rsidR="00855E16" w:rsidRPr="00065F43">
        <w:t>rinkinį papildyti.</w:t>
      </w:r>
    </w:p>
    <w:p w14:paraId="6E046B6B" w14:textId="73436F5F" w:rsidR="00CC3AB7" w:rsidRPr="00065F43" w:rsidRDefault="00D021EB" w:rsidP="00545113">
      <w:pPr>
        <w:pStyle w:val="Sraopastraipa"/>
        <w:numPr>
          <w:ilvl w:val="1"/>
          <w:numId w:val="30"/>
        </w:numPr>
        <w:tabs>
          <w:tab w:val="left" w:pos="567"/>
          <w:tab w:val="left" w:pos="993"/>
        </w:tabs>
        <w:ind w:left="0" w:firstLine="567"/>
        <w:jc w:val="both"/>
      </w:pPr>
      <w:r w:rsidRPr="00065F43">
        <w:rPr>
          <w:bCs/>
        </w:rPr>
        <w:t>Perkanči</w:t>
      </w:r>
      <w:r w:rsidR="00802483" w:rsidRPr="00065F43">
        <w:rPr>
          <w:bCs/>
        </w:rPr>
        <w:t>osios</w:t>
      </w:r>
      <w:r w:rsidRPr="00065F43">
        <w:rPr>
          <w:bCs/>
        </w:rPr>
        <w:t xml:space="preserve"> organizacij</w:t>
      </w:r>
      <w:r w:rsidR="00802483" w:rsidRPr="00065F43">
        <w:rPr>
          <w:bCs/>
        </w:rPr>
        <w:t>os atstovams</w:t>
      </w:r>
      <w:r w:rsidRPr="00065F43">
        <w:rPr>
          <w:bCs/>
        </w:rPr>
        <w:t xml:space="preserve"> pateikus paslaugų užsakymą</w:t>
      </w:r>
      <w:r w:rsidR="0074094E" w:rsidRPr="00065F43">
        <w:rPr>
          <w:bCs/>
        </w:rPr>
        <w:t xml:space="preserve"> ciklui įgyvendinti arba kai užsakoma savarankiška PVP už ciklo ribų ir </w:t>
      </w:r>
      <w:r w:rsidR="000742AC" w:rsidRPr="00065F43">
        <w:rPr>
          <w:bCs/>
        </w:rPr>
        <w:t>užsakyme</w:t>
      </w:r>
      <w:r w:rsidR="00AB034D" w:rsidRPr="00065F43">
        <w:rPr>
          <w:bCs/>
        </w:rPr>
        <w:t xml:space="preserve"> numatyta, kad turi būti atliekama užsienio studentų atranka</w:t>
      </w:r>
      <w:r w:rsidR="000742AC" w:rsidRPr="00065F43">
        <w:rPr>
          <w:bCs/>
        </w:rPr>
        <w:t xml:space="preserve">, </w:t>
      </w:r>
      <w:r w:rsidRPr="00065F43">
        <w:rPr>
          <w:bCs/>
        </w:rPr>
        <w:t>Tiekėjas turi įgyvendinti užsienio studentų atranką</w:t>
      </w:r>
      <w:r w:rsidR="0074094E" w:rsidRPr="00065F43">
        <w:rPr>
          <w:bCs/>
        </w:rPr>
        <w:t xml:space="preserve"> </w:t>
      </w:r>
      <w:r w:rsidRPr="00065F43">
        <w:rPr>
          <w:bCs/>
        </w:rPr>
        <w:t>ir ne vėliau kaip per 3 darbo dienas nuo atrankos pabaigos pateikti Perkančiajai organizacijai dokument</w:t>
      </w:r>
      <w:r w:rsidR="00CC3AB7" w:rsidRPr="00065F43">
        <w:rPr>
          <w:bCs/>
        </w:rPr>
        <w:t>us</w:t>
      </w:r>
      <w:r w:rsidRPr="00065F43">
        <w:rPr>
          <w:bCs/>
        </w:rPr>
        <w:t>, patvirtinan</w:t>
      </w:r>
      <w:r w:rsidR="00CC3AB7" w:rsidRPr="00065F43">
        <w:rPr>
          <w:bCs/>
        </w:rPr>
        <w:t>čius</w:t>
      </w:r>
      <w:r w:rsidRPr="00065F43">
        <w:rPr>
          <w:bCs/>
        </w:rPr>
        <w:t xml:space="preserve"> įgyvendintą užsienio studentų atranką</w:t>
      </w:r>
      <w:r w:rsidR="00CC3AB7" w:rsidRPr="00065F43">
        <w:rPr>
          <w:bCs/>
        </w:rPr>
        <w:t>:</w:t>
      </w:r>
    </w:p>
    <w:p w14:paraId="38ECECBD" w14:textId="11303511" w:rsidR="000D63C5" w:rsidRPr="00065F43" w:rsidRDefault="00D021EB" w:rsidP="00545113">
      <w:pPr>
        <w:pStyle w:val="Sraopastraipa"/>
        <w:numPr>
          <w:ilvl w:val="2"/>
          <w:numId w:val="30"/>
        </w:numPr>
        <w:tabs>
          <w:tab w:val="left" w:pos="567"/>
          <w:tab w:val="left" w:pos="993"/>
        </w:tabs>
        <w:ind w:left="0" w:firstLine="567"/>
        <w:jc w:val="both"/>
      </w:pPr>
      <w:r w:rsidRPr="00065F43">
        <w:rPr>
          <w:bCs/>
        </w:rPr>
        <w:t>atrinktų užsienio studentų sąrašas</w:t>
      </w:r>
      <w:r w:rsidR="007C3AFB" w:rsidRPr="00065F43">
        <w:rPr>
          <w:bCs/>
        </w:rPr>
        <w:t xml:space="preserve">, kuriame </w:t>
      </w:r>
      <w:r w:rsidR="00674670" w:rsidRPr="00065F43">
        <w:rPr>
          <w:bCs/>
        </w:rPr>
        <w:t>šie</w:t>
      </w:r>
      <w:r w:rsidR="007D4247" w:rsidRPr="00065F43">
        <w:rPr>
          <w:bCs/>
        </w:rPr>
        <w:t xml:space="preserve"> atrinktų asmenų</w:t>
      </w:r>
      <w:r w:rsidR="00CC3AB7" w:rsidRPr="00065F43">
        <w:rPr>
          <w:bCs/>
        </w:rPr>
        <w:t xml:space="preserve"> duomenys: </w:t>
      </w:r>
      <w:r w:rsidR="00674670" w:rsidRPr="00065F43">
        <w:rPr>
          <w:bCs/>
        </w:rPr>
        <w:t>varda</w:t>
      </w:r>
      <w:r w:rsidR="00CC3AB7" w:rsidRPr="00065F43">
        <w:rPr>
          <w:bCs/>
        </w:rPr>
        <w:t>s</w:t>
      </w:r>
      <w:r w:rsidR="00674670" w:rsidRPr="00065F43">
        <w:rPr>
          <w:bCs/>
        </w:rPr>
        <w:t xml:space="preserve">, pavardė, </w:t>
      </w:r>
      <w:r w:rsidR="00056FFC" w:rsidRPr="00065F43">
        <w:rPr>
          <w:bCs/>
        </w:rPr>
        <w:t xml:space="preserve">aukštoji mokykla, kurioje </w:t>
      </w:r>
      <w:r w:rsidR="00056FFC" w:rsidRPr="00065F43">
        <w:t>asmuo</w:t>
      </w:r>
      <w:r w:rsidR="00056FFC" w:rsidRPr="00065F43">
        <w:rPr>
          <w:bCs/>
        </w:rPr>
        <w:t xml:space="preserve"> studijuoja ar studijavo, studijų kryptis, aukštosios mokyklos kontaktinis asmuo</w:t>
      </w:r>
      <w:r w:rsidR="00E0414D" w:rsidRPr="00065F43">
        <w:rPr>
          <w:bCs/>
        </w:rPr>
        <w:t xml:space="preserve"> ir jo kontaktiniai duomenys</w:t>
      </w:r>
      <w:r w:rsidR="000D63C5" w:rsidRPr="00065F43">
        <w:rPr>
          <w:bCs/>
        </w:rPr>
        <w:t xml:space="preserve">); </w:t>
      </w:r>
    </w:p>
    <w:p w14:paraId="2B69195F" w14:textId="1EC20E41" w:rsidR="0092798E" w:rsidRPr="00065F43" w:rsidRDefault="0085296F" w:rsidP="00545113">
      <w:pPr>
        <w:pStyle w:val="Sraopastraipa"/>
        <w:numPr>
          <w:ilvl w:val="2"/>
          <w:numId w:val="30"/>
        </w:numPr>
        <w:tabs>
          <w:tab w:val="left" w:pos="567"/>
          <w:tab w:val="left" w:pos="993"/>
        </w:tabs>
        <w:ind w:left="0" w:firstLine="567"/>
        <w:jc w:val="both"/>
      </w:pPr>
      <w:r w:rsidRPr="00065F43">
        <w:rPr>
          <w:bCs/>
        </w:rPr>
        <w:t xml:space="preserve">sutikimas dėl asmens duomenų tvarkymo </w:t>
      </w:r>
      <w:r w:rsidR="00AC6C06" w:rsidRPr="00065F43">
        <w:rPr>
          <w:bCs/>
        </w:rPr>
        <w:t xml:space="preserve">veiklų </w:t>
      </w:r>
      <w:r w:rsidR="00E5509A" w:rsidRPr="00065F43">
        <w:rPr>
          <w:bCs/>
        </w:rPr>
        <w:t xml:space="preserve">organizavimo, </w:t>
      </w:r>
      <w:r w:rsidR="007D2F26" w:rsidRPr="00065F43">
        <w:rPr>
          <w:bCs/>
        </w:rPr>
        <w:t>PVP vykdymo</w:t>
      </w:r>
      <w:r w:rsidR="00CC17A8" w:rsidRPr="00065F43">
        <w:rPr>
          <w:bCs/>
        </w:rPr>
        <w:t>, atsiskaitymo už paslaugos suteikimą</w:t>
      </w:r>
      <w:r w:rsidR="00E5509A" w:rsidRPr="00065F43">
        <w:rPr>
          <w:bCs/>
        </w:rPr>
        <w:t xml:space="preserve"> ir sėkmės rodiklių stebėsenos įgyvendinimo tikslais</w:t>
      </w:r>
      <w:r w:rsidR="00AC6C06" w:rsidRPr="00065F43">
        <w:rPr>
          <w:bCs/>
        </w:rPr>
        <w:t xml:space="preserve">, supažindinant užsienio studentus, kad jų </w:t>
      </w:r>
      <w:r w:rsidR="00D30694" w:rsidRPr="00065F43">
        <w:rPr>
          <w:bCs/>
        </w:rPr>
        <w:t xml:space="preserve">asmens </w:t>
      </w:r>
      <w:r w:rsidR="00AC6C06" w:rsidRPr="00065F43">
        <w:rPr>
          <w:bCs/>
        </w:rPr>
        <w:t xml:space="preserve">duomenys </w:t>
      </w:r>
      <w:r w:rsidR="00D30694" w:rsidRPr="00065F43">
        <w:rPr>
          <w:bCs/>
        </w:rPr>
        <w:t xml:space="preserve">bus perduodami Perkančiajai organizacijai šiais nurodytais tikslais bei </w:t>
      </w:r>
      <w:r w:rsidR="00AC6C06" w:rsidRPr="00065F43">
        <w:rPr>
          <w:bCs/>
        </w:rPr>
        <w:t>gali būti perduoti aukštosioms mokykloms siekiant įsitikinti, kad asmenys studijuoja ar studijavo</w:t>
      </w:r>
      <w:r w:rsidR="00D021EB" w:rsidRPr="00065F43">
        <w:rPr>
          <w:bCs/>
        </w:rPr>
        <w:t>.</w:t>
      </w:r>
      <w:r w:rsidR="009F3A67" w:rsidRPr="00065F43">
        <w:rPr>
          <w:bCs/>
        </w:rPr>
        <w:t xml:space="preserve"> Tiekėjas ne vėliau kaip per 10 darbo dienų nuo Viešojo pirkimo sutarties pasirašymo</w:t>
      </w:r>
      <w:r w:rsidR="009B12AD" w:rsidRPr="00065F43">
        <w:rPr>
          <w:bCs/>
        </w:rPr>
        <w:t xml:space="preserve"> pateikia </w:t>
      </w:r>
      <w:r w:rsidR="00050829" w:rsidRPr="00065F43">
        <w:rPr>
          <w:bCs/>
        </w:rPr>
        <w:t xml:space="preserve">darbo tvarka </w:t>
      </w:r>
      <w:r w:rsidR="009B12AD" w:rsidRPr="00065F43">
        <w:rPr>
          <w:bCs/>
        </w:rPr>
        <w:t>suderinti Perkanči</w:t>
      </w:r>
      <w:r w:rsidR="00050829" w:rsidRPr="00065F43">
        <w:rPr>
          <w:bCs/>
        </w:rPr>
        <w:t xml:space="preserve">osios </w:t>
      </w:r>
      <w:r w:rsidR="009B12AD" w:rsidRPr="00065F43">
        <w:rPr>
          <w:bCs/>
        </w:rPr>
        <w:t>organizacij</w:t>
      </w:r>
      <w:r w:rsidR="004F43DD" w:rsidRPr="00065F43">
        <w:rPr>
          <w:bCs/>
        </w:rPr>
        <w:t>os atstov</w:t>
      </w:r>
      <w:r w:rsidR="00A96EC1" w:rsidRPr="00065F43">
        <w:rPr>
          <w:bCs/>
        </w:rPr>
        <w:t>ams</w:t>
      </w:r>
      <w:r w:rsidR="009B12AD" w:rsidRPr="00065F43">
        <w:rPr>
          <w:bCs/>
        </w:rPr>
        <w:t xml:space="preserve"> užsienio studentų sutikimo dėl asmens duomenų tvarkymo formą.</w:t>
      </w:r>
    </w:p>
    <w:p w14:paraId="58E30B8F" w14:textId="4F20EA35" w:rsidR="00B657CC" w:rsidRPr="00065F43" w:rsidRDefault="0092798E" w:rsidP="00545113">
      <w:pPr>
        <w:pStyle w:val="Sraopastraipa"/>
        <w:numPr>
          <w:ilvl w:val="1"/>
          <w:numId w:val="30"/>
        </w:numPr>
        <w:tabs>
          <w:tab w:val="left" w:pos="567"/>
          <w:tab w:val="left" w:pos="993"/>
        </w:tabs>
        <w:ind w:left="0" w:firstLine="567"/>
        <w:jc w:val="both"/>
      </w:pPr>
      <w:r w:rsidRPr="00065F43">
        <w:t>Tiekėjas privalo informuoti Perkanči</w:t>
      </w:r>
      <w:r w:rsidR="00580E51" w:rsidRPr="00065F43">
        <w:t>osios organizacijos atstovus</w:t>
      </w:r>
      <w:r w:rsidRPr="00065F43">
        <w:t xml:space="preserve"> apie kiekvieną planuojamą įgyvendinti PVP ne vėliau kaip </w:t>
      </w:r>
      <w:r w:rsidR="00270E5F" w:rsidRPr="009348A7">
        <w:t>2</w:t>
      </w:r>
      <w:r w:rsidRPr="009348A7">
        <w:t xml:space="preserve"> darbo dienos</w:t>
      </w:r>
      <w:r w:rsidRPr="00065F43">
        <w:t xml:space="preserve"> iki PVP įgyvendinimo dienos, el. paštu pateikdamas planuojamą vietą ir laiką. Tiekėjas turi sudaryti galimybes </w:t>
      </w:r>
      <w:r w:rsidR="002A13DB" w:rsidRPr="00065F43">
        <w:t xml:space="preserve">PVP </w:t>
      </w:r>
      <w:r w:rsidRPr="00065F43">
        <w:t>dalyvauti</w:t>
      </w:r>
      <w:r w:rsidR="00B235EC" w:rsidRPr="00065F43">
        <w:t xml:space="preserve"> Perkanči</w:t>
      </w:r>
      <w:r w:rsidR="004D1593" w:rsidRPr="00065F43">
        <w:t>osios organizacijos atstov</w:t>
      </w:r>
      <w:r w:rsidR="00F939BC" w:rsidRPr="00065F43">
        <w:t>ams</w:t>
      </w:r>
      <w:r w:rsidRPr="00065F43">
        <w:t>.</w:t>
      </w:r>
    </w:p>
    <w:p w14:paraId="6795A375" w14:textId="24E5FE2C" w:rsidR="00B657CC" w:rsidRPr="00CB0AE9" w:rsidRDefault="00B657CC" w:rsidP="00545113">
      <w:pPr>
        <w:pStyle w:val="Sraopastraipa"/>
        <w:numPr>
          <w:ilvl w:val="1"/>
          <w:numId w:val="30"/>
        </w:numPr>
        <w:tabs>
          <w:tab w:val="left" w:pos="567"/>
          <w:tab w:val="left" w:pos="993"/>
        </w:tabs>
        <w:ind w:left="0" w:firstLine="567"/>
        <w:jc w:val="both"/>
      </w:pPr>
      <w:r w:rsidRPr="00065F43">
        <w:rPr>
          <w:bCs/>
        </w:rPr>
        <w:t xml:space="preserve">Jei bet kuriuo ciklo įgyvendinimo metu Tiekėjas nustato, kad yra ar gali atsirasti nukrypimų nuo </w:t>
      </w:r>
      <w:r w:rsidR="00DF4F44" w:rsidRPr="00065F43">
        <w:rPr>
          <w:bCs/>
        </w:rPr>
        <w:t>šios Techninės specifikacijos 2.1</w:t>
      </w:r>
      <w:r w:rsidR="00F80EBF">
        <w:rPr>
          <w:bCs/>
        </w:rPr>
        <w:t>3</w:t>
      </w:r>
      <w:r w:rsidR="00DF4F44" w:rsidRPr="00065F43">
        <w:rPr>
          <w:bCs/>
        </w:rPr>
        <w:t xml:space="preserve"> </w:t>
      </w:r>
      <w:r w:rsidRPr="00065F43">
        <w:rPr>
          <w:bCs/>
        </w:rPr>
        <w:t xml:space="preserve">punkte nurodyto </w:t>
      </w:r>
      <w:r w:rsidR="007E782D" w:rsidRPr="00065F43">
        <w:rPr>
          <w:bCs/>
        </w:rPr>
        <w:t xml:space="preserve">Paslaugų </w:t>
      </w:r>
      <w:r w:rsidRPr="00065F43">
        <w:rPr>
          <w:bCs/>
        </w:rPr>
        <w:t xml:space="preserve">užsakymo, dėl kurio gali sumažėti įgyvendinamų </w:t>
      </w:r>
      <w:r w:rsidR="00DF4F44" w:rsidRPr="00065F43">
        <w:rPr>
          <w:bCs/>
        </w:rPr>
        <w:t>PVP</w:t>
      </w:r>
      <w:r w:rsidRPr="00065F43">
        <w:rPr>
          <w:bCs/>
        </w:rPr>
        <w:t xml:space="preserve"> skaičius ar galutinis</w:t>
      </w:r>
      <w:r w:rsidR="00DF4F44" w:rsidRPr="00065F43">
        <w:rPr>
          <w:bCs/>
        </w:rPr>
        <w:t xml:space="preserve"> ciklo</w:t>
      </w:r>
      <w:r w:rsidRPr="00065F43">
        <w:rPr>
          <w:bCs/>
        </w:rPr>
        <w:t xml:space="preserve"> kontaktinių valandų skaičius, apie tai turi nedelsiant, bet ne vėliau kaip per 1 darbo dieną nuo tokio fakto nustatymo informuoti </w:t>
      </w:r>
      <w:r w:rsidRPr="00065F43">
        <w:rPr>
          <w:bCs/>
        </w:rPr>
        <w:lastRenderedPageBreak/>
        <w:t>Perkanči</w:t>
      </w:r>
      <w:r w:rsidR="00AC557D" w:rsidRPr="00065F43">
        <w:rPr>
          <w:bCs/>
        </w:rPr>
        <w:t>osios</w:t>
      </w:r>
      <w:r w:rsidRPr="00065F43">
        <w:rPr>
          <w:bCs/>
        </w:rPr>
        <w:t xml:space="preserve"> organizacij</w:t>
      </w:r>
      <w:r w:rsidR="00AC557D" w:rsidRPr="00065F43">
        <w:rPr>
          <w:bCs/>
        </w:rPr>
        <w:t>os atstovus</w:t>
      </w:r>
      <w:r w:rsidRPr="00065F43">
        <w:rPr>
          <w:bCs/>
        </w:rPr>
        <w:t>. Perkančioji organizacija, įvertinusi pateiktą informaciją, suderinus su Tiekėju, gali patikslinti užsakymą.</w:t>
      </w:r>
    </w:p>
    <w:p w14:paraId="6768FA3F" w14:textId="77777777" w:rsidR="00C21570" w:rsidRPr="00065F43" w:rsidRDefault="00C21570" w:rsidP="00C21570">
      <w:pPr>
        <w:pStyle w:val="Sraopastraipa"/>
        <w:tabs>
          <w:tab w:val="left" w:pos="567"/>
          <w:tab w:val="left" w:pos="993"/>
        </w:tabs>
        <w:ind w:left="567"/>
        <w:jc w:val="both"/>
      </w:pPr>
    </w:p>
    <w:p w14:paraId="3B3062E0" w14:textId="49278EF1" w:rsidR="006711BF" w:rsidRPr="00065F43" w:rsidRDefault="00C21570" w:rsidP="00545113">
      <w:pPr>
        <w:pStyle w:val="Sraopastraipa"/>
        <w:numPr>
          <w:ilvl w:val="1"/>
          <w:numId w:val="30"/>
        </w:numPr>
        <w:tabs>
          <w:tab w:val="left" w:pos="567"/>
          <w:tab w:val="left" w:pos="993"/>
        </w:tabs>
        <w:ind w:left="0" w:firstLine="567"/>
        <w:jc w:val="both"/>
      </w:pPr>
      <w:r w:rsidRPr="00065F43">
        <w:t xml:space="preserve">Šios Techninės specifikacijos </w:t>
      </w:r>
      <w:r w:rsidRPr="00065F43">
        <w:rPr>
          <w:b/>
          <w:bCs/>
        </w:rPr>
        <w:t>2.</w:t>
      </w:r>
      <w:r w:rsidR="00381183" w:rsidRPr="00065F43">
        <w:rPr>
          <w:b/>
          <w:bCs/>
        </w:rPr>
        <w:t>6</w:t>
      </w:r>
      <w:r w:rsidRPr="00065F43">
        <w:rPr>
          <w:b/>
          <w:bCs/>
        </w:rPr>
        <w:t>.2 punkte nurodytas uždavinys</w:t>
      </w:r>
      <w:r w:rsidRPr="00065F43">
        <w:t xml:space="preserve"> įgyvendinamas</w:t>
      </w:r>
      <w:r w:rsidRPr="00065F43">
        <w:rPr>
          <w:bCs/>
        </w:rPr>
        <w:t xml:space="preserve"> </w:t>
      </w:r>
      <w:r w:rsidR="00883CA4" w:rsidRPr="00065F43">
        <w:rPr>
          <w:bCs/>
        </w:rPr>
        <w:t>Tiekėjui</w:t>
      </w:r>
      <w:r w:rsidR="006711BF" w:rsidRPr="00065F43">
        <w:rPr>
          <w:bCs/>
        </w:rPr>
        <w:t>:</w:t>
      </w:r>
    </w:p>
    <w:p w14:paraId="41DF5E6B" w14:textId="141B14D8" w:rsidR="000D170E" w:rsidRPr="00065F43" w:rsidRDefault="006861FA" w:rsidP="00545113">
      <w:pPr>
        <w:pStyle w:val="Sraopastraipa"/>
        <w:numPr>
          <w:ilvl w:val="2"/>
          <w:numId w:val="30"/>
        </w:numPr>
        <w:tabs>
          <w:tab w:val="left" w:pos="567"/>
          <w:tab w:val="left" w:pos="993"/>
        </w:tabs>
        <w:ind w:left="0" w:firstLine="567"/>
        <w:jc w:val="both"/>
      </w:pPr>
      <w:r w:rsidRPr="00065F43">
        <w:rPr>
          <w:bCs/>
        </w:rPr>
        <w:t xml:space="preserve">ne vėliau kaip </w:t>
      </w:r>
      <w:r w:rsidR="00C21570" w:rsidRPr="00065F43">
        <w:rPr>
          <w:bCs/>
        </w:rPr>
        <w:t xml:space="preserve">iki </w:t>
      </w:r>
      <w:r w:rsidR="00C21570" w:rsidRPr="00065F43">
        <w:t>202</w:t>
      </w:r>
      <w:r w:rsidR="006711BF" w:rsidRPr="00065F43">
        <w:t>6</w:t>
      </w:r>
      <w:r w:rsidR="00C21570" w:rsidRPr="00065F43">
        <w:t xml:space="preserve"> m. gruodžio </w:t>
      </w:r>
      <w:r w:rsidR="007A4696" w:rsidRPr="00065F43">
        <w:t>10</w:t>
      </w:r>
      <w:r w:rsidR="00C21570" w:rsidRPr="00065F43">
        <w:t xml:space="preserve"> d. </w:t>
      </w:r>
      <w:r w:rsidR="006711BF" w:rsidRPr="00065F43">
        <w:t>Perkanči</w:t>
      </w:r>
      <w:r w:rsidR="00AC557D" w:rsidRPr="00065F43">
        <w:t xml:space="preserve">osios </w:t>
      </w:r>
      <w:r w:rsidR="000C4BAF" w:rsidRPr="00065F43">
        <w:t>organizacij</w:t>
      </w:r>
      <w:r w:rsidR="00AC557D" w:rsidRPr="00065F43">
        <w:t>os atstovams</w:t>
      </w:r>
      <w:r w:rsidR="000C4BAF" w:rsidRPr="00065F43">
        <w:t xml:space="preserve"> pateikus tarpin</w:t>
      </w:r>
      <w:r w:rsidR="00CB6D39" w:rsidRPr="00065F43">
        <w:t>ę</w:t>
      </w:r>
      <w:r w:rsidR="000C4BAF" w:rsidRPr="00065F43">
        <w:t xml:space="preserve"> </w:t>
      </w:r>
      <w:r w:rsidR="00CB6D39" w:rsidRPr="00065F43">
        <w:rPr>
          <w:bCs/>
        </w:rPr>
        <w:t xml:space="preserve">Modelio išbandymo išvadų ir rekomendacijų </w:t>
      </w:r>
      <w:r w:rsidR="004349CD" w:rsidRPr="00065F43">
        <w:rPr>
          <w:bCs/>
        </w:rPr>
        <w:t xml:space="preserve">(dėl tolesnių veiklų įgyvendinimo) </w:t>
      </w:r>
      <w:r w:rsidR="00CB6D39" w:rsidRPr="00065F43">
        <w:rPr>
          <w:bCs/>
        </w:rPr>
        <w:t>ataskaitą, paremtą</w:t>
      </w:r>
      <w:r w:rsidR="00CB6D39" w:rsidRPr="00065F43">
        <w:t xml:space="preserve"> </w:t>
      </w:r>
      <w:r w:rsidR="000C4BAF" w:rsidRPr="00065F43">
        <w:t>2026 metais atlikt</w:t>
      </w:r>
      <w:r w:rsidR="004349CD" w:rsidRPr="00065F43">
        <w:t>ais</w:t>
      </w:r>
      <w:r w:rsidR="000C4BAF" w:rsidRPr="00065F43">
        <w:t xml:space="preserve"> išbandymo veiksm</w:t>
      </w:r>
      <w:r w:rsidR="00CB6D39" w:rsidRPr="00065F43">
        <w:t>ais</w:t>
      </w:r>
      <w:r w:rsidR="000C4BAF" w:rsidRPr="00065F43">
        <w:t xml:space="preserve"> (1 dokumentas – a</w:t>
      </w:r>
      <w:r w:rsidR="000C4BAF" w:rsidRPr="00065F43">
        <w:rPr>
          <w:bCs/>
        </w:rPr>
        <w:t xml:space="preserve">taskaita, </w:t>
      </w:r>
      <w:r w:rsidR="000C4BAF" w:rsidRPr="00065F43">
        <w:t xml:space="preserve">lietuvių kalba, ne mažiau kaip </w:t>
      </w:r>
      <w:r w:rsidR="00EB0149" w:rsidRPr="00065F43">
        <w:t>10</w:t>
      </w:r>
      <w:r w:rsidR="000C4BAF" w:rsidRPr="00065F43">
        <w:t xml:space="preserve"> lap</w:t>
      </w:r>
      <w:r w:rsidR="00E501DC" w:rsidRPr="00065F43">
        <w:t>ų</w:t>
      </w:r>
      <w:r w:rsidR="000C4BAF" w:rsidRPr="00065F43">
        <w:t>);</w:t>
      </w:r>
    </w:p>
    <w:p w14:paraId="2FEDC177" w14:textId="60288F47" w:rsidR="00296A22" w:rsidRPr="00065F43" w:rsidRDefault="004D434D" w:rsidP="00E612C8">
      <w:pPr>
        <w:pStyle w:val="Sraopastraipa"/>
        <w:numPr>
          <w:ilvl w:val="2"/>
          <w:numId w:val="30"/>
        </w:numPr>
        <w:tabs>
          <w:tab w:val="left" w:pos="567"/>
          <w:tab w:val="left" w:pos="1418"/>
        </w:tabs>
        <w:ind w:left="0" w:firstLine="567"/>
        <w:jc w:val="both"/>
      </w:pPr>
      <w:r w:rsidRPr="00065F43">
        <w:rPr>
          <w:bCs/>
        </w:rPr>
        <w:t xml:space="preserve">iki </w:t>
      </w:r>
      <w:r w:rsidRPr="00065F43">
        <w:t xml:space="preserve">2027 m. gruodžio </w:t>
      </w:r>
      <w:r w:rsidR="006861FA" w:rsidRPr="00065F43">
        <w:t>10</w:t>
      </w:r>
      <w:r w:rsidRPr="00065F43">
        <w:t xml:space="preserve"> d</w:t>
      </w:r>
      <w:r w:rsidR="00E612C8" w:rsidRPr="00065F43">
        <w:t>.</w:t>
      </w:r>
      <w:r w:rsidR="00296A22" w:rsidRPr="00065F43">
        <w:t>:</w:t>
      </w:r>
    </w:p>
    <w:p w14:paraId="2A4D4C3D" w14:textId="2654A52B" w:rsidR="00296A22" w:rsidRPr="00065F43" w:rsidRDefault="00883CA4" w:rsidP="00E612C8">
      <w:pPr>
        <w:pStyle w:val="Sraopastraipa"/>
        <w:numPr>
          <w:ilvl w:val="3"/>
          <w:numId w:val="30"/>
        </w:numPr>
        <w:tabs>
          <w:tab w:val="left" w:pos="567"/>
          <w:tab w:val="left" w:pos="1560"/>
        </w:tabs>
        <w:ind w:left="0" w:firstLine="567"/>
        <w:jc w:val="both"/>
      </w:pPr>
      <w:r w:rsidRPr="00065F43">
        <w:t>pateikus Perkanči</w:t>
      </w:r>
      <w:r w:rsidR="00AC557D" w:rsidRPr="00065F43">
        <w:t>osios</w:t>
      </w:r>
      <w:r w:rsidRPr="00065F43">
        <w:t xml:space="preserve"> organizacij</w:t>
      </w:r>
      <w:r w:rsidR="00AC557D" w:rsidRPr="00065F43">
        <w:t>os atstovams</w:t>
      </w:r>
      <w:r w:rsidRPr="00065F43">
        <w:t xml:space="preserve"> </w:t>
      </w:r>
      <w:r w:rsidR="00337BD7" w:rsidRPr="00065F43">
        <w:t xml:space="preserve">šios Techninės specifikacijos </w:t>
      </w:r>
      <w:r w:rsidR="005E6D97" w:rsidRPr="00065F43">
        <w:t>2.</w:t>
      </w:r>
      <w:r w:rsidR="00381183" w:rsidRPr="00065F43">
        <w:t>3</w:t>
      </w:r>
      <w:r w:rsidR="00A85E00">
        <w:t>1</w:t>
      </w:r>
      <w:r w:rsidR="00337BD7" w:rsidRPr="00065F43">
        <w:t xml:space="preserve"> punkte numatytus reikalavimus atitinkančią</w:t>
      </w:r>
      <w:r w:rsidR="000C4BAF" w:rsidRPr="00065F43">
        <w:t xml:space="preserve"> galutinę</w:t>
      </w:r>
      <w:r w:rsidR="00337BD7" w:rsidRPr="00065F43">
        <w:t xml:space="preserve"> </w:t>
      </w:r>
      <w:r w:rsidR="00A511B7" w:rsidRPr="00065F43">
        <w:t xml:space="preserve">ataskaitą – </w:t>
      </w:r>
      <w:r w:rsidR="00484782" w:rsidRPr="00065F43">
        <w:t>išbandymo veiksmų išvadas ir rekomendacijas dėl tolesnių užsienio studentų integracijos į darbo rinką veiklų (</w:t>
      </w:r>
      <w:r w:rsidR="00A511B7" w:rsidRPr="00065F43">
        <w:t>1 dokumentas – a</w:t>
      </w:r>
      <w:r w:rsidR="00484782" w:rsidRPr="00065F43">
        <w:rPr>
          <w:bCs/>
        </w:rPr>
        <w:t xml:space="preserve">taskaita, </w:t>
      </w:r>
      <w:r w:rsidR="00484782" w:rsidRPr="00065F43">
        <w:t xml:space="preserve">lietuvių kalba, ne mažiau kaip </w:t>
      </w:r>
      <w:r w:rsidR="00EB0149" w:rsidRPr="00065F43">
        <w:t>2</w:t>
      </w:r>
      <w:r w:rsidR="00484782" w:rsidRPr="00065F43">
        <w:t>0 lapų</w:t>
      </w:r>
      <w:r w:rsidR="00A511B7" w:rsidRPr="00065F43">
        <w:t>)</w:t>
      </w:r>
      <w:r w:rsidR="004D434D" w:rsidRPr="00065F43">
        <w:t xml:space="preserve"> ir </w:t>
      </w:r>
    </w:p>
    <w:p w14:paraId="268822C1" w14:textId="129308EE" w:rsidR="000500A0" w:rsidRPr="00065F43" w:rsidRDefault="000500A0" w:rsidP="00E612C8">
      <w:pPr>
        <w:pStyle w:val="Sraopastraipa"/>
        <w:numPr>
          <w:ilvl w:val="3"/>
          <w:numId w:val="30"/>
        </w:numPr>
        <w:tabs>
          <w:tab w:val="left" w:pos="567"/>
          <w:tab w:val="left" w:pos="1560"/>
        </w:tabs>
        <w:ind w:left="0" w:firstLine="567"/>
        <w:jc w:val="both"/>
      </w:pPr>
      <w:r w:rsidRPr="00065F43">
        <w:t xml:space="preserve">parengus bendrą pristatymą PowerPoint </w:t>
      </w:r>
      <w:r w:rsidR="007D4EF2">
        <w:t xml:space="preserve">arba lygiaverčiu </w:t>
      </w:r>
      <w:r w:rsidRPr="00065F43">
        <w:t xml:space="preserve">formatu ir pristačius ją Ekonomikos ir inovacijų ministerijos darbuotojams su Perkančiąja organizacija suderintu laiku. </w:t>
      </w:r>
    </w:p>
    <w:p w14:paraId="61D74BA6" w14:textId="05DE73B2" w:rsidR="00C93733" w:rsidRPr="00065F43" w:rsidRDefault="00316465" w:rsidP="00316465">
      <w:pPr>
        <w:pStyle w:val="Sraopastraipa"/>
        <w:numPr>
          <w:ilvl w:val="1"/>
          <w:numId w:val="30"/>
        </w:numPr>
        <w:tabs>
          <w:tab w:val="left" w:pos="567"/>
          <w:tab w:val="left" w:pos="1560"/>
        </w:tabs>
        <w:ind w:left="0" w:firstLine="567"/>
        <w:jc w:val="both"/>
        <w:rPr>
          <w:rStyle w:val="Komentaronuoroda"/>
          <w:sz w:val="24"/>
          <w:szCs w:val="24"/>
        </w:rPr>
      </w:pPr>
      <w:r w:rsidRPr="00065F43">
        <w:t xml:space="preserve">Perkančiajai organizacijai paprašius, Tiekėjas ne vėliau kaip per 3 (tris) darbo dienas nuo Perkančiosios organizacijos prašymo pateikimo dienos privalo pateikti nurodytu Perkančiosios organizacijos elektroninio pašto adresu aktualų </w:t>
      </w:r>
      <w:r w:rsidRPr="00065F43">
        <w:rPr>
          <w:b/>
          <w:bCs/>
        </w:rPr>
        <w:t>tarpinės</w:t>
      </w:r>
      <w:r w:rsidRPr="00065F43">
        <w:t xml:space="preserve"> </w:t>
      </w:r>
      <w:r w:rsidRPr="00065F43">
        <w:rPr>
          <w:bCs/>
        </w:rPr>
        <w:t xml:space="preserve">Modelio išbandymo išvadų ir rekomendacijų (dėl tolesnių veiklų įgyvendinimo) </w:t>
      </w:r>
      <w:r w:rsidRPr="00065F43">
        <w:rPr>
          <w:b/>
        </w:rPr>
        <w:t>ataskaitos</w:t>
      </w:r>
      <w:r w:rsidRPr="00065F43">
        <w:t xml:space="preserve"> variantą, nesant galimybės jo pateikti elektroniniu paštu, turi sudaryti galimybę susipažinti su aktualia ataskaitos būkle kitais Perkančiajai organizacijai priimtinais būdais ir priemonėmis. Perkančiosios organizacijos atstovams pateikus pastabų aktualiam </w:t>
      </w:r>
      <w:r w:rsidRPr="00065F43">
        <w:rPr>
          <w:b/>
          <w:bCs/>
        </w:rPr>
        <w:t>tarpinės</w:t>
      </w:r>
      <w:r w:rsidRPr="00065F43">
        <w:t xml:space="preserve"> </w:t>
      </w:r>
      <w:r w:rsidRPr="00065F43">
        <w:rPr>
          <w:bCs/>
        </w:rPr>
        <w:t xml:space="preserve">Modelio išbandymo išvadų ir rekomendacijų (dėl tolesnių veiklų įgyvendinimo) </w:t>
      </w:r>
      <w:r w:rsidRPr="00065F43">
        <w:rPr>
          <w:b/>
        </w:rPr>
        <w:t>ataskaitos</w:t>
      </w:r>
      <w:r w:rsidRPr="00065F43">
        <w:t xml:space="preserve"> variantui, Tiekėjas į jas turi atsižvelgti.</w:t>
      </w:r>
    </w:p>
    <w:p w14:paraId="5FE3A9AB" w14:textId="61038378" w:rsidR="00337BD7" w:rsidRPr="00065F43" w:rsidRDefault="006861FA" w:rsidP="00545113">
      <w:pPr>
        <w:pStyle w:val="Sraopastraipa"/>
        <w:numPr>
          <w:ilvl w:val="1"/>
          <w:numId w:val="30"/>
        </w:numPr>
        <w:tabs>
          <w:tab w:val="left" w:pos="567"/>
          <w:tab w:val="left" w:pos="993"/>
        </w:tabs>
        <w:ind w:left="0" w:firstLine="567"/>
        <w:jc w:val="both"/>
      </w:pPr>
      <w:r w:rsidRPr="00065F43">
        <w:t xml:space="preserve">Preliminari </w:t>
      </w:r>
      <w:r w:rsidR="00CB6D39" w:rsidRPr="00065F43">
        <w:t>g</w:t>
      </w:r>
      <w:r w:rsidR="00D65CC5" w:rsidRPr="00065F43">
        <w:t xml:space="preserve">alutinės </w:t>
      </w:r>
      <w:r w:rsidR="00337BD7" w:rsidRPr="00065F43">
        <w:t>ataskaitos versija turi būti pateikta Perkanči</w:t>
      </w:r>
      <w:r w:rsidR="006B0363" w:rsidRPr="00065F43">
        <w:t xml:space="preserve">osios organizacijos </w:t>
      </w:r>
      <w:r w:rsidR="00337BD7" w:rsidRPr="00065F43">
        <w:t>atstovams derinimui el. paštu ne vėliau kaip</w:t>
      </w:r>
      <w:r w:rsidR="00E42023">
        <w:t xml:space="preserve"> iki</w:t>
      </w:r>
      <w:r w:rsidR="00EF2CAC" w:rsidRPr="00065F43">
        <w:t xml:space="preserve"> </w:t>
      </w:r>
      <w:r w:rsidR="00D65CC5" w:rsidRPr="00065F43">
        <w:t xml:space="preserve">2027 m. </w:t>
      </w:r>
      <w:r w:rsidR="00EF2CAC" w:rsidRPr="00065F43">
        <w:t>lapkričio 25 d.</w:t>
      </w:r>
      <w:r w:rsidR="00337BD7" w:rsidRPr="00065F43">
        <w:t xml:space="preserve"> Esant Perkančiosios organizacijos atstovų pastabų, turi būti atliktos ataskaitos korekcijos.</w:t>
      </w:r>
    </w:p>
    <w:p w14:paraId="2C9D1698" w14:textId="77777777" w:rsidR="004C084E" w:rsidRPr="00065F43" w:rsidRDefault="004C084E" w:rsidP="004C084E">
      <w:pPr>
        <w:pStyle w:val="Sraopastraipa"/>
        <w:tabs>
          <w:tab w:val="left" w:pos="567"/>
          <w:tab w:val="left" w:pos="993"/>
        </w:tabs>
        <w:ind w:left="567"/>
        <w:jc w:val="both"/>
      </w:pPr>
    </w:p>
    <w:p w14:paraId="63E30071" w14:textId="3F3844EC" w:rsidR="000A4B9E" w:rsidRPr="00065F43" w:rsidRDefault="00AA008D" w:rsidP="008950B3">
      <w:pPr>
        <w:pStyle w:val="Sraopastraipa"/>
        <w:tabs>
          <w:tab w:val="left" w:pos="567"/>
          <w:tab w:val="left" w:pos="1276"/>
        </w:tabs>
        <w:spacing w:before="60" w:after="60"/>
        <w:ind w:left="567"/>
        <w:contextualSpacing w:val="0"/>
        <w:jc w:val="both"/>
        <w:rPr>
          <w:b/>
          <w:i/>
          <w:iCs/>
        </w:rPr>
      </w:pPr>
      <w:r w:rsidRPr="00065F43">
        <w:rPr>
          <w:b/>
          <w:i/>
          <w:iCs/>
        </w:rPr>
        <w:t>R</w:t>
      </w:r>
      <w:r w:rsidR="000A4B9E" w:rsidRPr="00065F43">
        <w:rPr>
          <w:b/>
          <w:i/>
          <w:iCs/>
        </w:rPr>
        <w:t>eikalavimai paslaugoms</w:t>
      </w:r>
    </w:p>
    <w:p w14:paraId="439D3D7D" w14:textId="764A4F8E" w:rsidR="006E0EDA" w:rsidRPr="00065F43" w:rsidRDefault="006E0EDA" w:rsidP="00545113">
      <w:pPr>
        <w:pStyle w:val="Sraopastraipa"/>
        <w:numPr>
          <w:ilvl w:val="1"/>
          <w:numId w:val="30"/>
        </w:numPr>
        <w:tabs>
          <w:tab w:val="left" w:pos="567"/>
          <w:tab w:val="left" w:pos="993"/>
        </w:tabs>
        <w:ind w:left="0" w:firstLine="567"/>
        <w:jc w:val="both"/>
      </w:pPr>
      <w:r w:rsidRPr="00065F43">
        <w:rPr>
          <w:bCs/>
        </w:rPr>
        <w:t xml:space="preserve">Tiekėjas atsako už kokybišką Perkančiosios organizacijos pateiktame užsakyme nurodytų Paslaugų teikimą pagal suderintus terminus. Suteiktų paslaugų kokybę kontroliuoja Perkančiosios organizacijos ir Tiekėjo paskirti </w:t>
      </w:r>
      <w:r w:rsidR="00105639" w:rsidRPr="00065F43">
        <w:rPr>
          <w:bCs/>
        </w:rPr>
        <w:t>atstovai</w:t>
      </w:r>
      <w:r w:rsidRPr="00065F43">
        <w:rPr>
          <w:bCs/>
        </w:rPr>
        <w:t>.</w:t>
      </w:r>
    </w:p>
    <w:p w14:paraId="09A8EBDD" w14:textId="040D094F" w:rsidR="00500330" w:rsidRPr="00065F43" w:rsidRDefault="00C269D7" w:rsidP="00545113">
      <w:pPr>
        <w:pStyle w:val="Sraopastraipa"/>
        <w:numPr>
          <w:ilvl w:val="1"/>
          <w:numId w:val="30"/>
        </w:numPr>
        <w:tabs>
          <w:tab w:val="left" w:pos="567"/>
          <w:tab w:val="left" w:pos="993"/>
        </w:tabs>
        <w:ind w:left="0" w:firstLine="567"/>
        <w:jc w:val="both"/>
      </w:pPr>
      <w:r w:rsidRPr="00065F43">
        <w:rPr>
          <w:bCs/>
        </w:rPr>
        <w:t>Tiekėj</w:t>
      </w:r>
      <w:r w:rsidR="00C522A9" w:rsidRPr="00065F43">
        <w:rPr>
          <w:bCs/>
        </w:rPr>
        <w:t>as</w:t>
      </w:r>
      <w:r w:rsidRPr="00065F43">
        <w:rPr>
          <w:bCs/>
        </w:rPr>
        <w:t xml:space="preserve"> pagal </w:t>
      </w:r>
      <w:r w:rsidR="00216DBA" w:rsidRPr="00065F43">
        <w:rPr>
          <w:bCs/>
        </w:rPr>
        <w:t xml:space="preserve">Perkančiosios organizacijos pateiktą </w:t>
      </w:r>
      <w:r w:rsidRPr="00065F43">
        <w:rPr>
          <w:bCs/>
        </w:rPr>
        <w:t xml:space="preserve">užsakymą </w:t>
      </w:r>
      <w:r w:rsidR="00810D11" w:rsidRPr="00065F43">
        <w:rPr>
          <w:bCs/>
        </w:rPr>
        <w:t>teikdamas paslaugas</w:t>
      </w:r>
      <w:r w:rsidR="00C522A9" w:rsidRPr="00065F43">
        <w:rPr>
          <w:bCs/>
        </w:rPr>
        <w:t xml:space="preserve"> turi užtikrinti, kad būtų įgyvendint</w:t>
      </w:r>
      <w:r w:rsidR="00C075E3" w:rsidRPr="00065F43">
        <w:rPr>
          <w:bCs/>
        </w:rPr>
        <w:t xml:space="preserve">os ir Modelio </w:t>
      </w:r>
      <w:r w:rsidR="00933EFA" w:rsidRPr="00065F43">
        <w:rPr>
          <w:bCs/>
        </w:rPr>
        <w:t>bendrosios dalies veiklos – darbdavių pritraukimas į Modelio išbandymo veiklas (bendradarbiavimo</w:t>
      </w:r>
      <w:r w:rsidR="00B83166" w:rsidRPr="00065F43">
        <w:rPr>
          <w:bCs/>
        </w:rPr>
        <w:t xml:space="preserve"> susitarimų (</w:t>
      </w:r>
      <w:r w:rsidR="00933EFA" w:rsidRPr="00065F43">
        <w:rPr>
          <w:bCs/>
        </w:rPr>
        <w:t>memorandumų</w:t>
      </w:r>
      <w:r w:rsidR="00B83166" w:rsidRPr="00065F43">
        <w:rPr>
          <w:bCs/>
        </w:rPr>
        <w:t>)</w:t>
      </w:r>
      <w:r w:rsidR="00933EFA" w:rsidRPr="00065F43">
        <w:rPr>
          <w:bCs/>
        </w:rPr>
        <w:t xml:space="preserve"> pasirašymas), užsienio studentų pritraukimas į Modelio išbandymo veiklas ir atranka, </w:t>
      </w:r>
      <w:r w:rsidR="00E46093" w:rsidRPr="00065F43">
        <w:rPr>
          <w:bCs/>
        </w:rPr>
        <w:t xml:space="preserve">bendradarbiavimas su darbdaviais, aukštosiomis mokyklomis, kitais partneriais, </w:t>
      </w:r>
      <w:r w:rsidR="00FA5B7F" w:rsidRPr="00065F43">
        <w:rPr>
          <w:bCs/>
        </w:rPr>
        <w:t>sėkmės rodiklių įgyvendinimo stebėsena</w:t>
      </w:r>
      <w:r w:rsidR="004721F7" w:rsidRPr="00065F43">
        <w:rPr>
          <w:bCs/>
        </w:rPr>
        <w:t xml:space="preserve"> ir kitos</w:t>
      </w:r>
      <w:r w:rsidR="00105639" w:rsidRPr="00065F43">
        <w:rPr>
          <w:bCs/>
        </w:rPr>
        <w:t xml:space="preserve"> veiklos</w:t>
      </w:r>
      <w:r w:rsidR="004721F7" w:rsidRPr="00065F43">
        <w:rPr>
          <w:bCs/>
        </w:rPr>
        <w:t>, numatytos Modelio apraše.</w:t>
      </w:r>
      <w:r w:rsidR="00933EFA" w:rsidRPr="00065F43">
        <w:rPr>
          <w:bCs/>
        </w:rPr>
        <w:t xml:space="preserve"> </w:t>
      </w:r>
    </w:p>
    <w:p w14:paraId="7DB8762B" w14:textId="2365673F" w:rsidR="00D140FF" w:rsidRPr="00065F43" w:rsidRDefault="00D140FF" w:rsidP="00545113">
      <w:pPr>
        <w:pStyle w:val="Sraopastraipa"/>
        <w:numPr>
          <w:ilvl w:val="1"/>
          <w:numId w:val="30"/>
        </w:numPr>
        <w:tabs>
          <w:tab w:val="left" w:pos="567"/>
          <w:tab w:val="left" w:pos="993"/>
        </w:tabs>
        <w:ind w:left="0" w:firstLine="567"/>
        <w:jc w:val="both"/>
      </w:pPr>
      <w:r w:rsidRPr="00065F43">
        <w:rPr>
          <w:bCs/>
        </w:rPr>
        <w:t xml:space="preserve">Įgyvendinant ciklą ar savarankiškas PVP už ciklo ribų, kai paslaugos užsakyme numatyta, kad turi būti vykdoma užsienio studentų atranka, ši turi būti efektyvi ir daroma atsižvelgiant į praktinėse veiklose sutikusių dalyvauti darbdavių poreikius. Ciklo metu numatomas minimalus atrenkamų užsienio studentų skaičius vienam ciklui – 15. </w:t>
      </w:r>
      <w:r w:rsidR="00096D69" w:rsidRPr="00065F43">
        <w:rPr>
          <w:bCs/>
        </w:rPr>
        <w:t xml:space="preserve">Įgyvendinant ciklus, atrankoje negali dalyvauti užsienio studentai, kurie jau yra dalyvavę ankstesniuose cikluose. </w:t>
      </w:r>
      <w:r w:rsidRPr="00065F43">
        <w:rPr>
          <w:bCs/>
        </w:rPr>
        <w:t>Atrankos metu atrinkti užsienio studentai bus laikomi tinkamais PVP dalyviais iš šios Techninės specifikacijos 1.2.1</w:t>
      </w:r>
      <w:r w:rsidR="00096D69" w:rsidRPr="00065F43">
        <w:rPr>
          <w:bCs/>
        </w:rPr>
        <w:t> </w:t>
      </w:r>
      <w:r w:rsidRPr="00065F43">
        <w:rPr>
          <w:bCs/>
        </w:rPr>
        <w:t>punkte nurodytos tikslinės grupės.</w:t>
      </w:r>
    </w:p>
    <w:p w14:paraId="3B4BC443" w14:textId="171C566D" w:rsidR="00793A30" w:rsidRPr="00065F43" w:rsidRDefault="00793A30" w:rsidP="00545113">
      <w:pPr>
        <w:pStyle w:val="Sraopastraipa"/>
        <w:numPr>
          <w:ilvl w:val="1"/>
          <w:numId w:val="30"/>
        </w:numPr>
        <w:tabs>
          <w:tab w:val="left" w:pos="567"/>
          <w:tab w:val="left" w:pos="993"/>
        </w:tabs>
        <w:ind w:left="0" w:firstLine="567"/>
        <w:jc w:val="both"/>
      </w:pPr>
      <w:r w:rsidRPr="00065F43">
        <w:rPr>
          <w:bCs/>
        </w:rPr>
        <w:t xml:space="preserve">Įgyvendinant ciklą ar savarankiškas PVP už ciklo ribų, kai paslaugos užsakyme numatyta, kad turi būti pasirašomi bendradarbiavimo </w:t>
      </w:r>
      <w:r w:rsidR="00B83166" w:rsidRPr="00065F43">
        <w:rPr>
          <w:bCs/>
        </w:rPr>
        <w:t xml:space="preserve">susitarimų (memorandumų) </w:t>
      </w:r>
      <w:r w:rsidRPr="00065F43">
        <w:rPr>
          <w:bCs/>
        </w:rPr>
        <w:t xml:space="preserve">su darbdaviais, tinkamais PVP dalyviais iš šios Techninės specifikacijos 1.2.2 punkte nurodytos tikslinės grupės bus laikomi darbdavių, su kuriais šie bendradarbiavimo </w:t>
      </w:r>
      <w:r w:rsidR="00B83166" w:rsidRPr="00065F43">
        <w:rPr>
          <w:bCs/>
        </w:rPr>
        <w:t>susitarimai (</w:t>
      </w:r>
      <w:r w:rsidRPr="00065F43">
        <w:rPr>
          <w:bCs/>
        </w:rPr>
        <w:t>memorandumai</w:t>
      </w:r>
      <w:r w:rsidR="00B83166" w:rsidRPr="00065F43">
        <w:rPr>
          <w:bCs/>
        </w:rPr>
        <w:t>)</w:t>
      </w:r>
      <w:r w:rsidRPr="00065F43">
        <w:rPr>
          <w:bCs/>
        </w:rPr>
        <w:t xml:space="preserve"> buvo pasirašyti iki PVP įgyvendinimo dienos</w:t>
      </w:r>
      <w:r w:rsidR="00B83166" w:rsidRPr="00065F43">
        <w:rPr>
          <w:bCs/>
        </w:rPr>
        <w:t xml:space="preserve"> ir pateikti Perkančiajai organizacijai</w:t>
      </w:r>
      <w:r w:rsidRPr="00065F43">
        <w:rPr>
          <w:bCs/>
        </w:rPr>
        <w:t>.</w:t>
      </w:r>
    </w:p>
    <w:p w14:paraId="1521963B" w14:textId="04236D08" w:rsidR="00DC789C" w:rsidRPr="00065F43" w:rsidRDefault="00DC789C" w:rsidP="00545113">
      <w:pPr>
        <w:pStyle w:val="Sraopastraipa"/>
        <w:numPr>
          <w:ilvl w:val="1"/>
          <w:numId w:val="30"/>
        </w:numPr>
        <w:tabs>
          <w:tab w:val="left" w:pos="567"/>
          <w:tab w:val="left" w:pos="993"/>
        </w:tabs>
        <w:ind w:left="0" w:firstLine="567"/>
        <w:jc w:val="both"/>
      </w:pPr>
      <w:r w:rsidRPr="00065F43">
        <w:rPr>
          <w:bCs/>
        </w:rPr>
        <w:lastRenderedPageBreak/>
        <w:t xml:space="preserve">Tinkamais PVP dalyviais iš šios Techninės specifikacijos 1.2.3 punkte </w:t>
      </w:r>
      <w:r w:rsidR="001B0C03" w:rsidRPr="00065F43">
        <w:rPr>
          <w:bCs/>
        </w:rPr>
        <w:t>bus laikomi asmenys, kurie atitinka pastarajame punkte nurodytą apibrėžimą (netaikant papildomo reikalavimo dėl bendradarbiavimo susitarimų pasirašymo).</w:t>
      </w:r>
    </w:p>
    <w:p w14:paraId="2CC879CB" w14:textId="64FB3989" w:rsidR="00810D11" w:rsidRPr="00065F43" w:rsidRDefault="00500330" w:rsidP="00545113">
      <w:pPr>
        <w:pStyle w:val="Sraopastraipa"/>
        <w:numPr>
          <w:ilvl w:val="1"/>
          <w:numId w:val="30"/>
        </w:numPr>
        <w:tabs>
          <w:tab w:val="left" w:pos="567"/>
          <w:tab w:val="left" w:pos="993"/>
        </w:tabs>
        <w:ind w:left="0" w:firstLine="567"/>
        <w:jc w:val="both"/>
      </w:pPr>
      <w:r w:rsidRPr="00065F43">
        <w:rPr>
          <w:bCs/>
        </w:rPr>
        <w:t>Šios Techninės specifikacijos 2.2</w:t>
      </w:r>
      <w:r w:rsidR="00316465" w:rsidRPr="00065F43">
        <w:rPr>
          <w:bCs/>
        </w:rPr>
        <w:t>2</w:t>
      </w:r>
      <w:r w:rsidRPr="00065F43">
        <w:rPr>
          <w:bCs/>
        </w:rPr>
        <w:t xml:space="preserve"> punkte nurodytos taisyklės </w:t>
      </w:r>
      <w:r w:rsidR="001A3A20" w:rsidRPr="00065F43">
        <w:rPr>
          <w:bCs/>
        </w:rPr>
        <w:t xml:space="preserve">dėl užsienio studentų atrankos ir bendradarbiavimo memorandumo pasirašymo su darbdaviais </w:t>
      </w:r>
      <w:r w:rsidRPr="00065F43">
        <w:rPr>
          <w:bCs/>
        </w:rPr>
        <w:t>galima netaikyti sutarus su Perkančiąja organizacija</w:t>
      </w:r>
      <w:r w:rsidR="001A3A20" w:rsidRPr="00065F43">
        <w:rPr>
          <w:bCs/>
        </w:rPr>
        <w:t xml:space="preserve"> tik tuo atveju, kai yra įgyvendinamos </w:t>
      </w:r>
      <w:r w:rsidR="00D0120D" w:rsidRPr="00065F43">
        <w:rPr>
          <w:bCs/>
        </w:rPr>
        <w:t>savarankišk</w:t>
      </w:r>
      <w:r w:rsidR="001A3A20" w:rsidRPr="00065F43">
        <w:rPr>
          <w:bCs/>
        </w:rPr>
        <w:t>o</w:t>
      </w:r>
      <w:r w:rsidR="00D0120D" w:rsidRPr="00065F43">
        <w:rPr>
          <w:bCs/>
        </w:rPr>
        <w:t>s PVP už ciklo ribų</w:t>
      </w:r>
      <w:r w:rsidR="00CF10D3" w:rsidRPr="00065F43">
        <w:rPr>
          <w:bCs/>
        </w:rPr>
        <w:t xml:space="preserve"> ir kai</w:t>
      </w:r>
      <w:r w:rsidR="001A3A20" w:rsidRPr="00065F43">
        <w:rPr>
          <w:bCs/>
        </w:rPr>
        <w:t xml:space="preserve"> </w:t>
      </w:r>
      <w:r w:rsidR="00CF10D3" w:rsidRPr="00065F43">
        <w:rPr>
          <w:bCs/>
        </w:rPr>
        <w:t>š</w:t>
      </w:r>
      <w:r w:rsidR="001A3A20" w:rsidRPr="00065F43">
        <w:rPr>
          <w:bCs/>
        </w:rPr>
        <w:t xml:space="preserve">i sąlyga </w:t>
      </w:r>
      <w:r w:rsidR="00911F9C" w:rsidRPr="00065F43">
        <w:rPr>
          <w:bCs/>
        </w:rPr>
        <w:t xml:space="preserve">numatoma </w:t>
      </w:r>
      <w:r w:rsidR="001A3A20" w:rsidRPr="00065F43">
        <w:rPr>
          <w:bCs/>
        </w:rPr>
        <w:t xml:space="preserve">Perkančiosios organizacijos </w:t>
      </w:r>
      <w:r w:rsidR="00911F9C" w:rsidRPr="00065F43">
        <w:rPr>
          <w:bCs/>
        </w:rPr>
        <w:t>paslaugų užsakyme</w:t>
      </w:r>
      <w:r w:rsidR="00810D11" w:rsidRPr="00065F43">
        <w:rPr>
          <w:bCs/>
        </w:rPr>
        <w:t>.</w:t>
      </w:r>
      <w:r w:rsidR="001A3A20" w:rsidRPr="00065F43">
        <w:rPr>
          <w:bCs/>
        </w:rPr>
        <w:t xml:space="preserve"> Tokiu atveju, tinkamais </w:t>
      </w:r>
      <w:r w:rsidR="00D140FF" w:rsidRPr="00065F43">
        <w:rPr>
          <w:bCs/>
        </w:rPr>
        <w:t xml:space="preserve">PVP </w:t>
      </w:r>
      <w:r w:rsidR="001A3A20" w:rsidRPr="00065F43">
        <w:rPr>
          <w:bCs/>
        </w:rPr>
        <w:t xml:space="preserve">dalyviais būtų laikomi </w:t>
      </w:r>
      <w:r w:rsidR="00850593" w:rsidRPr="00065F43">
        <w:rPr>
          <w:bCs/>
        </w:rPr>
        <w:t>asmenys, kurie atitinka šios Techninės specifikacijos 1.2.1 ir 1.2.2</w:t>
      </w:r>
      <w:r w:rsidR="00CF10D3" w:rsidRPr="00065F43">
        <w:rPr>
          <w:bCs/>
        </w:rPr>
        <w:t> </w:t>
      </w:r>
      <w:r w:rsidR="00850593" w:rsidRPr="00065F43">
        <w:rPr>
          <w:bCs/>
        </w:rPr>
        <w:t>punkt</w:t>
      </w:r>
      <w:r w:rsidR="00CF10D3" w:rsidRPr="00065F43">
        <w:rPr>
          <w:bCs/>
        </w:rPr>
        <w:t>uose</w:t>
      </w:r>
      <w:r w:rsidR="00850593" w:rsidRPr="00065F43">
        <w:rPr>
          <w:bCs/>
        </w:rPr>
        <w:t xml:space="preserve"> nu</w:t>
      </w:r>
      <w:r w:rsidR="00CF10D3" w:rsidRPr="00065F43">
        <w:rPr>
          <w:bCs/>
        </w:rPr>
        <w:t xml:space="preserve">rodytus </w:t>
      </w:r>
      <w:r w:rsidR="00850593" w:rsidRPr="00065F43">
        <w:rPr>
          <w:bCs/>
        </w:rPr>
        <w:t>apibrėžim</w:t>
      </w:r>
      <w:r w:rsidR="00CF10D3" w:rsidRPr="00065F43">
        <w:rPr>
          <w:bCs/>
        </w:rPr>
        <w:t>us</w:t>
      </w:r>
      <w:r w:rsidR="002B6867" w:rsidRPr="00065F43">
        <w:rPr>
          <w:bCs/>
        </w:rPr>
        <w:t xml:space="preserve">. </w:t>
      </w:r>
      <w:r w:rsidR="007E2CEE" w:rsidRPr="00065F43">
        <w:rPr>
          <w:bCs/>
        </w:rPr>
        <w:t xml:space="preserve">Tiekėjas </w:t>
      </w:r>
      <w:r w:rsidR="002B6867" w:rsidRPr="00065F43">
        <w:rPr>
          <w:bCs/>
        </w:rPr>
        <w:t xml:space="preserve">privalo užtikrinti, kad šie asmenys atitinka numatytus tikslinei grupei reikalavimus, ir </w:t>
      </w:r>
      <w:r w:rsidR="00B25CC9" w:rsidRPr="00065F43">
        <w:rPr>
          <w:bCs/>
        </w:rPr>
        <w:t xml:space="preserve">Perkančiosios organizacijos prašymu </w:t>
      </w:r>
      <w:r w:rsidR="002B6867" w:rsidRPr="00065F43">
        <w:rPr>
          <w:bCs/>
        </w:rPr>
        <w:t>turi galėti pateikti</w:t>
      </w:r>
      <w:r w:rsidR="00B25CC9" w:rsidRPr="00065F43">
        <w:rPr>
          <w:bCs/>
        </w:rPr>
        <w:t xml:space="preserve"> tai įrodančius dokumentus.</w:t>
      </w:r>
    </w:p>
    <w:p w14:paraId="156B594C" w14:textId="612C0792" w:rsidR="00F81210" w:rsidRPr="00065F43" w:rsidRDefault="00810D11" w:rsidP="00545113">
      <w:pPr>
        <w:pStyle w:val="Sraopastraipa"/>
        <w:numPr>
          <w:ilvl w:val="1"/>
          <w:numId w:val="30"/>
        </w:numPr>
        <w:tabs>
          <w:tab w:val="left" w:pos="567"/>
          <w:tab w:val="left" w:pos="993"/>
        </w:tabs>
        <w:ind w:left="0" w:firstLine="567"/>
        <w:jc w:val="both"/>
      </w:pPr>
      <w:r w:rsidRPr="00065F43">
        <w:rPr>
          <w:bCs/>
        </w:rPr>
        <w:t>Ciklai ir savarankiškos PVP už ciklo ribų gal</w:t>
      </w:r>
      <w:r w:rsidR="00216DBA" w:rsidRPr="00065F43">
        <w:rPr>
          <w:bCs/>
        </w:rPr>
        <w:t>i</w:t>
      </w:r>
      <w:r w:rsidRPr="00065F43">
        <w:rPr>
          <w:bCs/>
        </w:rPr>
        <w:t xml:space="preserve"> būti įgyvendinami paeiliui (t. y., vienas po kito) arba paraleliai. Kontaktinės valandos ciklo metu arba už ciklo ribų PVP įgyvendinant kaip savarankiškas priemones išdėstomos PVP tikslinėms grupėms patogiu periodiškumu. </w:t>
      </w:r>
    </w:p>
    <w:p w14:paraId="1355010D" w14:textId="7F4D8621" w:rsidR="00C52406" w:rsidRPr="00065F43" w:rsidRDefault="00313761" w:rsidP="00545113">
      <w:pPr>
        <w:pStyle w:val="Sraopastraipa"/>
        <w:numPr>
          <w:ilvl w:val="1"/>
          <w:numId w:val="30"/>
        </w:numPr>
        <w:tabs>
          <w:tab w:val="left" w:pos="567"/>
          <w:tab w:val="left" w:pos="993"/>
        </w:tabs>
        <w:ind w:left="0" w:firstLine="567"/>
        <w:jc w:val="both"/>
      </w:pPr>
      <w:r w:rsidRPr="00065F43">
        <w:rPr>
          <w:bCs/>
        </w:rPr>
        <w:t>Įgyvendinant c</w:t>
      </w:r>
      <w:r w:rsidR="00DD567A" w:rsidRPr="00065F43">
        <w:rPr>
          <w:bCs/>
        </w:rPr>
        <w:t>ikl</w:t>
      </w:r>
      <w:r w:rsidRPr="00065F43">
        <w:rPr>
          <w:bCs/>
        </w:rPr>
        <w:t>ą ar s</w:t>
      </w:r>
      <w:r w:rsidR="00C52406" w:rsidRPr="00065F43">
        <w:rPr>
          <w:bCs/>
        </w:rPr>
        <w:t>avarankišk</w:t>
      </w:r>
      <w:r w:rsidRPr="00065F43">
        <w:rPr>
          <w:bCs/>
        </w:rPr>
        <w:t>as</w:t>
      </w:r>
      <w:r w:rsidR="00C52406" w:rsidRPr="00065F43">
        <w:rPr>
          <w:bCs/>
        </w:rPr>
        <w:t xml:space="preserve"> PVP už ciklo ribų</w:t>
      </w:r>
      <w:r w:rsidRPr="00065F43">
        <w:rPr>
          <w:bCs/>
        </w:rPr>
        <w:t>, PVP</w:t>
      </w:r>
      <w:r w:rsidR="00C52406" w:rsidRPr="00065F43">
        <w:rPr>
          <w:bCs/>
        </w:rPr>
        <w:t xml:space="preserve"> gali dalyvauti ir kiti asmenys</w:t>
      </w:r>
      <w:r w:rsidR="00F3360D" w:rsidRPr="00065F43">
        <w:rPr>
          <w:bCs/>
        </w:rPr>
        <w:t xml:space="preserve"> (ciklo atveju, ne daugiau kaip </w:t>
      </w:r>
      <w:r w:rsidR="000D6C20" w:rsidRPr="00065F43">
        <w:rPr>
          <w:bCs/>
        </w:rPr>
        <w:t>2</w:t>
      </w:r>
      <w:r w:rsidR="00F3360D" w:rsidRPr="00065F43">
        <w:rPr>
          <w:bCs/>
        </w:rPr>
        <w:t xml:space="preserve">0% nuo PVP apraše </w:t>
      </w:r>
      <w:r w:rsidR="000D6C20" w:rsidRPr="00065F43">
        <w:rPr>
          <w:bCs/>
        </w:rPr>
        <w:t xml:space="preserve">nurodyto maksimalaus </w:t>
      </w:r>
      <w:r w:rsidR="00F3360D" w:rsidRPr="00065F43">
        <w:rPr>
          <w:bCs/>
        </w:rPr>
        <w:t>rekomenduojamo priemonės dalyvių skaičiaus)</w:t>
      </w:r>
      <w:r w:rsidR="00C52406" w:rsidRPr="00065F43">
        <w:rPr>
          <w:bCs/>
        </w:rPr>
        <w:t xml:space="preserve">, </w:t>
      </w:r>
      <w:r w:rsidR="00140043" w:rsidRPr="00065F43">
        <w:rPr>
          <w:bCs/>
        </w:rPr>
        <w:t>t</w:t>
      </w:r>
      <w:r w:rsidR="0092798E" w:rsidRPr="00065F43">
        <w:rPr>
          <w:bCs/>
        </w:rPr>
        <w:t>ačiau Perkančioji organizacija su Tiekėju atsiskaitys pagal kontaktines valandas, skirtas PVP dalyvaujantiems asmenims, kurie yra šių PVP tikslinė grupė</w:t>
      </w:r>
      <w:r w:rsidR="00F2742F" w:rsidRPr="00065F43">
        <w:rPr>
          <w:bCs/>
        </w:rPr>
        <w:t xml:space="preserve">, apibrėžta </w:t>
      </w:r>
      <w:r w:rsidR="00BF7BB4" w:rsidRPr="00065F43">
        <w:rPr>
          <w:bCs/>
        </w:rPr>
        <w:t>P</w:t>
      </w:r>
      <w:r w:rsidR="00F2742F" w:rsidRPr="00065F43">
        <w:rPr>
          <w:bCs/>
        </w:rPr>
        <w:t>aslaugos užsakyme</w:t>
      </w:r>
      <w:r w:rsidR="0092798E" w:rsidRPr="00065F43">
        <w:rPr>
          <w:bCs/>
        </w:rPr>
        <w:t>.</w:t>
      </w:r>
    </w:p>
    <w:p w14:paraId="0F27789C" w14:textId="6A3F5BAA" w:rsidR="00CB783A" w:rsidRPr="00065F43" w:rsidRDefault="00CB783A" w:rsidP="00545113">
      <w:pPr>
        <w:pStyle w:val="Sraopastraipa"/>
        <w:numPr>
          <w:ilvl w:val="1"/>
          <w:numId w:val="30"/>
        </w:numPr>
        <w:tabs>
          <w:tab w:val="left" w:pos="567"/>
          <w:tab w:val="left" w:pos="993"/>
        </w:tabs>
        <w:ind w:left="0" w:firstLine="567"/>
        <w:jc w:val="both"/>
      </w:pPr>
      <w:r w:rsidRPr="00065F43">
        <w:rPr>
          <w:bCs/>
        </w:rPr>
        <w:t>Įgyvendinant ciklą, ciklo metu privalo būti įtrauktos</w:t>
      </w:r>
      <w:r w:rsidR="00F2742F" w:rsidRPr="00065F43">
        <w:rPr>
          <w:bCs/>
        </w:rPr>
        <w:t xml:space="preserve"> užsienio studentams skirtos</w:t>
      </w:r>
      <w:r w:rsidRPr="00065F43">
        <w:rPr>
          <w:bCs/>
        </w:rPr>
        <w:t xml:space="preserve"> PVP, apimančios visas šias sritis – </w:t>
      </w:r>
      <w:r w:rsidRPr="00065F43">
        <w:t>užsienio studentų asmeninį pa(si)rengimą integracijai į Lietuvos darbo rinką, sociokultūrinį ir darbo kultūros įvadą, suvedimą su veiklose dalyvaujančiais darbdaviais.</w:t>
      </w:r>
    </w:p>
    <w:p w14:paraId="2ABF1E65" w14:textId="18512B87" w:rsidR="007B0AFA" w:rsidRPr="00065F43" w:rsidRDefault="007B0AFA" w:rsidP="00545113">
      <w:pPr>
        <w:pStyle w:val="Sraopastraipa"/>
        <w:numPr>
          <w:ilvl w:val="1"/>
          <w:numId w:val="30"/>
        </w:numPr>
        <w:tabs>
          <w:tab w:val="left" w:pos="567"/>
          <w:tab w:val="left" w:pos="993"/>
        </w:tabs>
        <w:ind w:left="0" w:firstLine="567"/>
        <w:jc w:val="both"/>
      </w:pPr>
      <w:r w:rsidRPr="00065F43">
        <w:t xml:space="preserve">Įgyvendinant šios Techninės specifikacijos </w:t>
      </w:r>
      <w:r w:rsidRPr="00065F43">
        <w:rPr>
          <w:b/>
          <w:bCs/>
        </w:rPr>
        <w:t>2.</w:t>
      </w:r>
      <w:r w:rsidR="00381183" w:rsidRPr="00065F43">
        <w:rPr>
          <w:b/>
          <w:bCs/>
        </w:rPr>
        <w:t>6</w:t>
      </w:r>
      <w:r w:rsidRPr="00065F43">
        <w:rPr>
          <w:b/>
          <w:bCs/>
        </w:rPr>
        <w:t xml:space="preserve">.2 punkte nurodytą uždavinį </w:t>
      </w:r>
      <w:r w:rsidRPr="00065F43">
        <w:t xml:space="preserve">parengta </w:t>
      </w:r>
      <w:r w:rsidR="00780F8B" w:rsidRPr="00065F43">
        <w:t xml:space="preserve">galutinė </w:t>
      </w:r>
      <w:r w:rsidR="00342665" w:rsidRPr="00065F43">
        <w:t>ataskait</w:t>
      </w:r>
      <w:r w:rsidRPr="00065F43">
        <w:t>a turi susidėti i</w:t>
      </w:r>
      <w:r w:rsidR="00342665" w:rsidRPr="00065F43">
        <w:t>š bendro įgyvendintų etapų aprašymo, sėkmės rodiklių vertinimo proceso rezultatų ir pagrindinių išvadų dėl šių veiklų efektyvumo, kilusių rizikų, kitos aktualios informacijos bei rekomendacijų, kokiomis kryptimis ir būdais tikslingiausia veikti siekiant gerinti užsienio studentų integraciją į Lietuvos darbo rinką</w:t>
      </w:r>
      <w:r w:rsidR="00342665" w:rsidRPr="00065F43">
        <w:rPr>
          <w:bCs/>
        </w:rPr>
        <w:t>, kurios turi apimti pagrįstus pasiūlymus dėl:</w:t>
      </w:r>
    </w:p>
    <w:p w14:paraId="66EC1257" w14:textId="62FBA073" w:rsidR="007B0AFA" w:rsidRPr="00065F43" w:rsidRDefault="00342665" w:rsidP="00545113">
      <w:pPr>
        <w:pStyle w:val="Sraopastraipa"/>
        <w:numPr>
          <w:ilvl w:val="2"/>
          <w:numId w:val="30"/>
        </w:numPr>
        <w:tabs>
          <w:tab w:val="left" w:pos="567"/>
          <w:tab w:val="left" w:pos="720"/>
        </w:tabs>
        <w:ind w:left="0" w:firstLine="567"/>
        <w:jc w:val="both"/>
      </w:pPr>
      <w:r w:rsidRPr="00065F43">
        <w:t xml:space="preserve">efektyviausių priemonių, padedančių didinti užsienio studentų integraciją į darbo rinką, </w:t>
      </w:r>
      <w:r w:rsidR="00401B89" w:rsidRPr="00065F43">
        <w:t xml:space="preserve">tam </w:t>
      </w:r>
      <w:r w:rsidRPr="00065F43">
        <w:t xml:space="preserve">reikalingų veiklų, jų apimčių (įskaitant minimalų įtraukiamų </w:t>
      </w:r>
      <w:r w:rsidR="008B676C" w:rsidRPr="00065F43">
        <w:t>darbdavių</w:t>
      </w:r>
      <w:r w:rsidRPr="00065F43">
        <w:t xml:space="preserve"> skaičių ir optimalų veiklose dalyvaujančių užsienio studentų skaičių);</w:t>
      </w:r>
    </w:p>
    <w:p w14:paraId="66AC50F1" w14:textId="7CFFA9C3" w:rsidR="004100B8" w:rsidRPr="004100B8" w:rsidRDefault="00342665" w:rsidP="004100B8">
      <w:pPr>
        <w:pStyle w:val="Sraopastraipa"/>
        <w:numPr>
          <w:ilvl w:val="2"/>
          <w:numId w:val="30"/>
        </w:numPr>
        <w:tabs>
          <w:tab w:val="left" w:pos="567"/>
          <w:tab w:val="left" w:pos="720"/>
        </w:tabs>
        <w:ind w:left="0" w:firstLine="567"/>
        <w:jc w:val="both"/>
      </w:pPr>
      <w:r w:rsidRPr="00065F43">
        <w:t>efektyviausių</w:t>
      </w:r>
      <w:r w:rsidR="004100B8" w:rsidRPr="004100B8">
        <w:t xml:space="preserve"> būdų užtikrinti darbdavių, užsienio studentų, aukštųjų mokyklų ir savivaldos pritraukimą ir įsitraukimą į veiklas ir vykdyti užsienio studentų atranką (atrankos kriterijai, jos įgyvendinimo būdai ir pan.);</w:t>
      </w:r>
    </w:p>
    <w:p w14:paraId="378BD753" w14:textId="7BAA15EC" w:rsidR="007B0AFA" w:rsidRPr="00065F43" w:rsidRDefault="00342665" w:rsidP="00545113">
      <w:pPr>
        <w:pStyle w:val="Sraopastraipa"/>
        <w:numPr>
          <w:ilvl w:val="2"/>
          <w:numId w:val="30"/>
        </w:numPr>
        <w:tabs>
          <w:tab w:val="left" w:pos="567"/>
          <w:tab w:val="left" w:pos="720"/>
        </w:tabs>
        <w:ind w:left="0" w:firstLine="567"/>
        <w:jc w:val="both"/>
      </w:pPr>
      <w:r w:rsidRPr="00065F43">
        <w:t xml:space="preserve">būdų užtikrinti </w:t>
      </w:r>
      <w:r w:rsidR="008B676C" w:rsidRPr="00065F43">
        <w:t>darbdavių</w:t>
      </w:r>
      <w:r w:rsidRPr="00065F43">
        <w:t>, užsienio studentų, aukštųjų mokyklų ir savivaldos pritraukim</w:t>
      </w:r>
      <w:r w:rsidR="081DBDE8" w:rsidRPr="00065F43">
        <w:t>o</w:t>
      </w:r>
      <w:r w:rsidRPr="00065F43">
        <w:t xml:space="preserve"> ir įsitraukim</w:t>
      </w:r>
      <w:r w:rsidR="4D1CBA0E" w:rsidRPr="00065F43">
        <w:t>o</w:t>
      </w:r>
      <w:r w:rsidRPr="00065F43">
        <w:t xml:space="preserve"> į veiklas, vykdyti užsienio studentų atrank</w:t>
      </w:r>
      <w:r w:rsidR="1E3A7410" w:rsidRPr="00065F43">
        <w:t>os vykdymo</w:t>
      </w:r>
      <w:r w:rsidRPr="00065F43">
        <w:t xml:space="preserve"> (atrankos kriterijų, jos įgyvendinimo būdų ir pan.);</w:t>
      </w:r>
    </w:p>
    <w:p w14:paraId="5686E033" w14:textId="77777777" w:rsidR="007B0AFA" w:rsidRPr="00065F43" w:rsidRDefault="00342665" w:rsidP="00545113">
      <w:pPr>
        <w:pStyle w:val="Sraopastraipa"/>
        <w:numPr>
          <w:ilvl w:val="2"/>
          <w:numId w:val="30"/>
        </w:numPr>
        <w:tabs>
          <w:tab w:val="left" w:pos="567"/>
          <w:tab w:val="left" w:pos="720"/>
        </w:tabs>
        <w:ind w:left="0" w:firstLine="567"/>
        <w:jc w:val="both"/>
      </w:pPr>
      <w:r w:rsidRPr="00065F43">
        <w:t>galimų tokių veiklų įgyvendinimo formų ir įgyvendinančių subjektų;</w:t>
      </w:r>
    </w:p>
    <w:p w14:paraId="67B72628" w14:textId="77777777" w:rsidR="00F03A88" w:rsidRPr="00065F43" w:rsidRDefault="00342665" w:rsidP="00545113">
      <w:pPr>
        <w:pStyle w:val="Sraopastraipa"/>
        <w:numPr>
          <w:ilvl w:val="2"/>
          <w:numId w:val="30"/>
        </w:numPr>
        <w:tabs>
          <w:tab w:val="left" w:pos="567"/>
          <w:tab w:val="left" w:pos="720"/>
        </w:tabs>
        <w:ind w:left="0" w:firstLine="567"/>
        <w:jc w:val="both"/>
      </w:pPr>
      <w:r w:rsidRPr="00065F43">
        <w:t>sėkmės rodiklių ir jų stebėsenos.</w:t>
      </w:r>
    </w:p>
    <w:p w14:paraId="2F267FB1" w14:textId="3AE2CC28" w:rsidR="009725C9" w:rsidRPr="00065F43" w:rsidRDefault="009725C9" w:rsidP="00545113">
      <w:pPr>
        <w:pStyle w:val="Sraopastraipa"/>
        <w:numPr>
          <w:ilvl w:val="1"/>
          <w:numId w:val="30"/>
        </w:numPr>
        <w:tabs>
          <w:tab w:val="left" w:pos="360"/>
          <w:tab w:val="left" w:pos="567"/>
        </w:tabs>
        <w:ind w:left="0" w:firstLine="567"/>
        <w:jc w:val="both"/>
      </w:pPr>
      <w:r w:rsidRPr="00065F43">
        <w:t>Rengiant šios Techninės specifikacijos 2.1</w:t>
      </w:r>
      <w:r w:rsidR="00EB4B15">
        <w:t>9</w:t>
      </w:r>
      <w:r w:rsidR="00316465" w:rsidRPr="00065F43">
        <w:t>–2.2</w:t>
      </w:r>
      <w:r w:rsidR="00EB4B15">
        <w:t>1</w:t>
      </w:r>
      <w:r w:rsidRPr="00065F43">
        <w:t xml:space="preserve"> punktuose nurodytas ataskaitas, rezultatų pateikimo formai taikomi šie reikalavimai:</w:t>
      </w:r>
    </w:p>
    <w:p w14:paraId="360C4D6B" w14:textId="0B20220C" w:rsidR="00F03A88" w:rsidRPr="00065F43" w:rsidRDefault="009725C9" w:rsidP="00545113">
      <w:pPr>
        <w:pStyle w:val="Sraopastraipa"/>
        <w:numPr>
          <w:ilvl w:val="2"/>
          <w:numId w:val="30"/>
        </w:numPr>
        <w:tabs>
          <w:tab w:val="left" w:pos="360"/>
          <w:tab w:val="left" w:pos="567"/>
        </w:tabs>
        <w:ind w:left="0" w:firstLine="567"/>
        <w:jc w:val="both"/>
      </w:pPr>
      <w:r w:rsidRPr="00065F43">
        <w:t xml:space="preserve">jos </w:t>
      </w:r>
      <w:r w:rsidR="00F03A88" w:rsidRPr="00065F43">
        <w:t>turi būti pateikt</w:t>
      </w:r>
      <w:r w:rsidRPr="00065F43">
        <w:t>os</w:t>
      </w:r>
      <w:r w:rsidR="00F03A88" w:rsidRPr="00065F43">
        <w:t xml:space="preserve"> taisyklinga lietuvių kalba</w:t>
      </w:r>
      <w:r w:rsidRPr="00065F43">
        <w:t xml:space="preserve">, </w:t>
      </w:r>
      <w:r w:rsidR="000737B8" w:rsidRPr="00065F43">
        <w:t xml:space="preserve">galutiniai variantai </w:t>
      </w:r>
      <w:r w:rsidR="00F03A88" w:rsidRPr="00065F43">
        <w:t>turi būti suredaguoti pagal bendrinės lietuvių kalbos ir stiliaus reikalavimus;</w:t>
      </w:r>
    </w:p>
    <w:p w14:paraId="61898B75" w14:textId="7EC3ADF8" w:rsidR="00F03A88" w:rsidRPr="00065F43" w:rsidRDefault="000737B8" w:rsidP="00545113">
      <w:pPr>
        <w:pStyle w:val="Sraopastraipa"/>
        <w:numPr>
          <w:ilvl w:val="2"/>
          <w:numId w:val="30"/>
        </w:numPr>
        <w:tabs>
          <w:tab w:val="left" w:pos="360"/>
          <w:tab w:val="left" w:pos="567"/>
        </w:tabs>
        <w:ind w:left="0" w:firstLine="567"/>
        <w:jc w:val="both"/>
      </w:pPr>
      <w:r w:rsidRPr="00065F43">
        <w:t xml:space="preserve">jos </w:t>
      </w:r>
      <w:r w:rsidR="00F03A88" w:rsidRPr="00065F43">
        <w:t>turi būti pateikt</w:t>
      </w:r>
      <w:r w:rsidRPr="00065F43">
        <w:t>os</w:t>
      </w:r>
      <w:r w:rsidR="00F03A88" w:rsidRPr="00065F43">
        <w:t xml:space="preserve"> elektroniniu formatu (*.docx, *.pdf). Paslaugų rezultatai turi būti patvirtinti Tiekėjo vadovo ar jo įgalioto atstovo elektroniniu parašu. Reikalavimai elektroninio formato dokumentų format</w:t>
      </w:r>
      <w:r w:rsidRPr="00065F43">
        <w:t>ui</w:t>
      </w:r>
      <w:r w:rsidR="00F03A88" w:rsidRPr="00065F43">
        <w:t>: A4 (210 mm x 297 mm) lapo formatas, 12 šrifto dydžio, Times New Roman šriftas, 1,15 tarpo tarp eilučių. Dokumentai įforminami paliekant tokio pločio paraštes: kairioji – 30 mm, dešinioji – 10 mm, viršutinė – 20 mm, apatinė – 20 mm</w:t>
      </w:r>
      <w:r w:rsidRPr="00065F43">
        <w:t>.</w:t>
      </w:r>
    </w:p>
    <w:p w14:paraId="5ED41E91" w14:textId="0BC07F7A" w:rsidR="00BE45EE" w:rsidRPr="00065F43" w:rsidRDefault="00BE45EE" w:rsidP="00545113">
      <w:pPr>
        <w:pStyle w:val="Sraopastraipa"/>
        <w:numPr>
          <w:ilvl w:val="1"/>
          <w:numId w:val="30"/>
        </w:numPr>
        <w:tabs>
          <w:tab w:val="left" w:pos="567"/>
        </w:tabs>
        <w:ind w:left="0" w:firstLine="567"/>
        <w:jc w:val="both"/>
      </w:pPr>
      <w:r w:rsidRPr="00065F43">
        <w:t>Esant Perkančiosios organizacijos ar Tiekėjo poreikiui, kiekviename Paslaugų įgyvendinimo etape gali būti organizuojami susitikimai dėl Paslaugų suteikimo, jų rezultatų rengimo ar jų kokybės aptarimo.</w:t>
      </w:r>
    </w:p>
    <w:p w14:paraId="60F4E224" w14:textId="347B0E1E" w:rsidR="002C0263" w:rsidRPr="00065F43" w:rsidRDefault="004639A3" w:rsidP="00545113">
      <w:pPr>
        <w:pStyle w:val="Sraopastraipa"/>
        <w:numPr>
          <w:ilvl w:val="1"/>
          <w:numId w:val="30"/>
        </w:numPr>
        <w:tabs>
          <w:tab w:val="left" w:pos="567"/>
          <w:tab w:val="left" w:pos="1276"/>
        </w:tabs>
        <w:ind w:left="0" w:firstLine="567"/>
        <w:jc w:val="both"/>
        <w:rPr>
          <w:bCs/>
        </w:rPr>
      </w:pPr>
      <w:r w:rsidRPr="00065F43">
        <w:lastRenderedPageBreak/>
        <w:t xml:space="preserve">Susitikimą inicijuojančioji šalis </w:t>
      </w:r>
      <w:r w:rsidR="00163FC6">
        <w:t xml:space="preserve">raštu </w:t>
      </w:r>
      <w:r w:rsidR="002C0263" w:rsidRPr="00065F43">
        <w:t xml:space="preserve">informuoja </w:t>
      </w:r>
      <w:r w:rsidRPr="00065F43">
        <w:t xml:space="preserve">kitos šalies </w:t>
      </w:r>
      <w:r w:rsidR="002C0263" w:rsidRPr="00065F43">
        <w:t>atstovą apie</w:t>
      </w:r>
      <w:r w:rsidRPr="00065F43">
        <w:t xml:space="preserve"> susitikimo poreikį. Sutarus dėl susitikimo, susitikimą inicijuojančioji šalis kitai šaliai </w:t>
      </w:r>
      <w:r w:rsidR="0004662F" w:rsidRPr="00065F43">
        <w:t xml:space="preserve">praneša apie </w:t>
      </w:r>
      <w:r w:rsidR="002C0263" w:rsidRPr="00065F43">
        <w:t xml:space="preserve">susitikimo datą ir vietą ne vėliau kaip prieš 2 darbo dienas iki atitinkamo susitikimo pradžios. </w:t>
      </w:r>
      <w:r w:rsidR="0004662F" w:rsidRPr="00065F43">
        <w:t xml:space="preserve">Kita šalis </w:t>
      </w:r>
      <w:r w:rsidR="002C0263" w:rsidRPr="00065F43">
        <w:t>turi pateikti informaciją apie dalyvaujančius asmenis ne vėliau kaip likus 1 darbo dienai iki atitinkamo susitikimo pradžios.</w:t>
      </w:r>
    </w:p>
    <w:p w14:paraId="3E67DB15" w14:textId="1B2DCF28" w:rsidR="001D2C50" w:rsidRPr="00065F43" w:rsidRDefault="002C0263" w:rsidP="001D2C50">
      <w:pPr>
        <w:pStyle w:val="Sraopastraipa"/>
        <w:numPr>
          <w:ilvl w:val="1"/>
          <w:numId w:val="30"/>
        </w:numPr>
        <w:tabs>
          <w:tab w:val="left" w:pos="567"/>
          <w:tab w:val="left" w:pos="1276"/>
        </w:tabs>
        <w:ind w:left="0" w:firstLine="567"/>
        <w:jc w:val="both"/>
        <w:rPr>
          <w:bCs/>
        </w:rPr>
      </w:pPr>
      <w:r w:rsidRPr="00065F43">
        <w:t>Ti</w:t>
      </w:r>
      <w:r w:rsidR="0004662F" w:rsidRPr="00065F43">
        <w:t>e</w:t>
      </w:r>
      <w:r w:rsidRPr="00065F43">
        <w:t>kėjas visą, su viešojo pirkimo sutarties vykdymu susijusią dokumentaciją</w:t>
      </w:r>
      <w:r w:rsidR="000D7AC4" w:rsidRPr="00065F43">
        <w:t>, kurią reikalinga teikti P</w:t>
      </w:r>
      <w:r w:rsidRPr="00065F43">
        <w:t>erkančiajai organizacijai</w:t>
      </w:r>
      <w:r w:rsidR="000D7AC4" w:rsidRPr="00065F43">
        <w:t>, turi</w:t>
      </w:r>
      <w:r w:rsidRPr="00065F43">
        <w:t xml:space="preserve"> pateikti tik elektroniniu formatu. Paslaugos užsakomos ir visa Perkančiosios organizacijos ir Tiekėjo komunikacija vykdoma, rezultatai perduodami elektroniniu būdu, perdavimo-priėmimo aktai pasirašomi kvalifikuot</w:t>
      </w:r>
      <w:r w:rsidR="00F82B3C">
        <w:t>ais</w:t>
      </w:r>
      <w:r w:rsidRPr="00065F43">
        <w:t xml:space="preserve"> el. paraš</w:t>
      </w:r>
      <w:r w:rsidR="00F82B3C">
        <w:t>ais</w:t>
      </w:r>
      <w:r w:rsidRPr="00065F43">
        <w:t>.</w:t>
      </w:r>
      <w:r w:rsidR="00C07BFA" w:rsidRPr="00065F43">
        <w:t xml:space="preserve"> </w:t>
      </w:r>
      <w:r w:rsidR="009F09D7" w:rsidRPr="00065F43">
        <w:t xml:space="preserve">Jei </w:t>
      </w:r>
      <w:r w:rsidR="00EE6859" w:rsidRPr="00065F43">
        <w:t>dokumentai, kurie pagal šią Techninę specifikaciją</w:t>
      </w:r>
      <w:r w:rsidR="00673F70" w:rsidRPr="00065F43">
        <w:t xml:space="preserve"> </w:t>
      </w:r>
      <w:r w:rsidR="00BD44A2" w:rsidRPr="00065F43">
        <w:t xml:space="preserve">turi būti </w:t>
      </w:r>
      <w:r w:rsidR="00673F70" w:rsidRPr="00065F43">
        <w:t>teikiami Perkančiajai organizacijai</w:t>
      </w:r>
      <w:r w:rsidR="00EE6859" w:rsidRPr="00065F43">
        <w:t>, buvo sudaryti popierine forma</w:t>
      </w:r>
      <w:r w:rsidR="00BD44A2" w:rsidRPr="00065F43">
        <w:t xml:space="preserve"> (pavyzdžiui, šios Techninės specifikacijos </w:t>
      </w:r>
      <w:r w:rsidR="009F4747" w:rsidRPr="00065F43">
        <w:t xml:space="preserve">2.9.1, 2.15.1, 2.15.2, </w:t>
      </w:r>
      <w:r w:rsidR="00BD2154" w:rsidRPr="00065F43">
        <w:t>3.4 punktai)</w:t>
      </w:r>
      <w:r w:rsidR="00EE6859" w:rsidRPr="00065F43">
        <w:t xml:space="preserve">, </w:t>
      </w:r>
      <w:r w:rsidR="009F09D7" w:rsidRPr="00065F43">
        <w:t xml:space="preserve">Perkančiajai organizacijai </w:t>
      </w:r>
      <w:r w:rsidR="00AB3A59" w:rsidRPr="00065F43">
        <w:t>yra teikiam</w:t>
      </w:r>
      <w:r w:rsidR="009F09D7" w:rsidRPr="00065F43">
        <w:t>os jų kopijos</w:t>
      </w:r>
      <w:r w:rsidR="00AB3A59" w:rsidRPr="00065F43">
        <w:t xml:space="preserve"> elektroniniu formatu, pasirašyt</w:t>
      </w:r>
      <w:r w:rsidR="00607A77" w:rsidRPr="00065F43">
        <w:t>os</w:t>
      </w:r>
      <w:r w:rsidR="00AB3A59" w:rsidRPr="00065F43">
        <w:t xml:space="preserve"> Tiekėjo kvalifikuotu el</w:t>
      </w:r>
      <w:r w:rsidR="00B424D1" w:rsidRPr="00065F43">
        <w:t>ektroniniu</w:t>
      </w:r>
      <w:r w:rsidR="00AB3A59" w:rsidRPr="00065F43">
        <w:t xml:space="preserve"> parašu.</w:t>
      </w:r>
    </w:p>
    <w:p w14:paraId="35829124" w14:textId="77777777" w:rsidR="00342665" w:rsidRPr="00065F43" w:rsidRDefault="00342665" w:rsidP="0002234A">
      <w:pPr>
        <w:pStyle w:val="Sraopastraipa"/>
        <w:tabs>
          <w:tab w:val="left" w:pos="567"/>
          <w:tab w:val="left" w:pos="1276"/>
        </w:tabs>
        <w:ind w:left="567"/>
        <w:jc w:val="both"/>
      </w:pPr>
    </w:p>
    <w:p w14:paraId="176262CB" w14:textId="6E761FA0" w:rsidR="002C0263" w:rsidRPr="00065F43" w:rsidRDefault="00417AD2" w:rsidP="00545113">
      <w:pPr>
        <w:pStyle w:val="Sraopastraipa"/>
        <w:numPr>
          <w:ilvl w:val="0"/>
          <w:numId w:val="30"/>
        </w:numPr>
        <w:ind w:left="284" w:hanging="284"/>
        <w:jc w:val="center"/>
        <w:rPr>
          <w:b/>
        </w:rPr>
      </w:pPr>
      <w:r>
        <w:rPr>
          <w:b/>
        </w:rPr>
        <w:t xml:space="preserve"> TIEKĖJO SUTEIKT</w:t>
      </w:r>
      <w:r w:rsidR="00F344AE">
        <w:rPr>
          <w:b/>
        </w:rPr>
        <w:t>Ų</w:t>
      </w:r>
      <w:r>
        <w:rPr>
          <w:b/>
        </w:rPr>
        <w:t xml:space="preserve"> PASLAUG</w:t>
      </w:r>
      <w:r w:rsidR="00743F2F">
        <w:rPr>
          <w:b/>
        </w:rPr>
        <w:t>Ų</w:t>
      </w:r>
      <w:r>
        <w:rPr>
          <w:b/>
        </w:rPr>
        <w:t xml:space="preserve"> </w:t>
      </w:r>
      <w:r w:rsidR="002623E4">
        <w:rPr>
          <w:b/>
          <w:kern w:val="2"/>
        </w:rPr>
        <w:t xml:space="preserve">PERDAVIMO </w:t>
      </w:r>
      <w:r w:rsidR="002623E4">
        <w:rPr>
          <w:color w:val="000000"/>
          <w:kern w:val="2"/>
        </w:rPr>
        <w:t>–</w:t>
      </w:r>
      <w:r w:rsidR="002623E4">
        <w:rPr>
          <w:b/>
          <w:kern w:val="2"/>
        </w:rPr>
        <w:t xml:space="preserve"> PRIĖMIMO </w:t>
      </w:r>
      <w:r w:rsidR="002C0263" w:rsidRPr="00065F43">
        <w:rPr>
          <w:b/>
        </w:rPr>
        <w:t>TVARKA</w:t>
      </w:r>
    </w:p>
    <w:p w14:paraId="3BED3DA3" w14:textId="77777777" w:rsidR="002C0263" w:rsidRPr="00065F43" w:rsidRDefault="002C0263" w:rsidP="0002234A">
      <w:pPr>
        <w:pStyle w:val="Sraopastraipa"/>
        <w:tabs>
          <w:tab w:val="left" w:pos="567"/>
          <w:tab w:val="left" w:pos="1276"/>
        </w:tabs>
        <w:ind w:left="567"/>
        <w:jc w:val="both"/>
      </w:pPr>
    </w:p>
    <w:p w14:paraId="3617A635" w14:textId="0679F239" w:rsidR="003E4170" w:rsidRPr="00065F43" w:rsidRDefault="003E4170" w:rsidP="00545113">
      <w:pPr>
        <w:pStyle w:val="Sraopastraipa"/>
        <w:numPr>
          <w:ilvl w:val="1"/>
          <w:numId w:val="30"/>
        </w:numPr>
        <w:tabs>
          <w:tab w:val="left" w:pos="33"/>
          <w:tab w:val="left" w:pos="360"/>
        </w:tabs>
        <w:spacing w:after="60"/>
        <w:ind w:left="0" w:firstLine="567"/>
        <w:contextualSpacing w:val="0"/>
        <w:jc w:val="both"/>
        <w:rPr>
          <w:bCs/>
        </w:rPr>
      </w:pPr>
      <w:r w:rsidRPr="00065F43">
        <w:rPr>
          <w:bCs/>
        </w:rPr>
        <w:t xml:space="preserve">Visos paslaugos turi būti suteiktos ne vėliau kaip iki </w:t>
      </w:r>
      <w:r w:rsidRPr="00065F43">
        <w:t>2027 m. gruodžio 10 d. </w:t>
      </w:r>
    </w:p>
    <w:p w14:paraId="3CFF5BDA" w14:textId="6572F9D4" w:rsidR="00F615D2" w:rsidRPr="00065F43" w:rsidRDefault="00CA16F4" w:rsidP="00545113">
      <w:pPr>
        <w:pStyle w:val="Sraopastraipa"/>
        <w:numPr>
          <w:ilvl w:val="1"/>
          <w:numId w:val="30"/>
        </w:numPr>
        <w:tabs>
          <w:tab w:val="left" w:pos="33"/>
          <w:tab w:val="left" w:pos="360"/>
        </w:tabs>
        <w:spacing w:after="60"/>
        <w:ind w:left="0" w:firstLine="567"/>
        <w:contextualSpacing w:val="0"/>
        <w:jc w:val="both"/>
        <w:rPr>
          <w:bCs/>
        </w:rPr>
      </w:pPr>
      <w:r w:rsidRPr="00065F43">
        <w:rPr>
          <w:bCs/>
        </w:rPr>
        <w:t>Praktinių Modelio išbandymo veiksmų įgyvendinimo</w:t>
      </w:r>
      <w:r w:rsidRPr="00065F43">
        <w:rPr>
          <w:b/>
        </w:rPr>
        <w:t xml:space="preserve"> </w:t>
      </w:r>
      <w:r w:rsidRPr="00065F43">
        <w:rPr>
          <w:bCs/>
        </w:rPr>
        <w:t xml:space="preserve">paslaugų atveju </w:t>
      </w:r>
      <w:r w:rsidR="00CF1323">
        <w:rPr>
          <w:bCs/>
        </w:rPr>
        <w:t xml:space="preserve">Tiekėjas turi teikti </w:t>
      </w:r>
      <w:r w:rsidRPr="00065F43">
        <w:rPr>
          <w:bCs/>
        </w:rPr>
        <w:t>tik tinkamų PVP dalyvių</w:t>
      </w:r>
      <w:r w:rsidR="00B16D1F" w:rsidRPr="00065F43">
        <w:rPr>
          <w:bCs/>
        </w:rPr>
        <w:t xml:space="preserve"> </w:t>
      </w:r>
      <w:r w:rsidRPr="00065F43">
        <w:rPr>
          <w:bCs/>
        </w:rPr>
        <w:t>kontaktin</w:t>
      </w:r>
      <w:r w:rsidR="00B16D1F" w:rsidRPr="00065F43">
        <w:rPr>
          <w:bCs/>
        </w:rPr>
        <w:t>es</w:t>
      </w:r>
      <w:r w:rsidRPr="00065F43">
        <w:rPr>
          <w:bCs/>
        </w:rPr>
        <w:t xml:space="preserve"> </w:t>
      </w:r>
      <w:r w:rsidR="00B16D1F" w:rsidRPr="00065F43">
        <w:rPr>
          <w:bCs/>
        </w:rPr>
        <w:t xml:space="preserve">PVP </w:t>
      </w:r>
      <w:r w:rsidRPr="00065F43">
        <w:rPr>
          <w:bCs/>
        </w:rPr>
        <w:t>valand</w:t>
      </w:r>
      <w:r w:rsidR="00B16D1F" w:rsidRPr="00065F43">
        <w:rPr>
          <w:bCs/>
        </w:rPr>
        <w:t>a</w:t>
      </w:r>
      <w:r w:rsidRPr="00065F43">
        <w:rPr>
          <w:bCs/>
        </w:rPr>
        <w:t xml:space="preserve">s </w:t>
      </w:r>
      <w:r w:rsidR="00F615D2" w:rsidRPr="00065F43">
        <w:rPr>
          <w:bCs/>
        </w:rPr>
        <w:t xml:space="preserve">pagal </w:t>
      </w:r>
      <w:r w:rsidR="00B16D1F" w:rsidRPr="00065F43">
        <w:rPr>
          <w:bCs/>
        </w:rPr>
        <w:t xml:space="preserve">paslaugos </w:t>
      </w:r>
      <w:r w:rsidR="00F615D2" w:rsidRPr="00065F43">
        <w:rPr>
          <w:bCs/>
        </w:rPr>
        <w:t>užsakyme apibrėžtus parametrus</w:t>
      </w:r>
      <w:r w:rsidR="00B16D1F" w:rsidRPr="00065F43">
        <w:rPr>
          <w:bCs/>
        </w:rPr>
        <w:t>.</w:t>
      </w:r>
    </w:p>
    <w:p w14:paraId="2EF309A2" w14:textId="2A9032BE" w:rsidR="007379AF" w:rsidRPr="00065F43" w:rsidRDefault="00B37BBE" w:rsidP="00C6688A">
      <w:pPr>
        <w:pStyle w:val="Sraopastraipa"/>
        <w:numPr>
          <w:ilvl w:val="1"/>
          <w:numId w:val="30"/>
        </w:numPr>
        <w:tabs>
          <w:tab w:val="left" w:pos="0"/>
          <w:tab w:val="left" w:pos="360"/>
        </w:tabs>
        <w:spacing w:after="60"/>
        <w:ind w:left="0" w:firstLine="567"/>
        <w:contextualSpacing w:val="0"/>
        <w:jc w:val="both"/>
        <w:rPr>
          <w:bCs/>
        </w:rPr>
      </w:pPr>
      <w:r>
        <w:rPr>
          <w:bCs/>
        </w:rPr>
        <w:t xml:space="preserve">Tiekėjas atsiskaito </w:t>
      </w:r>
      <w:r w:rsidR="00115AF0">
        <w:rPr>
          <w:bCs/>
        </w:rPr>
        <w:t>u</w:t>
      </w:r>
      <w:r w:rsidR="00F91638" w:rsidRPr="00065F43">
        <w:rPr>
          <w:bCs/>
        </w:rPr>
        <w:t xml:space="preserve">ž </w:t>
      </w:r>
      <w:r w:rsidR="00E11F28">
        <w:rPr>
          <w:bCs/>
        </w:rPr>
        <w:t xml:space="preserve">per kalendorinį mėnesį </w:t>
      </w:r>
      <w:r w:rsidR="00F71649">
        <w:rPr>
          <w:bCs/>
        </w:rPr>
        <w:t xml:space="preserve">suteiktas </w:t>
      </w:r>
      <w:r w:rsidR="00F91638" w:rsidRPr="00065F43">
        <w:rPr>
          <w:bCs/>
        </w:rPr>
        <w:t>praktinių Modelio išbandymo veiksmų įgyvendinim</w:t>
      </w:r>
      <w:r w:rsidR="00F71649">
        <w:rPr>
          <w:bCs/>
        </w:rPr>
        <w:t>o</w:t>
      </w:r>
      <w:r w:rsidR="00CC4C6E">
        <w:rPr>
          <w:bCs/>
        </w:rPr>
        <w:t xml:space="preserve"> paslaugas</w:t>
      </w:r>
      <w:r w:rsidR="00763E8E">
        <w:rPr>
          <w:bCs/>
        </w:rPr>
        <w:t xml:space="preserve"> </w:t>
      </w:r>
      <w:r w:rsidR="00BE066C">
        <w:rPr>
          <w:bCs/>
        </w:rPr>
        <w:t xml:space="preserve">perkančiajai organizacijai </w:t>
      </w:r>
      <w:r w:rsidR="00763E8E">
        <w:rPr>
          <w:bCs/>
        </w:rPr>
        <w:t xml:space="preserve"> pateikdamas:</w:t>
      </w:r>
    </w:p>
    <w:p w14:paraId="50322A1F" w14:textId="2312D29A" w:rsidR="00787B22" w:rsidRPr="00065F43" w:rsidRDefault="00E61E65" w:rsidP="00386B16">
      <w:pPr>
        <w:pStyle w:val="Sraopastraipa"/>
        <w:numPr>
          <w:ilvl w:val="2"/>
          <w:numId w:val="30"/>
        </w:numPr>
        <w:tabs>
          <w:tab w:val="left" w:pos="0"/>
          <w:tab w:val="left" w:pos="360"/>
        </w:tabs>
        <w:spacing w:after="60"/>
        <w:ind w:left="0" w:firstLine="567"/>
        <w:contextualSpacing w:val="0"/>
        <w:jc w:val="both"/>
        <w:rPr>
          <w:bCs/>
        </w:rPr>
      </w:pPr>
      <w:r w:rsidRPr="00065F43">
        <w:rPr>
          <w:bCs/>
        </w:rPr>
        <w:t xml:space="preserve">Tiekėjo atstovo pasirašytą </w:t>
      </w:r>
      <w:r w:rsidR="00B31428" w:rsidRPr="00065F43">
        <w:rPr>
          <w:b/>
        </w:rPr>
        <w:t xml:space="preserve">mėnesio, už kurį atsiskaitoma, </w:t>
      </w:r>
      <w:r w:rsidR="006A3C17" w:rsidRPr="00065F43">
        <w:rPr>
          <w:b/>
        </w:rPr>
        <w:t>PVP</w:t>
      </w:r>
      <w:r w:rsidR="00B31428" w:rsidRPr="00065F43">
        <w:rPr>
          <w:b/>
        </w:rPr>
        <w:t xml:space="preserve"> įgyvendinimo ataskaitą</w:t>
      </w:r>
      <w:r w:rsidR="00B31428" w:rsidRPr="00065F43">
        <w:rPr>
          <w:bCs/>
        </w:rPr>
        <w:t xml:space="preserve">, kurioje nurodomi visi atitinkamą mėnesį pagal </w:t>
      </w:r>
      <w:r w:rsidR="006A3C17" w:rsidRPr="00065F43">
        <w:rPr>
          <w:bCs/>
        </w:rPr>
        <w:t>paslaug</w:t>
      </w:r>
      <w:r w:rsidR="000774DA" w:rsidRPr="00065F43">
        <w:rPr>
          <w:bCs/>
        </w:rPr>
        <w:t>ų</w:t>
      </w:r>
      <w:r w:rsidR="006A3C17" w:rsidRPr="00065F43">
        <w:rPr>
          <w:bCs/>
        </w:rPr>
        <w:t xml:space="preserve"> užsakymus įgyvendintos PVP (</w:t>
      </w:r>
      <w:r w:rsidR="000774DA" w:rsidRPr="00065F43">
        <w:rPr>
          <w:bCs/>
        </w:rPr>
        <w:t>tiek ciklo, tiek ir savarankiškų PVP už ciklo ribų)</w:t>
      </w:r>
      <w:r w:rsidR="007379AF" w:rsidRPr="00065F43">
        <w:rPr>
          <w:bCs/>
        </w:rPr>
        <w:t xml:space="preserve">. </w:t>
      </w:r>
      <w:r w:rsidR="008C417C" w:rsidRPr="00065F43">
        <w:rPr>
          <w:bCs/>
        </w:rPr>
        <w:t>Šioje ataskaitoje turi būti pateiktas visų įgyvendintų PVP</w:t>
      </w:r>
      <w:r w:rsidR="00874BCA" w:rsidRPr="00065F43">
        <w:rPr>
          <w:bCs/>
        </w:rPr>
        <w:t xml:space="preserve">, už kurias atsiskaitoma, </w:t>
      </w:r>
      <w:r w:rsidR="008C417C" w:rsidRPr="00065F43">
        <w:rPr>
          <w:bCs/>
        </w:rPr>
        <w:t>sąrašas</w:t>
      </w:r>
      <w:r w:rsidR="004C733A" w:rsidRPr="00065F43">
        <w:rPr>
          <w:bCs/>
        </w:rPr>
        <w:t xml:space="preserve">, </w:t>
      </w:r>
      <w:r w:rsidR="00B44AFD" w:rsidRPr="00065F43">
        <w:rPr>
          <w:bCs/>
        </w:rPr>
        <w:t>kurio pavyzdinė forma pridedama prie šios Techninės specifikacijos</w:t>
      </w:r>
      <w:r w:rsidR="00BE119A" w:rsidRPr="00065F43">
        <w:rPr>
          <w:bCs/>
        </w:rPr>
        <w:t xml:space="preserve"> (x priedas)</w:t>
      </w:r>
      <w:r w:rsidR="00B44AFD" w:rsidRPr="00065F43">
        <w:rPr>
          <w:bCs/>
        </w:rPr>
        <w:t>;</w:t>
      </w:r>
      <w:r w:rsidR="008C417C" w:rsidRPr="00065F43">
        <w:rPr>
          <w:bCs/>
        </w:rPr>
        <w:t xml:space="preserve"> </w:t>
      </w:r>
      <w:r w:rsidR="00AD118A" w:rsidRPr="00065F43">
        <w:rPr>
          <w:bCs/>
        </w:rPr>
        <w:t xml:space="preserve">Prie </w:t>
      </w:r>
      <w:r w:rsidR="00A1197D" w:rsidRPr="00065F43">
        <w:rPr>
          <w:bCs/>
        </w:rPr>
        <w:t xml:space="preserve">šios </w:t>
      </w:r>
      <w:r w:rsidR="00AD118A" w:rsidRPr="00065F43">
        <w:rPr>
          <w:bCs/>
        </w:rPr>
        <w:t xml:space="preserve">ataskaitos </w:t>
      </w:r>
      <w:r w:rsidR="00A1197D" w:rsidRPr="00065F43">
        <w:rPr>
          <w:bCs/>
        </w:rPr>
        <w:t>turi būti pridėti kiekvienos įgyvendintos PVP tinkamų PVP dalyvių sąraš</w:t>
      </w:r>
      <w:r w:rsidR="00A96924" w:rsidRPr="00065F43">
        <w:rPr>
          <w:bCs/>
        </w:rPr>
        <w:t>as</w:t>
      </w:r>
      <w:r w:rsidR="00A1197D" w:rsidRPr="00065F43">
        <w:rPr>
          <w:bCs/>
        </w:rPr>
        <w:t>, parengt</w:t>
      </w:r>
      <w:r w:rsidR="00A96924" w:rsidRPr="00065F43">
        <w:rPr>
          <w:bCs/>
        </w:rPr>
        <w:t>as</w:t>
      </w:r>
      <w:r w:rsidR="00A1197D" w:rsidRPr="00065F43">
        <w:rPr>
          <w:bCs/>
        </w:rPr>
        <w:t xml:space="preserve"> pagal šios Techninės specifikacijos 3.4 punkto reikalavimus</w:t>
      </w:r>
      <w:r w:rsidR="004C56D9" w:rsidRPr="00065F43">
        <w:rPr>
          <w:bCs/>
        </w:rPr>
        <w:t>;</w:t>
      </w:r>
    </w:p>
    <w:p w14:paraId="6518A657" w14:textId="2D1BC847" w:rsidR="00671068" w:rsidRPr="00065F43" w:rsidRDefault="00671068" w:rsidP="001D5732">
      <w:pPr>
        <w:pStyle w:val="Sraopastraipa"/>
        <w:numPr>
          <w:ilvl w:val="2"/>
          <w:numId w:val="30"/>
        </w:numPr>
        <w:tabs>
          <w:tab w:val="left" w:pos="360"/>
        </w:tabs>
        <w:spacing w:after="60"/>
        <w:ind w:left="0" w:firstLine="567"/>
        <w:contextualSpacing w:val="0"/>
        <w:jc w:val="both"/>
        <w:rPr>
          <w:bCs/>
        </w:rPr>
      </w:pPr>
      <w:r w:rsidRPr="00065F43">
        <w:rPr>
          <w:bCs/>
        </w:rPr>
        <w:t>kai paslaugos užsakyme nurodyt</w:t>
      </w:r>
      <w:r w:rsidR="003F761E" w:rsidRPr="00065F43">
        <w:rPr>
          <w:bCs/>
        </w:rPr>
        <w:t>os savarankiškos PVP už ciklo ribų</w:t>
      </w:r>
      <w:r w:rsidR="001D5732" w:rsidRPr="00065F43">
        <w:rPr>
          <w:bCs/>
        </w:rPr>
        <w:t xml:space="preserve"> ir </w:t>
      </w:r>
      <w:r w:rsidR="00217265" w:rsidRPr="00065F43">
        <w:t>numatoma, kad atranka ir bendradarbiavimo susitarimai (memorandumai) su darbdaviais yra reikalingi, dokumentus, įrodančius, kad šios sąlygos buvo laikytasi</w:t>
      </w:r>
      <w:r w:rsidR="004E56BC" w:rsidRPr="00065F43">
        <w:t>;</w:t>
      </w:r>
    </w:p>
    <w:p w14:paraId="58978507" w14:textId="0BE838B8" w:rsidR="004E56BC" w:rsidRPr="00065F43" w:rsidRDefault="00F222C0" w:rsidP="004E56BC">
      <w:pPr>
        <w:pStyle w:val="Sraopastraipa"/>
        <w:numPr>
          <w:ilvl w:val="2"/>
          <w:numId w:val="30"/>
        </w:numPr>
        <w:tabs>
          <w:tab w:val="left" w:pos="360"/>
        </w:tabs>
        <w:spacing w:after="60"/>
        <w:ind w:left="0" w:firstLine="567"/>
        <w:jc w:val="both"/>
        <w:rPr>
          <w:bCs/>
        </w:rPr>
      </w:pPr>
      <w:r>
        <w:rPr>
          <w:bCs/>
        </w:rPr>
        <w:t>tiek</w:t>
      </w:r>
      <w:r w:rsidR="00D53772">
        <w:rPr>
          <w:bCs/>
        </w:rPr>
        <w:t>ė</w:t>
      </w:r>
      <w:r>
        <w:rPr>
          <w:bCs/>
        </w:rPr>
        <w:t>jo atstovo pasira</w:t>
      </w:r>
      <w:r w:rsidR="00D53772">
        <w:rPr>
          <w:bCs/>
        </w:rPr>
        <w:t xml:space="preserve">šytą </w:t>
      </w:r>
      <w:r w:rsidR="004E56BC" w:rsidRPr="00065F43">
        <w:rPr>
          <w:bCs/>
        </w:rPr>
        <w:t>priėmimo-perdavimo aktą už faktiškai įgyvendintas PVP.</w:t>
      </w:r>
    </w:p>
    <w:p w14:paraId="5D8E271C" w14:textId="226C9DAF" w:rsidR="00217265" w:rsidRPr="00065F43" w:rsidRDefault="00525A9A" w:rsidP="001D5732">
      <w:pPr>
        <w:pStyle w:val="Sraopastraipa"/>
        <w:numPr>
          <w:ilvl w:val="1"/>
          <w:numId w:val="30"/>
        </w:numPr>
        <w:tabs>
          <w:tab w:val="left" w:pos="360"/>
        </w:tabs>
        <w:spacing w:after="60"/>
        <w:ind w:left="0" w:firstLine="567"/>
        <w:contextualSpacing w:val="0"/>
        <w:jc w:val="both"/>
        <w:rPr>
          <w:bCs/>
        </w:rPr>
      </w:pPr>
      <w:r>
        <w:rPr>
          <w:bCs/>
        </w:rPr>
        <w:t xml:space="preserve">Tiekėjo pateiktame </w:t>
      </w:r>
      <w:r w:rsidR="00783314" w:rsidRPr="00065F43">
        <w:rPr>
          <w:bCs/>
        </w:rPr>
        <w:t>Tinkamų PVP dalyvių sąraše turi būti nurodyta:</w:t>
      </w:r>
    </w:p>
    <w:p w14:paraId="22E5102A" w14:textId="058151FF" w:rsidR="00783314" w:rsidRPr="00065F43" w:rsidRDefault="009B0BFD" w:rsidP="001D5732">
      <w:pPr>
        <w:pStyle w:val="Sraopastraipa"/>
        <w:numPr>
          <w:ilvl w:val="2"/>
          <w:numId w:val="30"/>
        </w:numPr>
        <w:tabs>
          <w:tab w:val="left" w:pos="360"/>
          <w:tab w:val="left" w:pos="1276"/>
          <w:tab w:val="left" w:pos="1560"/>
        </w:tabs>
        <w:spacing w:after="60"/>
        <w:ind w:left="0" w:firstLine="567"/>
        <w:jc w:val="both"/>
        <w:rPr>
          <w:bCs/>
        </w:rPr>
      </w:pPr>
      <w:r w:rsidRPr="00065F43">
        <w:rPr>
          <w:bCs/>
        </w:rPr>
        <w:t>Ciklo įgyvendinimo atveju</w:t>
      </w:r>
      <w:r w:rsidR="004D747D" w:rsidRPr="00065F43">
        <w:rPr>
          <w:bCs/>
        </w:rPr>
        <w:t>, visų tinkamų PVP veiklose dalyvavusių asmenų</w:t>
      </w:r>
      <w:r w:rsidRPr="00065F43">
        <w:rPr>
          <w:bCs/>
        </w:rPr>
        <w:t>:</w:t>
      </w:r>
    </w:p>
    <w:p w14:paraId="5FEFC162" w14:textId="561AE785" w:rsidR="009B0BFD" w:rsidRPr="00065F43" w:rsidRDefault="00B25CC9" w:rsidP="001D5732">
      <w:pPr>
        <w:pStyle w:val="Sraopastraipa"/>
        <w:numPr>
          <w:ilvl w:val="3"/>
          <w:numId w:val="30"/>
        </w:numPr>
        <w:tabs>
          <w:tab w:val="left" w:pos="360"/>
          <w:tab w:val="left" w:pos="1560"/>
        </w:tabs>
        <w:spacing w:after="60"/>
        <w:ind w:left="0" w:firstLine="567"/>
        <w:jc w:val="both"/>
        <w:rPr>
          <w:bCs/>
        </w:rPr>
      </w:pPr>
      <w:r w:rsidRPr="00065F43">
        <w:rPr>
          <w:bCs/>
        </w:rPr>
        <w:t>u</w:t>
      </w:r>
      <w:r w:rsidR="009B0BFD" w:rsidRPr="00065F43">
        <w:rPr>
          <w:bCs/>
        </w:rPr>
        <w:t>žsienio studentų</w:t>
      </w:r>
      <w:r w:rsidR="004D747D" w:rsidRPr="00065F43">
        <w:rPr>
          <w:bCs/>
        </w:rPr>
        <w:t xml:space="preserve"> – </w:t>
      </w:r>
      <w:r w:rsidR="009B0BFD" w:rsidRPr="00065F43">
        <w:rPr>
          <w:bCs/>
        </w:rPr>
        <w:t>varda</w:t>
      </w:r>
      <w:r w:rsidRPr="00065F43">
        <w:rPr>
          <w:bCs/>
        </w:rPr>
        <w:t>s</w:t>
      </w:r>
      <w:r w:rsidR="009B0BFD" w:rsidRPr="00065F43">
        <w:rPr>
          <w:bCs/>
        </w:rPr>
        <w:t>, pavardė, paraša</w:t>
      </w:r>
      <w:r w:rsidR="004D747D" w:rsidRPr="00065F43">
        <w:rPr>
          <w:bCs/>
        </w:rPr>
        <w:t>s</w:t>
      </w:r>
      <w:r w:rsidR="003C616F" w:rsidRPr="00065F43">
        <w:rPr>
          <w:bCs/>
        </w:rPr>
        <w:t>;</w:t>
      </w:r>
    </w:p>
    <w:p w14:paraId="6AC311E9" w14:textId="4F0DA328" w:rsidR="003C616F" w:rsidRPr="00065F43" w:rsidRDefault="00E53B36" w:rsidP="001D5732">
      <w:pPr>
        <w:pStyle w:val="Sraopastraipa"/>
        <w:numPr>
          <w:ilvl w:val="3"/>
          <w:numId w:val="30"/>
        </w:numPr>
        <w:tabs>
          <w:tab w:val="left" w:pos="360"/>
          <w:tab w:val="left" w:pos="1560"/>
        </w:tabs>
        <w:spacing w:after="60"/>
        <w:ind w:left="0" w:firstLine="567"/>
        <w:jc w:val="both"/>
        <w:rPr>
          <w:bCs/>
        </w:rPr>
      </w:pPr>
      <w:r w:rsidRPr="00065F43">
        <w:rPr>
          <w:bCs/>
        </w:rPr>
        <w:t>d</w:t>
      </w:r>
      <w:r w:rsidR="003C616F" w:rsidRPr="00065F43">
        <w:rPr>
          <w:bCs/>
        </w:rPr>
        <w:t xml:space="preserve">arbdavių </w:t>
      </w:r>
      <w:r w:rsidR="003C616F" w:rsidRPr="00065F43">
        <w:t>atstovų</w:t>
      </w:r>
      <w:r w:rsidR="003C616F" w:rsidRPr="00065F43">
        <w:rPr>
          <w:bCs/>
        </w:rPr>
        <w:t xml:space="preserve"> </w:t>
      </w:r>
      <w:r w:rsidR="004D747D" w:rsidRPr="00065F43">
        <w:rPr>
          <w:bCs/>
        </w:rPr>
        <w:t xml:space="preserve">– </w:t>
      </w:r>
      <w:r w:rsidR="003C616F" w:rsidRPr="00065F43">
        <w:rPr>
          <w:bCs/>
        </w:rPr>
        <w:t>varda</w:t>
      </w:r>
      <w:r w:rsidR="004D747D" w:rsidRPr="00065F43">
        <w:rPr>
          <w:bCs/>
        </w:rPr>
        <w:t>s</w:t>
      </w:r>
      <w:r w:rsidR="003C616F" w:rsidRPr="00065F43">
        <w:rPr>
          <w:bCs/>
        </w:rPr>
        <w:t xml:space="preserve">, pavardė, atstovaujamas darbdavys, </w:t>
      </w:r>
      <w:r w:rsidR="005628C1" w:rsidRPr="00065F43">
        <w:rPr>
          <w:bCs/>
        </w:rPr>
        <w:t xml:space="preserve">kontaktiniai duomenys, </w:t>
      </w:r>
      <w:r w:rsidR="003C616F" w:rsidRPr="00065F43">
        <w:rPr>
          <w:bCs/>
        </w:rPr>
        <w:t>paraša</w:t>
      </w:r>
      <w:r w:rsidR="004D747D" w:rsidRPr="00065F43">
        <w:rPr>
          <w:bCs/>
        </w:rPr>
        <w:t>s</w:t>
      </w:r>
      <w:r w:rsidR="003C616F" w:rsidRPr="00065F43">
        <w:rPr>
          <w:bCs/>
        </w:rPr>
        <w:t>;</w:t>
      </w:r>
    </w:p>
    <w:p w14:paraId="5BF5DD76" w14:textId="59A5025C" w:rsidR="003C616F" w:rsidRPr="00065F43" w:rsidRDefault="003C616F" w:rsidP="001D5732">
      <w:pPr>
        <w:pStyle w:val="Sraopastraipa"/>
        <w:numPr>
          <w:ilvl w:val="2"/>
          <w:numId w:val="30"/>
        </w:numPr>
        <w:tabs>
          <w:tab w:val="left" w:pos="360"/>
          <w:tab w:val="left" w:pos="1418"/>
        </w:tabs>
        <w:spacing w:after="60"/>
        <w:ind w:left="0" w:firstLine="567"/>
        <w:jc w:val="both"/>
        <w:rPr>
          <w:bCs/>
        </w:rPr>
      </w:pPr>
      <w:r w:rsidRPr="00065F43">
        <w:rPr>
          <w:bCs/>
        </w:rPr>
        <w:t>Savarankiškos PVP</w:t>
      </w:r>
      <w:r w:rsidR="0082669D" w:rsidRPr="00065F43">
        <w:rPr>
          <w:bCs/>
        </w:rPr>
        <w:t xml:space="preserve"> už ciklo ribų atveju</w:t>
      </w:r>
      <w:r w:rsidR="004D747D" w:rsidRPr="00065F43">
        <w:rPr>
          <w:bCs/>
        </w:rPr>
        <w:t xml:space="preserve">, visų tinkamų </w:t>
      </w:r>
      <w:r w:rsidR="4F02252C" w:rsidRPr="00065F43">
        <w:t>šioje veikloje</w:t>
      </w:r>
      <w:r w:rsidR="004D747D" w:rsidRPr="00065F43">
        <w:rPr>
          <w:bCs/>
        </w:rPr>
        <w:t xml:space="preserve"> dalyvavusių asmenų</w:t>
      </w:r>
      <w:r w:rsidR="0082669D" w:rsidRPr="00065F43">
        <w:rPr>
          <w:bCs/>
        </w:rPr>
        <w:t>:</w:t>
      </w:r>
    </w:p>
    <w:p w14:paraId="525A2C2B" w14:textId="3AFB8230" w:rsidR="0082669D" w:rsidRPr="00065F43" w:rsidRDefault="00031090" w:rsidP="001D5732">
      <w:pPr>
        <w:pStyle w:val="Sraopastraipa"/>
        <w:numPr>
          <w:ilvl w:val="3"/>
          <w:numId w:val="30"/>
        </w:numPr>
        <w:tabs>
          <w:tab w:val="left" w:pos="360"/>
          <w:tab w:val="left" w:pos="1560"/>
        </w:tabs>
        <w:spacing w:after="60"/>
        <w:ind w:left="0" w:firstLine="567"/>
        <w:jc w:val="both"/>
        <w:rPr>
          <w:bCs/>
        </w:rPr>
      </w:pPr>
      <w:r w:rsidRPr="00065F43">
        <w:rPr>
          <w:bCs/>
        </w:rPr>
        <w:t>j</w:t>
      </w:r>
      <w:r w:rsidR="0082669D" w:rsidRPr="00065F43">
        <w:rPr>
          <w:bCs/>
        </w:rPr>
        <w:t>ei numatyta užsienio studentų atranka</w:t>
      </w:r>
      <w:r w:rsidR="00BD796C" w:rsidRPr="00065F43">
        <w:rPr>
          <w:bCs/>
        </w:rPr>
        <w:t xml:space="preserve">, </w:t>
      </w:r>
      <w:r w:rsidR="0082669D" w:rsidRPr="00065F43">
        <w:rPr>
          <w:bCs/>
        </w:rPr>
        <w:t>užsienio studentų</w:t>
      </w:r>
      <w:r w:rsidR="00BD796C" w:rsidRPr="00065F43">
        <w:rPr>
          <w:bCs/>
        </w:rPr>
        <w:t xml:space="preserve"> – vardas</w:t>
      </w:r>
      <w:r w:rsidR="0082669D" w:rsidRPr="00065F43">
        <w:t>, pavardė, paraša</w:t>
      </w:r>
      <w:r w:rsidR="00BD796C" w:rsidRPr="00065F43">
        <w:t>s</w:t>
      </w:r>
      <w:r w:rsidR="0082669D" w:rsidRPr="00065F43">
        <w:t>;</w:t>
      </w:r>
    </w:p>
    <w:p w14:paraId="39460912" w14:textId="132705E0" w:rsidR="0082669D" w:rsidRPr="00065F43" w:rsidRDefault="00BD796C" w:rsidP="001D5732">
      <w:pPr>
        <w:pStyle w:val="Sraopastraipa"/>
        <w:numPr>
          <w:ilvl w:val="3"/>
          <w:numId w:val="30"/>
        </w:numPr>
        <w:tabs>
          <w:tab w:val="left" w:pos="360"/>
          <w:tab w:val="left" w:pos="1560"/>
        </w:tabs>
        <w:spacing w:after="60"/>
        <w:ind w:left="0" w:firstLine="567"/>
        <w:jc w:val="both"/>
        <w:rPr>
          <w:bCs/>
        </w:rPr>
      </w:pPr>
      <w:r w:rsidRPr="00065F43">
        <w:rPr>
          <w:bCs/>
        </w:rPr>
        <w:t>j</w:t>
      </w:r>
      <w:r w:rsidR="0082669D" w:rsidRPr="00065F43">
        <w:rPr>
          <w:bCs/>
        </w:rPr>
        <w:t>ei užsienio studentų atranka nenumatyta, užsienio studentų</w:t>
      </w:r>
      <w:r w:rsidRPr="00065F43">
        <w:rPr>
          <w:bCs/>
        </w:rPr>
        <w:t xml:space="preserve"> – vardas, pavardė, </w:t>
      </w:r>
      <w:r w:rsidR="0082669D" w:rsidRPr="00065F43">
        <w:rPr>
          <w:bCs/>
        </w:rPr>
        <w:t>aukšto</w:t>
      </w:r>
      <w:r w:rsidR="00B25CC9" w:rsidRPr="00065F43">
        <w:rPr>
          <w:bCs/>
        </w:rPr>
        <w:t>ji</w:t>
      </w:r>
      <w:r w:rsidR="0082669D" w:rsidRPr="00065F43">
        <w:rPr>
          <w:bCs/>
        </w:rPr>
        <w:t xml:space="preserve"> mokykla, kurioje </w:t>
      </w:r>
      <w:r w:rsidR="0082669D" w:rsidRPr="00065F43">
        <w:t>asmuo</w:t>
      </w:r>
      <w:r w:rsidR="0082669D" w:rsidRPr="00065F43">
        <w:rPr>
          <w:bCs/>
        </w:rPr>
        <w:t xml:space="preserve"> studijuoja ar studijavo, </w:t>
      </w:r>
      <w:r w:rsidR="00B25CC9" w:rsidRPr="00065F43">
        <w:rPr>
          <w:bCs/>
        </w:rPr>
        <w:t xml:space="preserve">studijų kryptis, </w:t>
      </w:r>
      <w:r w:rsidR="0082669D" w:rsidRPr="00065F43">
        <w:rPr>
          <w:bCs/>
        </w:rPr>
        <w:t>paraša</w:t>
      </w:r>
      <w:r w:rsidRPr="00065F43">
        <w:rPr>
          <w:bCs/>
        </w:rPr>
        <w:t>s</w:t>
      </w:r>
      <w:r w:rsidR="00E0414D" w:rsidRPr="00065F43">
        <w:rPr>
          <w:bCs/>
        </w:rPr>
        <w:t>, aukštosios mokyklos kontaktinis asmuo ir jo kontaktiniai duomenys</w:t>
      </w:r>
      <w:r w:rsidRPr="00065F43">
        <w:rPr>
          <w:bCs/>
        </w:rPr>
        <w:t>;</w:t>
      </w:r>
    </w:p>
    <w:p w14:paraId="250D66FE" w14:textId="376FB038" w:rsidR="00BD796C" w:rsidRPr="00065F43" w:rsidRDefault="00BD796C" w:rsidP="001D5732">
      <w:pPr>
        <w:pStyle w:val="Sraopastraipa"/>
        <w:numPr>
          <w:ilvl w:val="3"/>
          <w:numId w:val="30"/>
        </w:numPr>
        <w:tabs>
          <w:tab w:val="left" w:pos="360"/>
          <w:tab w:val="left" w:pos="1560"/>
        </w:tabs>
        <w:spacing w:after="60"/>
        <w:ind w:left="0" w:firstLine="567"/>
        <w:jc w:val="both"/>
        <w:rPr>
          <w:bCs/>
        </w:rPr>
      </w:pPr>
      <w:r w:rsidRPr="00065F43">
        <w:rPr>
          <w:bCs/>
        </w:rPr>
        <w:t>jei numatyt</w:t>
      </w:r>
      <w:r w:rsidR="00890640" w:rsidRPr="00065F43">
        <w:rPr>
          <w:bCs/>
        </w:rPr>
        <w:t>a, kad turi būti pasirašyti bendradarbiavimo susitarimai (memorandumai)</w:t>
      </w:r>
      <w:r w:rsidR="00D85C01" w:rsidRPr="00065F43">
        <w:rPr>
          <w:bCs/>
        </w:rPr>
        <w:t xml:space="preserve"> su darbdaviais, darbdavių atstovų – vardas, pavardė, atstovaujamas darbdavys,</w:t>
      </w:r>
      <w:r w:rsidR="00BA682B" w:rsidRPr="00065F43">
        <w:rPr>
          <w:bCs/>
        </w:rPr>
        <w:t xml:space="preserve"> kontaktiniai duomenys, </w:t>
      </w:r>
      <w:r w:rsidR="00D85C01" w:rsidRPr="00065F43">
        <w:rPr>
          <w:bCs/>
        </w:rPr>
        <w:t>parašas;</w:t>
      </w:r>
    </w:p>
    <w:p w14:paraId="086E1ED0" w14:textId="1EC68881" w:rsidR="004C084E" w:rsidRPr="00065F43" w:rsidRDefault="002F147C" w:rsidP="001D5732">
      <w:pPr>
        <w:pStyle w:val="Sraopastraipa"/>
        <w:numPr>
          <w:ilvl w:val="3"/>
          <w:numId w:val="30"/>
        </w:numPr>
        <w:tabs>
          <w:tab w:val="left" w:pos="360"/>
          <w:tab w:val="left" w:pos="1560"/>
        </w:tabs>
        <w:spacing w:after="60"/>
        <w:ind w:left="0" w:firstLine="567"/>
        <w:jc w:val="both"/>
        <w:rPr>
          <w:bCs/>
        </w:rPr>
      </w:pPr>
      <w:r w:rsidRPr="00065F43">
        <w:rPr>
          <w:bCs/>
        </w:rPr>
        <w:t xml:space="preserve">jei bendradarbiavimo susitarimų (memorandumų) pasirašymas nenumatytas, darbdavių atstovų – vardas, </w:t>
      </w:r>
      <w:r w:rsidRPr="00065F43">
        <w:t>pavardė</w:t>
      </w:r>
      <w:r w:rsidRPr="00065F43">
        <w:rPr>
          <w:bCs/>
        </w:rPr>
        <w:t>, atstovaujamas darbdavys, pareigos,</w:t>
      </w:r>
      <w:r w:rsidR="00F66681" w:rsidRPr="00065F43">
        <w:rPr>
          <w:bCs/>
        </w:rPr>
        <w:t xml:space="preserve"> kontaktiniai duomenys,</w:t>
      </w:r>
      <w:r w:rsidRPr="00065F43">
        <w:rPr>
          <w:bCs/>
        </w:rPr>
        <w:t xml:space="preserve"> parašas.</w:t>
      </w:r>
    </w:p>
    <w:p w14:paraId="79DA1DB4" w14:textId="33DB9FB5" w:rsidR="00AA5A8A" w:rsidRPr="00AA5A8A" w:rsidRDefault="004C084E" w:rsidP="006824D3">
      <w:pPr>
        <w:pStyle w:val="Sraopastraipa"/>
        <w:numPr>
          <w:ilvl w:val="1"/>
          <w:numId w:val="30"/>
        </w:numPr>
        <w:tabs>
          <w:tab w:val="left" w:pos="33"/>
          <w:tab w:val="left" w:pos="360"/>
          <w:tab w:val="left" w:pos="1560"/>
        </w:tabs>
        <w:spacing w:after="60"/>
        <w:ind w:left="0" w:firstLine="709"/>
        <w:contextualSpacing w:val="0"/>
        <w:jc w:val="both"/>
        <w:rPr>
          <w:bCs/>
        </w:rPr>
      </w:pPr>
      <w:r w:rsidRPr="00065F43">
        <w:lastRenderedPageBreak/>
        <w:t xml:space="preserve">Tiekėjas </w:t>
      </w:r>
      <w:r w:rsidR="00512DFD">
        <w:t xml:space="preserve">galutinai </w:t>
      </w:r>
      <w:r w:rsidRPr="00065F43">
        <w:t>atsiskaito už įgyvendintą</w:t>
      </w:r>
      <w:r w:rsidRPr="00065F43">
        <w:rPr>
          <w:bCs/>
        </w:rPr>
        <w:t xml:space="preserve"> Praktinio Modelio išbandymo išvadų ir rekomendacijų parengimo</w:t>
      </w:r>
      <w:r w:rsidRPr="00065F43">
        <w:t xml:space="preserve"> paslaugą įgyvendinęs šios Techninės specifikacijos 2.1</w:t>
      </w:r>
      <w:r w:rsidR="002B7283">
        <w:t>9</w:t>
      </w:r>
      <w:r w:rsidRPr="00065F43">
        <w:t xml:space="preserve"> punkte nurodytus veiksmus</w:t>
      </w:r>
      <w:r w:rsidR="00CB624D">
        <w:t>,</w:t>
      </w:r>
      <w:r w:rsidR="003E38B6">
        <w:t xml:space="preserve"> </w:t>
      </w:r>
      <w:r w:rsidR="00DD69A0" w:rsidRPr="00065F43">
        <w:rPr>
          <w:bCs/>
        </w:rPr>
        <w:t>bet ne vėliau kaip</w:t>
      </w:r>
      <w:r w:rsidR="000B6746">
        <w:rPr>
          <w:bCs/>
        </w:rPr>
        <w:t xml:space="preserve"> iki</w:t>
      </w:r>
      <w:r w:rsidR="00DD69A0" w:rsidRPr="00065F43">
        <w:rPr>
          <w:bCs/>
        </w:rPr>
        <w:t xml:space="preserve"> atitinkamų metų gruodžio 10 d</w:t>
      </w:r>
      <w:r w:rsidRPr="00065F43">
        <w:t>.</w:t>
      </w:r>
    </w:p>
    <w:p w14:paraId="5CF3913A" w14:textId="611CB17F" w:rsidR="00A21771" w:rsidRPr="00065F43" w:rsidRDefault="00A21771" w:rsidP="00A21771">
      <w:pPr>
        <w:tabs>
          <w:tab w:val="left" w:pos="1418"/>
        </w:tabs>
        <w:ind w:left="1745"/>
        <w:contextualSpacing/>
        <w:jc w:val="both"/>
        <w:rPr>
          <w:b/>
        </w:rPr>
      </w:pPr>
    </w:p>
    <w:p w14:paraId="031C5C62" w14:textId="3352C4DD" w:rsidR="004F49B7" w:rsidRPr="00877448" w:rsidRDefault="004F49B7" w:rsidP="001060E4">
      <w:pPr>
        <w:tabs>
          <w:tab w:val="left" w:pos="709"/>
          <w:tab w:val="left" w:pos="1418"/>
        </w:tabs>
        <w:contextualSpacing/>
        <w:jc w:val="center"/>
      </w:pPr>
      <w:r w:rsidRPr="00065F43">
        <w:t>__________________</w:t>
      </w:r>
    </w:p>
    <w:p w14:paraId="7535E990" w14:textId="77777777" w:rsidR="00940F7D" w:rsidRPr="00065F43" w:rsidRDefault="00940F7D">
      <w:pPr>
        <w:spacing w:after="160" w:line="259" w:lineRule="auto"/>
        <w:sectPr w:rsidR="00940F7D" w:rsidRPr="00065F43" w:rsidSect="00094ED7">
          <w:headerReference w:type="default" r:id="rId11"/>
          <w:footerReference w:type="default" r:id="rId12"/>
          <w:pgSz w:w="11906" w:h="16838"/>
          <w:pgMar w:top="1418" w:right="656" w:bottom="1134" w:left="1701" w:header="567" w:footer="567" w:gutter="0"/>
          <w:cols w:space="1296"/>
          <w:docGrid w:linePitch="360"/>
        </w:sectPr>
      </w:pPr>
    </w:p>
    <w:p w14:paraId="4D0B2606" w14:textId="1532BF9E" w:rsidR="00A72725" w:rsidRPr="00065F43" w:rsidRDefault="00A72725" w:rsidP="00A72725">
      <w:pPr>
        <w:jc w:val="right"/>
      </w:pPr>
      <w:r w:rsidRPr="00065F43">
        <w:lastRenderedPageBreak/>
        <w:t>Techninės specifikacijos 1 priedas</w:t>
      </w:r>
    </w:p>
    <w:p w14:paraId="2027A984" w14:textId="77777777" w:rsidR="00A72725" w:rsidRPr="00065F43" w:rsidRDefault="00A72725" w:rsidP="00A72725">
      <w:pPr>
        <w:jc w:val="right"/>
      </w:pPr>
    </w:p>
    <w:p w14:paraId="69564820" w14:textId="77777777" w:rsidR="00A72725" w:rsidRPr="00065F43" w:rsidRDefault="00A72725" w:rsidP="00A72725">
      <w:pPr>
        <w:jc w:val="right"/>
      </w:pPr>
    </w:p>
    <w:p w14:paraId="55DE4DB5" w14:textId="598666DB" w:rsidR="00A72725" w:rsidRPr="00065F43" w:rsidRDefault="00A72725" w:rsidP="00A72725">
      <w:pPr>
        <w:tabs>
          <w:tab w:val="left" w:pos="3997"/>
        </w:tabs>
        <w:jc w:val="center"/>
        <w:rPr>
          <w:b/>
          <w:bCs/>
        </w:rPr>
      </w:pPr>
      <w:r w:rsidRPr="00065F43">
        <w:rPr>
          <w:b/>
          <w:bCs/>
        </w:rPr>
        <w:t>Įgyvendintų PVP mėnesinė ataskaita</w:t>
      </w:r>
    </w:p>
    <w:p w14:paraId="60C0DAFC" w14:textId="77777777" w:rsidR="002509EA" w:rsidRPr="00065F43" w:rsidRDefault="00940F7D" w:rsidP="00A72725">
      <w:pPr>
        <w:tabs>
          <w:tab w:val="left" w:pos="3997"/>
        </w:tabs>
        <w:jc w:val="center"/>
      </w:pPr>
      <w:r w:rsidRPr="00065F43">
        <w:rPr>
          <w:i/>
          <w:iCs/>
        </w:rPr>
        <w:t>(</w:t>
      </w:r>
      <w:r w:rsidR="009C719C" w:rsidRPr="00065F43">
        <w:rPr>
          <w:i/>
          <w:iCs/>
        </w:rPr>
        <w:t>data</w:t>
      </w:r>
      <w:r w:rsidRPr="00065F43">
        <w:rPr>
          <w:i/>
          <w:iCs/>
        </w:rPr>
        <w:t>)</w:t>
      </w:r>
      <w:r w:rsidR="002509EA" w:rsidRPr="00065F43">
        <w:rPr>
          <w:i/>
          <w:iCs/>
        </w:rPr>
        <w:br/>
      </w:r>
      <w:r w:rsidR="002509EA" w:rsidRPr="00065F43">
        <w:rPr>
          <w:i/>
          <w:iCs/>
        </w:rPr>
        <w:br/>
      </w:r>
    </w:p>
    <w:tbl>
      <w:tblPr>
        <w:tblStyle w:val="Lentelstinklelis"/>
        <w:tblW w:w="15451" w:type="dxa"/>
        <w:tblInd w:w="-572" w:type="dxa"/>
        <w:tblLayout w:type="fixed"/>
        <w:tblLook w:val="04A0" w:firstRow="1" w:lastRow="0" w:firstColumn="1" w:lastColumn="0" w:noHBand="0" w:noVBand="1"/>
      </w:tblPr>
      <w:tblGrid>
        <w:gridCol w:w="567"/>
        <w:gridCol w:w="1418"/>
        <w:gridCol w:w="1843"/>
        <w:gridCol w:w="1985"/>
        <w:gridCol w:w="1701"/>
        <w:gridCol w:w="1418"/>
        <w:gridCol w:w="2268"/>
        <w:gridCol w:w="2267"/>
        <w:gridCol w:w="1984"/>
      </w:tblGrid>
      <w:tr w:rsidR="00065F43" w:rsidRPr="00065F43" w14:paraId="0A993F47" w14:textId="6A1FDBC5" w:rsidTr="008B5B63">
        <w:tc>
          <w:tcPr>
            <w:tcW w:w="567" w:type="dxa"/>
          </w:tcPr>
          <w:p w14:paraId="619DD1C8" w14:textId="267BE81E" w:rsidR="00BE119A" w:rsidRPr="00065F43" w:rsidRDefault="00BE119A" w:rsidP="00BE119A">
            <w:pPr>
              <w:tabs>
                <w:tab w:val="left" w:pos="567"/>
                <w:tab w:val="left" w:pos="1276"/>
              </w:tabs>
              <w:contextualSpacing/>
              <w:jc w:val="center"/>
              <w:rPr>
                <w:b/>
                <w:sz w:val="20"/>
                <w:szCs w:val="20"/>
              </w:rPr>
            </w:pPr>
            <w:r w:rsidRPr="00065F43">
              <w:rPr>
                <w:b/>
                <w:sz w:val="20"/>
                <w:szCs w:val="20"/>
              </w:rPr>
              <w:t>Eil. Nr.</w:t>
            </w:r>
          </w:p>
        </w:tc>
        <w:tc>
          <w:tcPr>
            <w:tcW w:w="1418" w:type="dxa"/>
          </w:tcPr>
          <w:p w14:paraId="6288FCF4" w14:textId="0261CF2B" w:rsidR="00BE119A" w:rsidRPr="00065F43" w:rsidRDefault="00BE119A" w:rsidP="00BE119A">
            <w:pPr>
              <w:tabs>
                <w:tab w:val="left" w:pos="567"/>
                <w:tab w:val="left" w:pos="1276"/>
              </w:tabs>
              <w:contextualSpacing/>
              <w:jc w:val="center"/>
              <w:rPr>
                <w:b/>
                <w:sz w:val="20"/>
                <w:szCs w:val="20"/>
              </w:rPr>
            </w:pPr>
            <w:r w:rsidRPr="00065F43">
              <w:rPr>
                <w:b/>
                <w:sz w:val="20"/>
                <w:szCs w:val="20"/>
              </w:rPr>
              <w:t>Užsakymo data</w:t>
            </w:r>
          </w:p>
        </w:tc>
        <w:tc>
          <w:tcPr>
            <w:tcW w:w="1843" w:type="dxa"/>
          </w:tcPr>
          <w:p w14:paraId="7E85D67F" w14:textId="28977A24" w:rsidR="00BE119A" w:rsidRPr="00065F43" w:rsidRDefault="00BE119A" w:rsidP="00BE119A">
            <w:pPr>
              <w:tabs>
                <w:tab w:val="left" w:pos="567"/>
                <w:tab w:val="left" w:pos="1276"/>
              </w:tabs>
              <w:contextualSpacing/>
              <w:jc w:val="center"/>
              <w:rPr>
                <w:b/>
                <w:sz w:val="20"/>
                <w:szCs w:val="20"/>
              </w:rPr>
            </w:pPr>
            <w:r w:rsidRPr="00065F43">
              <w:rPr>
                <w:b/>
                <w:sz w:val="20"/>
                <w:szCs w:val="20"/>
              </w:rPr>
              <w:t>PVP pavadinimas</w:t>
            </w:r>
          </w:p>
        </w:tc>
        <w:tc>
          <w:tcPr>
            <w:tcW w:w="1985" w:type="dxa"/>
          </w:tcPr>
          <w:p w14:paraId="2498B113" w14:textId="44B48D49" w:rsidR="00BE119A" w:rsidRPr="00065F43" w:rsidRDefault="00BE119A" w:rsidP="00BE119A">
            <w:pPr>
              <w:tabs>
                <w:tab w:val="left" w:pos="567"/>
                <w:tab w:val="left" w:pos="1276"/>
              </w:tabs>
              <w:contextualSpacing/>
              <w:jc w:val="center"/>
              <w:rPr>
                <w:b/>
                <w:sz w:val="20"/>
                <w:szCs w:val="20"/>
              </w:rPr>
            </w:pPr>
            <w:r w:rsidRPr="00065F43">
              <w:rPr>
                <w:b/>
                <w:sz w:val="20"/>
                <w:szCs w:val="20"/>
              </w:rPr>
              <w:t>PVP tikslas</w:t>
            </w:r>
          </w:p>
        </w:tc>
        <w:tc>
          <w:tcPr>
            <w:tcW w:w="1701" w:type="dxa"/>
          </w:tcPr>
          <w:p w14:paraId="6F82B51A" w14:textId="391D000B" w:rsidR="00BE119A" w:rsidRPr="00065F43" w:rsidRDefault="00BE119A" w:rsidP="00BE119A">
            <w:pPr>
              <w:tabs>
                <w:tab w:val="left" w:pos="567"/>
                <w:tab w:val="left" w:pos="1276"/>
              </w:tabs>
              <w:contextualSpacing/>
              <w:jc w:val="center"/>
              <w:rPr>
                <w:b/>
                <w:sz w:val="20"/>
                <w:szCs w:val="20"/>
              </w:rPr>
            </w:pPr>
            <w:r w:rsidRPr="00065F43">
              <w:rPr>
                <w:b/>
                <w:sz w:val="20"/>
                <w:szCs w:val="20"/>
              </w:rPr>
              <w:t>PVP data</w:t>
            </w:r>
          </w:p>
        </w:tc>
        <w:tc>
          <w:tcPr>
            <w:tcW w:w="1418" w:type="dxa"/>
          </w:tcPr>
          <w:p w14:paraId="046AA71A" w14:textId="2E8B8293" w:rsidR="00BE119A" w:rsidRPr="00065F43" w:rsidRDefault="00BE119A" w:rsidP="00BE119A">
            <w:pPr>
              <w:tabs>
                <w:tab w:val="left" w:pos="567"/>
                <w:tab w:val="left" w:pos="1276"/>
              </w:tabs>
              <w:contextualSpacing/>
              <w:jc w:val="center"/>
              <w:rPr>
                <w:b/>
                <w:sz w:val="20"/>
                <w:szCs w:val="20"/>
              </w:rPr>
            </w:pPr>
            <w:r w:rsidRPr="00065F43">
              <w:rPr>
                <w:b/>
                <w:sz w:val="20"/>
                <w:szCs w:val="20"/>
              </w:rPr>
              <w:t>PVP trukmė (valandomis)</w:t>
            </w:r>
          </w:p>
        </w:tc>
        <w:tc>
          <w:tcPr>
            <w:tcW w:w="2268" w:type="dxa"/>
          </w:tcPr>
          <w:p w14:paraId="78C1E5C4" w14:textId="50A3AAED" w:rsidR="00BE119A" w:rsidRPr="00065F43" w:rsidRDefault="000E35A0" w:rsidP="00BE119A">
            <w:pPr>
              <w:tabs>
                <w:tab w:val="left" w:pos="567"/>
                <w:tab w:val="left" w:pos="1276"/>
              </w:tabs>
              <w:contextualSpacing/>
              <w:jc w:val="center"/>
              <w:rPr>
                <w:b/>
                <w:sz w:val="20"/>
                <w:szCs w:val="20"/>
              </w:rPr>
            </w:pPr>
            <w:r w:rsidRPr="00065F43">
              <w:rPr>
                <w:b/>
                <w:sz w:val="20"/>
                <w:szCs w:val="20"/>
              </w:rPr>
              <w:t>T</w:t>
            </w:r>
            <w:r w:rsidR="00BE119A" w:rsidRPr="00065F43">
              <w:rPr>
                <w:b/>
                <w:sz w:val="20"/>
                <w:szCs w:val="20"/>
              </w:rPr>
              <w:t>inkamų PVP dalyvių skaičius</w:t>
            </w:r>
          </w:p>
        </w:tc>
        <w:tc>
          <w:tcPr>
            <w:tcW w:w="2267" w:type="dxa"/>
          </w:tcPr>
          <w:p w14:paraId="559EB7BC" w14:textId="71DBE920" w:rsidR="00BE119A" w:rsidRPr="00065F43" w:rsidRDefault="00BE119A" w:rsidP="00BE119A">
            <w:pPr>
              <w:tabs>
                <w:tab w:val="left" w:pos="567"/>
                <w:tab w:val="left" w:pos="1276"/>
              </w:tabs>
              <w:contextualSpacing/>
              <w:jc w:val="center"/>
              <w:rPr>
                <w:b/>
                <w:sz w:val="20"/>
                <w:szCs w:val="20"/>
              </w:rPr>
            </w:pPr>
            <w:r w:rsidRPr="00065F43">
              <w:rPr>
                <w:b/>
                <w:sz w:val="20"/>
                <w:szCs w:val="20"/>
              </w:rPr>
              <w:t>Pridedamo pagrindžiančio dokumento pavadinimas</w:t>
            </w:r>
          </w:p>
        </w:tc>
        <w:tc>
          <w:tcPr>
            <w:tcW w:w="1984" w:type="dxa"/>
          </w:tcPr>
          <w:p w14:paraId="633F1238" w14:textId="1CC7EACF" w:rsidR="00BE119A" w:rsidRPr="00065F43" w:rsidRDefault="008B5B63" w:rsidP="00BE119A">
            <w:pPr>
              <w:tabs>
                <w:tab w:val="left" w:pos="567"/>
                <w:tab w:val="left" w:pos="1276"/>
              </w:tabs>
              <w:contextualSpacing/>
              <w:jc w:val="center"/>
              <w:rPr>
                <w:b/>
                <w:sz w:val="20"/>
                <w:szCs w:val="20"/>
              </w:rPr>
            </w:pPr>
            <w:r w:rsidRPr="00065F43">
              <w:rPr>
                <w:b/>
                <w:sz w:val="20"/>
                <w:szCs w:val="20"/>
              </w:rPr>
              <w:t>Bendras</w:t>
            </w:r>
            <w:r w:rsidR="00BE119A" w:rsidRPr="00065F43">
              <w:rPr>
                <w:b/>
                <w:sz w:val="20"/>
                <w:szCs w:val="20"/>
              </w:rPr>
              <w:t xml:space="preserve"> kontaktinių PVP valandų skaičius</w:t>
            </w:r>
          </w:p>
        </w:tc>
      </w:tr>
      <w:tr w:rsidR="00065F43" w:rsidRPr="00065F43" w14:paraId="762EC0AA" w14:textId="78DEE48D" w:rsidTr="008B5B63">
        <w:trPr>
          <w:trHeight w:val="471"/>
        </w:trPr>
        <w:tc>
          <w:tcPr>
            <w:tcW w:w="567" w:type="dxa"/>
          </w:tcPr>
          <w:p w14:paraId="468FE0B7" w14:textId="77777777" w:rsidR="00BE119A" w:rsidRPr="00065F43" w:rsidRDefault="00BE119A" w:rsidP="00CE23EB">
            <w:pPr>
              <w:tabs>
                <w:tab w:val="left" w:pos="567"/>
                <w:tab w:val="left" w:pos="1276"/>
              </w:tabs>
              <w:contextualSpacing/>
              <w:jc w:val="both"/>
              <w:rPr>
                <w:bCs/>
                <w:sz w:val="20"/>
                <w:szCs w:val="20"/>
              </w:rPr>
            </w:pPr>
          </w:p>
        </w:tc>
        <w:tc>
          <w:tcPr>
            <w:tcW w:w="1418" w:type="dxa"/>
          </w:tcPr>
          <w:p w14:paraId="78FC9946" w14:textId="38EA8922" w:rsidR="00BE119A" w:rsidRPr="00065F43" w:rsidRDefault="000E35A0" w:rsidP="00CE23EB">
            <w:pPr>
              <w:tabs>
                <w:tab w:val="left" w:pos="567"/>
                <w:tab w:val="left" w:pos="1276"/>
              </w:tabs>
              <w:contextualSpacing/>
              <w:jc w:val="both"/>
              <w:rPr>
                <w:bCs/>
                <w:i/>
                <w:iCs/>
                <w:sz w:val="20"/>
                <w:szCs w:val="20"/>
              </w:rPr>
            </w:pPr>
            <w:r w:rsidRPr="00065F43">
              <w:rPr>
                <w:bCs/>
                <w:i/>
                <w:iCs/>
                <w:sz w:val="20"/>
                <w:szCs w:val="20"/>
              </w:rPr>
              <w:t>Nurodoma Perkančiosios Organizacijos pateikto užsakymo data</w:t>
            </w:r>
          </w:p>
        </w:tc>
        <w:tc>
          <w:tcPr>
            <w:tcW w:w="1843" w:type="dxa"/>
          </w:tcPr>
          <w:p w14:paraId="18ACB289" w14:textId="3948B682" w:rsidR="00BE119A" w:rsidRPr="00065F43" w:rsidRDefault="000E35A0" w:rsidP="00CE23EB">
            <w:pPr>
              <w:tabs>
                <w:tab w:val="left" w:pos="567"/>
                <w:tab w:val="left" w:pos="1276"/>
              </w:tabs>
              <w:contextualSpacing/>
              <w:jc w:val="both"/>
              <w:rPr>
                <w:bCs/>
                <w:i/>
                <w:iCs/>
                <w:sz w:val="20"/>
                <w:szCs w:val="20"/>
              </w:rPr>
            </w:pPr>
            <w:r w:rsidRPr="00065F43">
              <w:rPr>
                <w:bCs/>
                <w:i/>
                <w:iCs/>
                <w:sz w:val="20"/>
                <w:szCs w:val="20"/>
              </w:rPr>
              <w:t>Nurodomas PVP pavadinimas pagal PVP rinkinio aprašą</w:t>
            </w:r>
          </w:p>
        </w:tc>
        <w:tc>
          <w:tcPr>
            <w:tcW w:w="1985" w:type="dxa"/>
          </w:tcPr>
          <w:p w14:paraId="4460D1FF" w14:textId="1134F7EE" w:rsidR="00BE119A" w:rsidRPr="00065F43" w:rsidRDefault="000E35A0" w:rsidP="00CE23EB">
            <w:pPr>
              <w:tabs>
                <w:tab w:val="left" w:pos="567"/>
                <w:tab w:val="left" w:pos="1276"/>
              </w:tabs>
              <w:contextualSpacing/>
              <w:jc w:val="center"/>
              <w:rPr>
                <w:bCs/>
                <w:sz w:val="20"/>
                <w:szCs w:val="20"/>
              </w:rPr>
            </w:pPr>
            <w:r w:rsidRPr="00065F43">
              <w:rPr>
                <w:bCs/>
                <w:i/>
                <w:iCs/>
                <w:sz w:val="20"/>
                <w:szCs w:val="20"/>
              </w:rPr>
              <w:t>Trumpai aprašomas įgyvendintos PVP tikslas</w:t>
            </w:r>
          </w:p>
        </w:tc>
        <w:tc>
          <w:tcPr>
            <w:tcW w:w="1701" w:type="dxa"/>
          </w:tcPr>
          <w:p w14:paraId="3449F462" w14:textId="16E0ABE8" w:rsidR="00BE119A" w:rsidRPr="00065F43" w:rsidRDefault="00DF4E3D" w:rsidP="00CE23EB">
            <w:pPr>
              <w:tabs>
                <w:tab w:val="left" w:pos="567"/>
                <w:tab w:val="left" w:pos="1276"/>
              </w:tabs>
              <w:contextualSpacing/>
              <w:jc w:val="center"/>
              <w:rPr>
                <w:bCs/>
                <w:i/>
                <w:iCs/>
                <w:sz w:val="20"/>
                <w:szCs w:val="20"/>
              </w:rPr>
            </w:pPr>
            <w:r w:rsidRPr="00065F43">
              <w:rPr>
                <w:bCs/>
                <w:i/>
                <w:iCs/>
                <w:sz w:val="20"/>
                <w:szCs w:val="20"/>
              </w:rPr>
              <w:t>Nurodoma faktinė PVP įgyvendinimo data</w:t>
            </w:r>
          </w:p>
        </w:tc>
        <w:tc>
          <w:tcPr>
            <w:tcW w:w="1418" w:type="dxa"/>
          </w:tcPr>
          <w:p w14:paraId="17DC36CB" w14:textId="232709B2" w:rsidR="00BE119A" w:rsidRPr="00065F43" w:rsidRDefault="000E35A0" w:rsidP="00CE23EB">
            <w:pPr>
              <w:tabs>
                <w:tab w:val="left" w:pos="567"/>
                <w:tab w:val="left" w:pos="1276"/>
              </w:tabs>
              <w:contextualSpacing/>
              <w:jc w:val="both"/>
              <w:rPr>
                <w:bCs/>
                <w:sz w:val="20"/>
                <w:szCs w:val="20"/>
              </w:rPr>
            </w:pPr>
            <w:r w:rsidRPr="00065F43">
              <w:rPr>
                <w:bCs/>
                <w:i/>
                <w:iCs/>
                <w:sz w:val="20"/>
                <w:szCs w:val="20"/>
              </w:rPr>
              <w:t>Nurodoma faktinė įgyvendintos PVP trukmė</w:t>
            </w:r>
          </w:p>
        </w:tc>
        <w:tc>
          <w:tcPr>
            <w:tcW w:w="2268" w:type="dxa"/>
          </w:tcPr>
          <w:p w14:paraId="6E32B446" w14:textId="7B20632B" w:rsidR="00BE119A" w:rsidRPr="00065F43" w:rsidRDefault="000E35A0" w:rsidP="00CE23EB">
            <w:pPr>
              <w:tabs>
                <w:tab w:val="left" w:pos="567"/>
                <w:tab w:val="left" w:pos="1276"/>
              </w:tabs>
              <w:contextualSpacing/>
              <w:jc w:val="both"/>
              <w:rPr>
                <w:bCs/>
                <w:sz w:val="20"/>
                <w:szCs w:val="20"/>
              </w:rPr>
            </w:pPr>
            <w:r w:rsidRPr="00065F43">
              <w:rPr>
                <w:bCs/>
                <w:i/>
                <w:iCs/>
                <w:sz w:val="20"/>
                <w:szCs w:val="20"/>
              </w:rPr>
              <w:t xml:space="preserve">Nurodomas faktiškai  PVP dalyvavusių tinkamų PVP dalyvių skaičius </w:t>
            </w:r>
          </w:p>
        </w:tc>
        <w:tc>
          <w:tcPr>
            <w:tcW w:w="2267" w:type="dxa"/>
          </w:tcPr>
          <w:p w14:paraId="2F558845" w14:textId="2D155E7E" w:rsidR="00BE119A" w:rsidRPr="00065F43" w:rsidRDefault="000E35A0" w:rsidP="00CE23EB">
            <w:pPr>
              <w:tabs>
                <w:tab w:val="left" w:pos="567"/>
                <w:tab w:val="left" w:pos="1276"/>
              </w:tabs>
              <w:contextualSpacing/>
              <w:jc w:val="both"/>
              <w:rPr>
                <w:bCs/>
                <w:i/>
                <w:iCs/>
                <w:sz w:val="20"/>
                <w:szCs w:val="20"/>
              </w:rPr>
            </w:pPr>
            <w:r w:rsidRPr="00065F43">
              <w:rPr>
                <w:bCs/>
                <w:i/>
                <w:iCs/>
                <w:sz w:val="20"/>
                <w:szCs w:val="20"/>
              </w:rPr>
              <w:t xml:space="preserve">Nurodomas pridedamo pagrindžiančio tinkamų PVP dalyvių skaičių </w:t>
            </w:r>
            <w:r w:rsidR="008B5B63" w:rsidRPr="00065F43">
              <w:rPr>
                <w:bCs/>
                <w:i/>
                <w:iCs/>
                <w:sz w:val="20"/>
                <w:szCs w:val="20"/>
              </w:rPr>
              <w:t xml:space="preserve">dokumento – </w:t>
            </w:r>
            <w:r w:rsidRPr="00065F43">
              <w:rPr>
                <w:bCs/>
                <w:i/>
                <w:iCs/>
                <w:sz w:val="20"/>
                <w:szCs w:val="20"/>
              </w:rPr>
              <w:t>PVP dalyvių sąrašo</w:t>
            </w:r>
            <w:r w:rsidR="008B5B63" w:rsidRPr="00065F43">
              <w:rPr>
                <w:bCs/>
                <w:i/>
                <w:iCs/>
                <w:sz w:val="20"/>
                <w:szCs w:val="20"/>
              </w:rPr>
              <w:t xml:space="preserve"> - pavadinimas</w:t>
            </w:r>
          </w:p>
        </w:tc>
        <w:tc>
          <w:tcPr>
            <w:tcW w:w="1984" w:type="dxa"/>
          </w:tcPr>
          <w:p w14:paraId="19F2EBFD" w14:textId="186AA220" w:rsidR="00BE119A" w:rsidRPr="00065F43" w:rsidRDefault="008B5B63" w:rsidP="00CE23EB">
            <w:pPr>
              <w:tabs>
                <w:tab w:val="left" w:pos="567"/>
                <w:tab w:val="left" w:pos="1276"/>
              </w:tabs>
              <w:contextualSpacing/>
              <w:jc w:val="both"/>
              <w:rPr>
                <w:bCs/>
                <w:sz w:val="20"/>
                <w:szCs w:val="20"/>
              </w:rPr>
            </w:pPr>
            <w:r w:rsidRPr="00065F43">
              <w:rPr>
                <w:bCs/>
                <w:i/>
                <w:iCs/>
                <w:sz w:val="20"/>
                <w:szCs w:val="20"/>
              </w:rPr>
              <w:t>Nurodomas bendras faktinis kontaktinių PVP valandų skaičius</w:t>
            </w:r>
            <w:r w:rsidR="00993815" w:rsidRPr="00065F43">
              <w:rPr>
                <w:bCs/>
                <w:i/>
                <w:iCs/>
                <w:sz w:val="20"/>
                <w:szCs w:val="20"/>
              </w:rPr>
              <w:t xml:space="preserve"> PVP trukmę valandomis dauginant iš tinkamų PVP dalyvių skaičiaus</w:t>
            </w:r>
          </w:p>
        </w:tc>
      </w:tr>
    </w:tbl>
    <w:p w14:paraId="0832023A" w14:textId="78E0BD08" w:rsidR="009C719C" w:rsidRPr="00065F43" w:rsidRDefault="009C719C" w:rsidP="00A72725">
      <w:pPr>
        <w:tabs>
          <w:tab w:val="left" w:pos="3997"/>
        </w:tabs>
        <w:jc w:val="center"/>
      </w:pPr>
    </w:p>
    <w:sectPr w:rsidR="009C719C" w:rsidRPr="00065F43" w:rsidSect="00BE119A">
      <w:pgSz w:w="16838" w:h="11906" w:orient="landscape"/>
      <w:pgMar w:top="1701" w:right="1701" w:bottom="656"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7570D" w14:textId="77777777" w:rsidR="00B1164F" w:rsidRDefault="00B1164F" w:rsidP="005D7467">
      <w:r>
        <w:separator/>
      </w:r>
    </w:p>
  </w:endnote>
  <w:endnote w:type="continuationSeparator" w:id="0">
    <w:p w14:paraId="441CBE6B" w14:textId="77777777" w:rsidR="00B1164F" w:rsidRDefault="00B1164F" w:rsidP="005D7467">
      <w:r>
        <w:continuationSeparator/>
      </w:r>
    </w:p>
  </w:endnote>
  <w:endnote w:type="continuationNotice" w:id="1">
    <w:p w14:paraId="32F540B2" w14:textId="77777777" w:rsidR="00B1164F" w:rsidRDefault="00B11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238832"/>
      <w:docPartObj>
        <w:docPartGallery w:val="Page Numbers (Bottom of Page)"/>
        <w:docPartUnique/>
      </w:docPartObj>
    </w:sdtPr>
    <w:sdtContent>
      <w:p w14:paraId="0D116485" w14:textId="32D6917F" w:rsidR="005D7467" w:rsidRDefault="005D7467">
        <w:pPr>
          <w:pStyle w:val="Porat"/>
          <w:jc w:val="center"/>
        </w:pPr>
        <w:r>
          <w:fldChar w:fldCharType="begin"/>
        </w:r>
        <w:r>
          <w:instrText>PAGE   \* MERGEFORMAT</w:instrText>
        </w:r>
        <w:r>
          <w:fldChar w:fldCharType="separate"/>
        </w:r>
        <w:r>
          <w:t>2</w:t>
        </w:r>
        <w:r>
          <w:fldChar w:fldCharType="end"/>
        </w:r>
      </w:p>
    </w:sdtContent>
  </w:sdt>
  <w:p w14:paraId="6B3FA588" w14:textId="03BE33D1" w:rsidR="00940F7D" w:rsidRDefault="00940F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0AC77" w14:textId="77777777" w:rsidR="00B1164F" w:rsidRDefault="00B1164F" w:rsidP="005D7467">
      <w:r>
        <w:separator/>
      </w:r>
    </w:p>
  </w:footnote>
  <w:footnote w:type="continuationSeparator" w:id="0">
    <w:p w14:paraId="30AE8CCC" w14:textId="77777777" w:rsidR="00B1164F" w:rsidRDefault="00B1164F" w:rsidP="005D7467">
      <w:r>
        <w:continuationSeparator/>
      </w:r>
    </w:p>
  </w:footnote>
  <w:footnote w:type="continuationNotice" w:id="1">
    <w:p w14:paraId="76E4DF93" w14:textId="77777777" w:rsidR="00B1164F" w:rsidRDefault="00B1164F"/>
  </w:footnote>
  <w:footnote w:id="2">
    <w:p w14:paraId="4742D06D" w14:textId="379F179B" w:rsidR="004F016C" w:rsidRDefault="004F016C" w:rsidP="00D92C29">
      <w:pPr>
        <w:pStyle w:val="Puslapioinaostekstas"/>
        <w:jc w:val="both"/>
      </w:pPr>
      <w:r w:rsidRPr="00E521CE">
        <w:rPr>
          <w:rStyle w:val="Puslapioinaosnuoroda"/>
        </w:rPr>
        <w:footnoteRef/>
      </w:r>
      <w:r w:rsidRPr="00E521CE">
        <w:t xml:space="preserve"> </w:t>
      </w:r>
      <w:r w:rsidR="00402D32" w:rsidRPr="00E521CE">
        <w:t xml:space="preserve">Modelio aprašas susidės iš Modelio bendrosios dalies aprašo, praktinių veiklų priemonių (toliau – PVP) rinkinio aprašo ir PVP aprašų </w:t>
      </w:r>
      <w:r w:rsidRPr="00E521CE">
        <w:t>Su reikalavimais viešojo pirkimo būdu rengiamam Modelio apraš</w:t>
      </w:r>
      <w:r w:rsidR="00BE6A42" w:rsidRPr="00E521CE">
        <w:t xml:space="preserve">ui galima susipažinti </w:t>
      </w:r>
      <w:r w:rsidR="00515BCF" w:rsidRPr="00E521CE">
        <w:t xml:space="preserve">viešojo užsienio studentų integracijos į darbo rinką skatinimo bandomųjų modelių rengimo paslaugos </w:t>
      </w:r>
      <w:r w:rsidR="00BE6A42" w:rsidRPr="00E521CE">
        <w:t xml:space="preserve">pirkimo dokumentuose: </w:t>
      </w:r>
      <w:hyperlink r:id="rId1" w:history="1">
        <w:r w:rsidR="00E521CE" w:rsidRPr="00E521CE">
          <w:rPr>
            <w:rStyle w:val="Hipersaitas"/>
            <w:color w:val="auto"/>
          </w:rPr>
          <w:t>https://viesiejipirkimai.lt/epps/cft/prepareViewCfTWS.do?resourceId=4347934</w:t>
        </w:r>
      </w:hyperlink>
      <w:r w:rsidR="00E521CE" w:rsidRPr="00E521CE">
        <w:t xml:space="preserve"> </w:t>
      </w:r>
    </w:p>
  </w:footnote>
  <w:footnote w:id="3">
    <w:p w14:paraId="0A134AA5" w14:textId="71229319" w:rsidR="00DC748C" w:rsidRPr="00E521CE" w:rsidRDefault="00DC748C" w:rsidP="00DC748C">
      <w:pPr>
        <w:pStyle w:val="Puslapioinaostekstas"/>
        <w:jc w:val="both"/>
      </w:pPr>
      <w:r>
        <w:rPr>
          <w:rStyle w:val="Puslapioinaosnuoroda"/>
        </w:rPr>
        <w:footnoteRef/>
      </w:r>
      <w:r>
        <w:t xml:space="preserve"> </w:t>
      </w:r>
      <w:r w:rsidRPr="00E521CE">
        <w:t xml:space="preserve">Su reikalavimais PVP ir PVP aprašui galima susipažinti viešojo užsienio studentų integracijos į darbo rinką skatinimo bandomųjų modelių rengimo paslaugos pirkimo dokumentuose: </w:t>
      </w:r>
      <w:hyperlink r:id="rId2" w:history="1">
        <w:r w:rsidR="00E521CE" w:rsidRPr="00E521CE">
          <w:rPr>
            <w:rStyle w:val="Hipersaitas"/>
            <w:color w:val="auto"/>
          </w:rPr>
          <w:t>https://viesiejipirkimai.lt/epps/cft/prepareViewCfTWS.do?resourceId=4347934</w:t>
        </w:r>
      </w:hyperlink>
      <w:r w:rsidR="00E521CE" w:rsidRPr="00E521CE">
        <w:t xml:space="preserve"> </w:t>
      </w:r>
    </w:p>
    <w:p w14:paraId="0AAED8E6" w14:textId="21234168" w:rsidR="00DC748C" w:rsidRDefault="00DC748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AEB1" w14:textId="497548EE" w:rsidR="00636397" w:rsidRPr="00D33B9F" w:rsidRDefault="00636397" w:rsidP="00636397">
    <w:pPr>
      <w:pStyle w:val="Antrats"/>
      <w:tabs>
        <w:tab w:val="right" w:pos="9026"/>
      </w:tabs>
      <w:jc w:val="right"/>
      <w:rPr>
        <w:sz w:val="22"/>
        <w:szCs w:val="22"/>
      </w:rPr>
    </w:pPr>
    <w:r w:rsidRPr="00D33B9F">
      <w:rPr>
        <w:sz w:val="22"/>
        <w:szCs w:val="22"/>
      </w:rPr>
      <w:t>Pirkimo dokumentų A dalies priedas „</w:t>
    </w:r>
    <w:r>
      <w:rPr>
        <w:sz w:val="22"/>
        <w:szCs w:val="22"/>
      </w:rPr>
      <w:t>Technin</w:t>
    </w:r>
    <w:r w:rsidR="005457E8">
      <w:rPr>
        <w:sz w:val="22"/>
        <w:szCs w:val="22"/>
      </w:rPr>
      <w:t>ė</w:t>
    </w:r>
    <w:r>
      <w:rPr>
        <w:sz w:val="22"/>
        <w:szCs w:val="22"/>
      </w:rPr>
      <w:t xml:space="preserve"> specifikacija</w:t>
    </w:r>
    <w:r w:rsidRPr="00D33B9F">
      <w:rPr>
        <w:sz w:val="22"/>
        <w:szCs w:val="22"/>
      </w:rPr>
      <w:t>“</w:t>
    </w:r>
  </w:p>
  <w:p w14:paraId="3D71CFC0" w14:textId="77777777" w:rsidR="00636397" w:rsidRDefault="006363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528F"/>
    <w:multiLevelType w:val="multilevel"/>
    <w:tmpl w:val="F3A6E5C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6E38CF"/>
    <w:multiLevelType w:val="multilevel"/>
    <w:tmpl w:val="500E8386"/>
    <w:lvl w:ilvl="0">
      <w:start w:val="1"/>
      <w:numFmt w:val="decimal"/>
      <w:lvlText w:val="%1."/>
      <w:lvlJc w:val="left"/>
      <w:pPr>
        <w:ind w:left="720" w:hanging="360"/>
      </w:pPr>
    </w:lvl>
    <w:lvl w:ilvl="1">
      <w:start w:val="1"/>
      <w:numFmt w:val="decimal"/>
      <w:isLgl/>
      <w:lvlText w:val="%1.%2."/>
      <w:lvlJc w:val="left"/>
      <w:pPr>
        <w:ind w:left="1290" w:hanging="1290"/>
      </w:pPr>
      <w:rPr>
        <w:rFonts w:hint="default"/>
        <w:b/>
        <w:color w:val="auto"/>
      </w:rPr>
    </w:lvl>
    <w:lvl w:ilvl="2">
      <w:start w:val="1"/>
      <w:numFmt w:val="decimal"/>
      <w:lvlText w:val="%3."/>
      <w:lvlJc w:val="left"/>
      <w:pPr>
        <w:ind w:left="1650" w:hanging="1290"/>
      </w:pPr>
    </w:lvl>
    <w:lvl w:ilvl="3">
      <w:start w:val="1"/>
      <w:numFmt w:val="lowerLetter"/>
      <w:isLgl/>
      <w:lvlText w:val="%4)"/>
      <w:lvlJc w:val="left"/>
      <w:pPr>
        <w:ind w:left="1650" w:hanging="1290"/>
      </w:pPr>
      <w:rPr>
        <w:rFonts w:ascii="Times New Roman" w:eastAsia="Calibri" w:hAnsi="Times New Roman" w:cs="Times New Roman"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2C6F68"/>
    <w:multiLevelType w:val="multilevel"/>
    <w:tmpl w:val="500E8386"/>
    <w:lvl w:ilvl="0">
      <w:start w:val="1"/>
      <w:numFmt w:val="decimal"/>
      <w:lvlText w:val="%1."/>
      <w:lvlJc w:val="left"/>
      <w:pPr>
        <w:ind w:left="720" w:hanging="360"/>
      </w:pPr>
    </w:lvl>
    <w:lvl w:ilvl="1">
      <w:start w:val="1"/>
      <w:numFmt w:val="decimal"/>
      <w:isLgl/>
      <w:lvlText w:val="%1.%2."/>
      <w:lvlJc w:val="left"/>
      <w:pPr>
        <w:ind w:left="1290" w:hanging="1290"/>
      </w:pPr>
      <w:rPr>
        <w:rFonts w:hint="default"/>
        <w:b/>
        <w:color w:val="auto"/>
      </w:rPr>
    </w:lvl>
    <w:lvl w:ilvl="2">
      <w:start w:val="1"/>
      <w:numFmt w:val="decimal"/>
      <w:lvlText w:val="%3."/>
      <w:lvlJc w:val="left"/>
      <w:pPr>
        <w:ind w:left="1650" w:hanging="1290"/>
      </w:pPr>
    </w:lvl>
    <w:lvl w:ilvl="3">
      <w:start w:val="1"/>
      <w:numFmt w:val="lowerLetter"/>
      <w:isLgl/>
      <w:lvlText w:val="%4)"/>
      <w:lvlJc w:val="left"/>
      <w:pPr>
        <w:ind w:left="1650" w:hanging="1290"/>
      </w:pPr>
      <w:rPr>
        <w:rFonts w:ascii="Times New Roman" w:eastAsia="Calibri" w:hAnsi="Times New Roman" w:cs="Times New Roman"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BF3027"/>
    <w:multiLevelType w:val="multilevel"/>
    <w:tmpl w:val="500E8386"/>
    <w:lvl w:ilvl="0">
      <w:start w:val="1"/>
      <w:numFmt w:val="decimal"/>
      <w:lvlText w:val="%1."/>
      <w:lvlJc w:val="left"/>
      <w:pPr>
        <w:ind w:left="720" w:hanging="360"/>
      </w:pPr>
    </w:lvl>
    <w:lvl w:ilvl="1">
      <w:start w:val="1"/>
      <w:numFmt w:val="decimal"/>
      <w:isLgl/>
      <w:lvlText w:val="%1.%2."/>
      <w:lvlJc w:val="left"/>
      <w:pPr>
        <w:ind w:left="1290" w:hanging="1290"/>
      </w:pPr>
      <w:rPr>
        <w:rFonts w:hint="default"/>
        <w:b/>
        <w:color w:val="auto"/>
      </w:rPr>
    </w:lvl>
    <w:lvl w:ilvl="2">
      <w:start w:val="1"/>
      <w:numFmt w:val="decimal"/>
      <w:lvlText w:val="%3."/>
      <w:lvlJc w:val="left"/>
      <w:pPr>
        <w:ind w:left="1650" w:hanging="1290"/>
      </w:pPr>
    </w:lvl>
    <w:lvl w:ilvl="3">
      <w:start w:val="1"/>
      <w:numFmt w:val="lowerLetter"/>
      <w:isLgl/>
      <w:lvlText w:val="%4)"/>
      <w:lvlJc w:val="left"/>
      <w:pPr>
        <w:ind w:left="1650" w:hanging="1290"/>
      </w:pPr>
      <w:rPr>
        <w:rFonts w:ascii="Times New Roman" w:eastAsia="Calibri" w:hAnsi="Times New Roman" w:cs="Times New Roman"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A8115B"/>
    <w:multiLevelType w:val="hybridMultilevel"/>
    <w:tmpl w:val="12023E6A"/>
    <w:lvl w:ilvl="0" w:tplc="C186DF76">
      <w:start w:val="1"/>
      <w:numFmt w:val="lowerLetter"/>
      <w:lvlText w:val="%1)"/>
      <w:lvlJc w:val="left"/>
      <w:pPr>
        <w:ind w:left="1020" w:hanging="360"/>
      </w:pPr>
    </w:lvl>
    <w:lvl w:ilvl="1" w:tplc="43D6BD72">
      <w:start w:val="1"/>
      <w:numFmt w:val="lowerLetter"/>
      <w:lvlText w:val="%2)"/>
      <w:lvlJc w:val="left"/>
      <w:pPr>
        <w:ind w:left="1020" w:hanging="360"/>
      </w:pPr>
    </w:lvl>
    <w:lvl w:ilvl="2" w:tplc="636EC74A">
      <w:start w:val="1"/>
      <w:numFmt w:val="lowerLetter"/>
      <w:lvlText w:val="%3)"/>
      <w:lvlJc w:val="left"/>
      <w:pPr>
        <w:ind w:left="1020" w:hanging="360"/>
      </w:pPr>
    </w:lvl>
    <w:lvl w:ilvl="3" w:tplc="12E8BBC0">
      <w:start w:val="1"/>
      <w:numFmt w:val="lowerLetter"/>
      <w:lvlText w:val="%4)"/>
      <w:lvlJc w:val="left"/>
      <w:pPr>
        <w:ind w:left="1020" w:hanging="360"/>
      </w:pPr>
    </w:lvl>
    <w:lvl w:ilvl="4" w:tplc="325AF99A">
      <w:start w:val="1"/>
      <w:numFmt w:val="lowerLetter"/>
      <w:lvlText w:val="%5)"/>
      <w:lvlJc w:val="left"/>
      <w:pPr>
        <w:ind w:left="1020" w:hanging="360"/>
      </w:pPr>
    </w:lvl>
    <w:lvl w:ilvl="5" w:tplc="47A63196">
      <w:start w:val="1"/>
      <w:numFmt w:val="lowerLetter"/>
      <w:lvlText w:val="%6)"/>
      <w:lvlJc w:val="left"/>
      <w:pPr>
        <w:ind w:left="1020" w:hanging="360"/>
      </w:pPr>
    </w:lvl>
    <w:lvl w:ilvl="6" w:tplc="AFEA5428">
      <w:start w:val="1"/>
      <w:numFmt w:val="lowerLetter"/>
      <w:lvlText w:val="%7)"/>
      <w:lvlJc w:val="left"/>
      <w:pPr>
        <w:ind w:left="1020" w:hanging="360"/>
      </w:pPr>
    </w:lvl>
    <w:lvl w:ilvl="7" w:tplc="D3FAB3BA">
      <w:start w:val="1"/>
      <w:numFmt w:val="lowerLetter"/>
      <w:lvlText w:val="%8)"/>
      <w:lvlJc w:val="left"/>
      <w:pPr>
        <w:ind w:left="1020" w:hanging="360"/>
      </w:pPr>
    </w:lvl>
    <w:lvl w:ilvl="8" w:tplc="5DCE18C8">
      <w:start w:val="1"/>
      <w:numFmt w:val="lowerLetter"/>
      <w:lvlText w:val="%9)"/>
      <w:lvlJc w:val="left"/>
      <w:pPr>
        <w:ind w:left="1020" w:hanging="360"/>
      </w:pPr>
    </w:lvl>
  </w:abstractNum>
  <w:abstractNum w:abstractNumId="5" w15:restartNumberingAfterBreak="0">
    <w:nsid w:val="10BE6B35"/>
    <w:multiLevelType w:val="multilevel"/>
    <w:tmpl w:val="B9020DC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EF7E0A"/>
    <w:multiLevelType w:val="multilevel"/>
    <w:tmpl w:val="BD0AA6D6"/>
    <w:lvl w:ilvl="0">
      <w:start w:val="1"/>
      <w:numFmt w:val="decimal"/>
      <w:lvlText w:val="%1."/>
      <w:lvlJc w:val="left"/>
      <w:pPr>
        <w:ind w:left="360" w:hanging="360"/>
      </w:pPr>
    </w:lvl>
    <w:lvl w:ilvl="1">
      <w:start w:val="1"/>
      <w:numFmt w:val="decimal"/>
      <w:lvlText w:val="%1.%2."/>
      <w:lvlJc w:val="left"/>
      <w:pPr>
        <w:ind w:left="792" w:hanging="432"/>
      </w:pPr>
      <w:rPr>
        <w:rFonts w:hint="default"/>
        <w:b/>
        <w:color w:val="auto"/>
        <w:sz w:val="24"/>
        <w:szCs w:val="24"/>
      </w:rPr>
    </w:lvl>
    <w:lvl w:ilvl="2">
      <w:start w:val="1"/>
      <w:numFmt w:val="decimal"/>
      <w:lvlText w:val="%1.%2.%3."/>
      <w:lvlJc w:val="left"/>
      <w:pPr>
        <w:ind w:left="1224" w:hanging="504"/>
      </w:pPr>
      <w:rPr>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82B4E03"/>
    <w:multiLevelType w:val="multilevel"/>
    <w:tmpl w:val="28AEE966"/>
    <w:lvl w:ilvl="0">
      <w:start w:val="2"/>
      <w:numFmt w:val="decimal"/>
      <w:lvlText w:val="%1."/>
      <w:lvlJc w:val="left"/>
      <w:pPr>
        <w:ind w:left="540" w:hanging="540"/>
      </w:pPr>
      <w:rPr>
        <w:rFonts w:hint="default"/>
        <w:b w:val="0"/>
        <w:color w:val="auto"/>
      </w:rPr>
    </w:lvl>
    <w:lvl w:ilvl="1">
      <w:start w:val="2"/>
      <w:numFmt w:val="decimal"/>
      <w:lvlText w:val="%1.%2."/>
      <w:lvlJc w:val="left"/>
      <w:pPr>
        <w:ind w:left="540" w:hanging="540"/>
      </w:pPr>
      <w:rPr>
        <w:rFonts w:hint="default"/>
        <w:b w:val="0"/>
        <w:color w:val="auto"/>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8" w15:restartNumberingAfterBreak="0">
    <w:nsid w:val="19E3575B"/>
    <w:multiLevelType w:val="hybridMultilevel"/>
    <w:tmpl w:val="FFAACD18"/>
    <w:lvl w:ilvl="0" w:tplc="45F0692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C773146"/>
    <w:multiLevelType w:val="multilevel"/>
    <w:tmpl w:val="2AA460D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604DF3"/>
    <w:multiLevelType w:val="multilevel"/>
    <w:tmpl w:val="AB288708"/>
    <w:lvl w:ilvl="0">
      <w:start w:val="1"/>
      <w:numFmt w:val="decimal"/>
      <w:lvlText w:val="%1."/>
      <w:lvlJc w:val="left"/>
      <w:pPr>
        <w:ind w:left="927" w:hanging="360"/>
      </w:pPr>
      <w:rPr>
        <w:rFonts w:hint="default"/>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b w:val="0"/>
        <w:bCs/>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2AB92783"/>
    <w:multiLevelType w:val="multilevel"/>
    <w:tmpl w:val="35485FA6"/>
    <w:lvl w:ilvl="0">
      <w:start w:val="2"/>
      <w:numFmt w:val="decimal"/>
      <w:lvlText w:val="%1."/>
      <w:lvlJc w:val="left"/>
      <w:pPr>
        <w:ind w:left="540" w:hanging="540"/>
      </w:pPr>
    </w:lvl>
    <w:lvl w:ilvl="1">
      <w:start w:val="2"/>
      <w:numFmt w:val="decimal"/>
      <w:lvlText w:val="%1.%2."/>
      <w:lvlJc w:val="left"/>
      <w:pPr>
        <w:ind w:left="1745" w:hanging="540"/>
      </w:pPr>
    </w:lvl>
    <w:lvl w:ilvl="2">
      <w:start w:val="1"/>
      <w:numFmt w:val="decimal"/>
      <w:lvlText w:val="%1.%2.%3."/>
      <w:lvlJc w:val="left"/>
      <w:pPr>
        <w:ind w:left="4123" w:hanging="720"/>
      </w:pPr>
      <w:rPr>
        <w:b w:val="0"/>
        <w:bCs/>
      </w:rPr>
    </w:lvl>
    <w:lvl w:ilvl="3">
      <w:start w:val="1"/>
      <w:numFmt w:val="decimal"/>
      <w:lvlText w:val="%1.%2.%3.%4."/>
      <w:lvlJc w:val="left"/>
      <w:pPr>
        <w:ind w:left="4335" w:hanging="720"/>
      </w:pPr>
    </w:lvl>
    <w:lvl w:ilvl="4">
      <w:start w:val="1"/>
      <w:numFmt w:val="decimal"/>
      <w:lvlText w:val="%1.%2.%3.%4.%5."/>
      <w:lvlJc w:val="left"/>
      <w:pPr>
        <w:ind w:left="5900" w:hanging="1080"/>
      </w:pPr>
    </w:lvl>
    <w:lvl w:ilvl="5">
      <w:start w:val="1"/>
      <w:numFmt w:val="decimal"/>
      <w:lvlText w:val="%1.%2.%3.%4.%5.%6."/>
      <w:lvlJc w:val="left"/>
      <w:pPr>
        <w:ind w:left="7105" w:hanging="1080"/>
      </w:pPr>
    </w:lvl>
    <w:lvl w:ilvl="6">
      <w:start w:val="1"/>
      <w:numFmt w:val="decimal"/>
      <w:lvlText w:val="%1.%2.%3.%4.%5.%6.%7."/>
      <w:lvlJc w:val="left"/>
      <w:pPr>
        <w:ind w:left="8670" w:hanging="1440"/>
      </w:pPr>
    </w:lvl>
    <w:lvl w:ilvl="7">
      <w:start w:val="1"/>
      <w:numFmt w:val="decimal"/>
      <w:lvlText w:val="%1.%2.%3.%4.%5.%6.%7.%8."/>
      <w:lvlJc w:val="left"/>
      <w:pPr>
        <w:ind w:left="9875" w:hanging="1440"/>
      </w:pPr>
    </w:lvl>
    <w:lvl w:ilvl="8">
      <w:start w:val="1"/>
      <w:numFmt w:val="decimal"/>
      <w:lvlText w:val="%1.%2.%3.%4.%5.%6.%7.%8.%9."/>
      <w:lvlJc w:val="left"/>
      <w:pPr>
        <w:ind w:left="11440" w:hanging="1800"/>
      </w:pPr>
    </w:lvl>
  </w:abstractNum>
  <w:abstractNum w:abstractNumId="12" w15:restartNumberingAfterBreak="0">
    <w:nsid w:val="31AD6818"/>
    <w:multiLevelType w:val="multilevel"/>
    <w:tmpl w:val="E692FAF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b/>
        <w:bCs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BC0049"/>
    <w:multiLevelType w:val="multilevel"/>
    <w:tmpl w:val="57D894B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35046C"/>
    <w:multiLevelType w:val="multilevel"/>
    <w:tmpl w:val="7DBAC798"/>
    <w:lvl w:ilvl="0">
      <w:start w:val="1"/>
      <w:numFmt w:val="decimal"/>
      <w:lvlText w:val="%1."/>
      <w:lvlJc w:val="left"/>
      <w:pPr>
        <w:ind w:left="360" w:hanging="360"/>
      </w:pPr>
    </w:lvl>
    <w:lvl w:ilvl="1">
      <w:start w:val="1"/>
      <w:numFmt w:val="decimal"/>
      <w:lvlText w:val="%1.%2."/>
      <w:lvlJc w:val="left"/>
      <w:pPr>
        <w:ind w:left="792" w:hanging="432"/>
      </w:pPr>
      <w:rPr>
        <w:rFonts w:hint="default"/>
        <w:b w:val="0"/>
        <w:bCs/>
        <w:color w:val="auto"/>
        <w:sz w:val="24"/>
        <w:szCs w:val="24"/>
      </w:rPr>
    </w:lvl>
    <w:lvl w:ilvl="2">
      <w:start w:val="1"/>
      <w:numFmt w:val="decimal"/>
      <w:lvlText w:val="%1.%2.%3."/>
      <w:lvlJc w:val="left"/>
      <w:pPr>
        <w:ind w:left="1224" w:hanging="504"/>
      </w:pPr>
      <w:rPr>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313937"/>
    <w:multiLevelType w:val="multilevel"/>
    <w:tmpl w:val="1C7C09E4"/>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41F922C1"/>
    <w:multiLevelType w:val="multilevel"/>
    <w:tmpl w:val="7DBAC798"/>
    <w:lvl w:ilvl="0">
      <w:start w:val="1"/>
      <w:numFmt w:val="decimal"/>
      <w:lvlText w:val="%1."/>
      <w:lvlJc w:val="left"/>
      <w:pPr>
        <w:ind w:left="360" w:hanging="360"/>
      </w:pPr>
    </w:lvl>
    <w:lvl w:ilvl="1">
      <w:start w:val="1"/>
      <w:numFmt w:val="decimal"/>
      <w:lvlText w:val="%1.%2."/>
      <w:lvlJc w:val="left"/>
      <w:pPr>
        <w:ind w:left="1283" w:hanging="432"/>
      </w:pPr>
      <w:rPr>
        <w:rFonts w:hint="default"/>
        <w:b w:val="0"/>
        <w:bCs/>
        <w:color w:val="auto"/>
        <w:sz w:val="24"/>
        <w:szCs w:val="24"/>
      </w:rPr>
    </w:lvl>
    <w:lvl w:ilvl="2">
      <w:start w:val="1"/>
      <w:numFmt w:val="decimal"/>
      <w:lvlText w:val="%1.%2.%3."/>
      <w:lvlJc w:val="left"/>
      <w:pPr>
        <w:ind w:left="930" w:hanging="504"/>
      </w:pPr>
      <w:rPr>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7F0ED9"/>
    <w:multiLevelType w:val="multilevel"/>
    <w:tmpl w:val="932EC9B0"/>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4526055A"/>
    <w:multiLevelType w:val="hybridMultilevel"/>
    <w:tmpl w:val="DD94FD96"/>
    <w:lvl w:ilvl="0" w:tplc="110EC476">
      <w:start w:val="1"/>
      <w:numFmt w:val="bullet"/>
      <w:lvlText w:val=""/>
      <w:lvlJc w:val="left"/>
      <w:pPr>
        <w:ind w:left="720" w:hanging="360"/>
      </w:pPr>
      <w:rPr>
        <w:rFonts w:ascii="Symbol" w:hAnsi="Symbol"/>
      </w:rPr>
    </w:lvl>
    <w:lvl w:ilvl="1" w:tplc="7C264FE4">
      <w:start w:val="1"/>
      <w:numFmt w:val="bullet"/>
      <w:lvlText w:val=""/>
      <w:lvlJc w:val="left"/>
      <w:pPr>
        <w:ind w:left="720" w:hanging="360"/>
      </w:pPr>
      <w:rPr>
        <w:rFonts w:ascii="Symbol" w:hAnsi="Symbol"/>
      </w:rPr>
    </w:lvl>
    <w:lvl w:ilvl="2" w:tplc="466AA218">
      <w:start w:val="1"/>
      <w:numFmt w:val="bullet"/>
      <w:lvlText w:val=""/>
      <w:lvlJc w:val="left"/>
      <w:pPr>
        <w:ind w:left="720" w:hanging="360"/>
      </w:pPr>
      <w:rPr>
        <w:rFonts w:ascii="Symbol" w:hAnsi="Symbol"/>
      </w:rPr>
    </w:lvl>
    <w:lvl w:ilvl="3" w:tplc="F4980966">
      <w:start w:val="1"/>
      <w:numFmt w:val="bullet"/>
      <w:lvlText w:val=""/>
      <w:lvlJc w:val="left"/>
      <w:pPr>
        <w:ind w:left="720" w:hanging="360"/>
      </w:pPr>
      <w:rPr>
        <w:rFonts w:ascii="Symbol" w:hAnsi="Symbol"/>
      </w:rPr>
    </w:lvl>
    <w:lvl w:ilvl="4" w:tplc="0E6A53AA">
      <w:start w:val="1"/>
      <w:numFmt w:val="bullet"/>
      <w:lvlText w:val=""/>
      <w:lvlJc w:val="left"/>
      <w:pPr>
        <w:ind w:left="720" w:hanging="360"/>
      </w:pPr>
      <w:rPr>
        <w:rFonts w:ascii="Symbol" w:hAnsi="Symbol"/>
      </w:rPr>
    </w:lvl>
    <w:lvl w:ilvl="5" w:tplc="1F42A6FA">
      <w:start w:val="1"/>
      <w:numFmt w:val="bullet"/>
      <w:lvlText w:val=""/>
      <w:lvlJc w:val="left"/>
      <w:pPr>
        <w:ind w:left="720" w:hanging="360"/>
      </w:pPr>
      <w:rPr>
        <w:rFonts w:ascii="Symbol" w:hAnsi="Symbol"/>
      </w:rPr>
    </w:lvl>
    <w:lvl w:ilvl="6" w:tplc="79A4F430">
      <w:start w:val="1"/>
      <w:numFmt w:val="bullet"/>
      <w:lvlText w:val=""/>
      <w:lvlJc w:val="left"/>
      <w:pPr>
        <w:ind w:left="720" w:hanging="360"/>
      </w:pPr>
      <w:rPr>
        <w:rFonts w:ascii="Symbol" w:hAnsi="Symbol"/>
      </w:rPr>
    </w:lvl>
    <w:lvl w:ilvl="7" w:tplc="596A8BD6">
      <w:start w:val="1"/>
      <w:numFmt w:val="bullet"/>
      <w:lvlText w:val=""/>
      <w:lvlJc w:val="left"/>
      <w:pPr>
        <w:ind w:left="720" w:hanging="360"/>
      </w:pPr>
      <w:rPr>
        <w:rFonts w:ascii="Symbol" w:hAnsi="Symbol"/>
      </w:rPr>
    </w:lvl>
    <w:lvl w:ilvl="8" w:tplc="23D023D6">
      <w:start w:val="1"/>
      <w:numFmt w:val="bullet"/>
      <w:lvlText w:val=""/>
      <w:lvlJc w:val="left"/>
      <w:pPr>
        <w:ind w:left="720" w:hanging="360"/>
      </w:pPr>
      <w:rPr>
        <w:rFonts w:ascii="Symbol" w:hAnsi="Symbol"/>
      </w:rPr>
    </w:lvl>
  </w:abstractNum>
  <w:abstractNum w:abstractNumId="19" w15:restartNumberingAfterBreak="0">
    <w:nsid w:val="4E5270B4"/>
    <w:multiLevelType w:val="multilevel"/>
    <w:tmpl w:val="64D244A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D75EAB"/>
    <w:multiLevelType w:val="hybridMultilevel"/>
    <w:tmpl w:val="3424A6EC"/>
    <w:lvl w:ilvl="0" w:tplc="24A8A4E4">
      <w:start w:val="1"/>
      <w:numFmt w:val="bullet"/>
      <w:lvlText w:val=""/>
      <w:lvlJc w:val="left"/>
      <w:pPr>
        <w:ind w:left="720" w:hanging="360"/>
      </w:pPr>
      <w:rPr>
        <w:rFonts w:ascii="Symbol" w:hAnsi="Symbol"/>
      </w:rPr>
    </w:lvl>
    <w:lvl w:ilvl="1" w:tplc="39A24806">
      <w:start w:val="1"/>
      <w:numFmt w:val="bullet"/>
      <w:lvlText w:val=""/>
      <w:lvlJc w:val="left"/>
      <w:pPr>
        <w:ind w:left="720" w:hanging="360"/>
      </w:pPr>
      <w:rPr>
        <w:rFonts w:ascii="Symbol" w:hAnsi="Symbol"/>
      </w:rPr>
    </w:lvl>
    <w:lvl w:ilvl="2" w:tplc="A1604C34">
      <w:start w:val="1"/>
      <w:numFmt w:val="bullet"/>
      <w:lvlText w:val=""/>
      <w:lvlJc w:val="left"/>
      <w:pPr>
        <w:ind w:left="720" w:hanging="360"/>
      </w:pPr>
      <w:rPr>
        <w:rFonts w:ascii="Symbol" w:hAnsi="Symbol"/>
      </w:rPr>
    </w:lvl>
    <w:lvl w:ilvl="3" w:tplc="D15E9378">
      <w:start w:val="1"/>
      <w:numFmt w:val="bullet"/>
      <w:lvlText w:val=""/>
      <w:lvlJc w:val="left"/>
      <w:pPr>
        <w:ind w:left="720" w:hanging="360"/>
      </w:pPr>
      <w:rPr>
        <w:rFonts w:ascii="Symbol" w:hAnsi="Symbol"/>
      </w:rPr>
    </w:lvl>
    <w:lvl w:ilvl="4" w:tplc="0C964CCC">
      <w:start w:val="1"/>
      <w:numFmt w:val="bullet"/>
      <w:lvlText w:val=""/>
      <w:lvlJc w:val="left"/>
      <w:pPr>
        <w:ind w:left="720" w:hanging="360"/>
      </w:pPr>
      <w:rPr>
        <w:rFonts w:ascii="Symbol" w:hAnsi="Symbol"/>
      </w:rPr>
    </w:lvl>
    <w:lvl w:ilvl="5" w:tplc="8AE02DA4">
      <w:start w:val="1"/>
      <w:numFmt w:val="bullet"/>
      <w:lvlText w:val=""/>
      <w:lvlJc w:val="left"/>
      <w:pPr>
        <w:ind w:left="720" w:hanging="360"/>
      </w:pPr>
      <w:rPr>
        <w:rFonts w:ascii="Symbol" w:hAnsi="Symbol"/>
      </w:rPr>
    </w:lvl>
    <w:lvl w:ilvl="6" w:tplc="52E8DEC0">
      <w:start w:val="1"/>
      <w:numFmt w:val="bullet"/>
      <w:lvlText w:val=""/>
      <w:lvlJc w:val="left"/>
      <w:pPr>
        <w:ind w:left="720" w:hanging="360"/>
      </w:pPr>
      <w:rPr>
        <w:rFonts w:ascii="Symbol" w:hAnsi="Symbol"/>
      </w:rPr>
    </w:lvl>
    <w:lvl w:ilvl="7" w:tplc="24505FA0">
      <w:start w:val="1"/>
      <w:numFmt w:val="bullet"/>
      <w:lvlText w:val=""/>
      <w:lvlJc w:val="left"/>
      <w:pPr>
        <w:ind w:left="720" w:hanging="360"/>
      </w:pPr>
      <w:rPr>
        <w:rFonts w:ascii="Symbol" w:hAnsi="Symbol"/>
      </w:rPr>
    </w:lvl>
    <w:lvl w:ilvl="8" w:tplc="E6644FEC">
      <w:start w:val="1"/>
      <w:numFmt w:val="bullet"/>
      <w:lvlText w:val=""/>
      <w:lvlJc w:val="left"/>
      <w:pPr>
        <w:ind w:left="720" w:hanging="360"/>
      </w:pPr>
      <w:rPr>
        <w:rFonts w:ascii="Symbol" w:hAnsi="Symbol"/>
      </w:rPr>
    </w:lvl>
  </w:abstractNum>
  <w:abstractNum w:abstractNumId="21" w15:restartNumberingAfterBreak="0">
    <w:nsid w:val="4EFA1B0F"/>
    <w:multiLevelType w:val="hybridMultilevel"/>
    <w:tmpl w:val="93E8C7CC"/>
    <w:lvl w:ilvl="0" w:tplc="85801CBA">
      <w:start w:val="1"/>
      <w:numFmt w:val="lowerLetter"/>
      <w:lvlText w:val="%1)"/>
      <w:lvlJc w:val="left"/>
      <w:pPr>
        <w:ind w:left="1020" w:hanging="360"/>
      </w:pPr>
    </w:lvl>
    <w:lvl w:ilvl="1" w:tplc="51967CD8">
      <w:start w:val="1"/>
      <w:numFmt w:val="lowerLetter"/>
      <w:lvlText w:val="%2)"/>
      <w:lvlJc w:val="left"/>
      <w:pPr>
        <w:ind w:left="1020" w:hanging="360"/>
      </w:pPr>
    </w:lvl>
    <w:lvl w:ilvl="2" w:tplc="E320F7BE">
      <w:start w:val="1"/>
      <w:numFmt w:val="lowerLetter"/>
      <w:lvlText w:val="%3)"/>
      <w:lvlJc w:val="left"/>
      <w:pPr>
        <w:ind w:left="1020" w:hanging="360"/>
      </w:pPr>
    </w:lvl>
    <w:lvl w:ilvl="3" w:tplc="B6F2FA16">
      <w:start w:val="1"/>
      <w:numFmt w:val="lowerLetter"/>
      <w:lvlText w:val="%4)"/>
      <w:lvlJc w:val="left"/>
      <w:pPr>
        <w:ind w:left="1020" w:hanging="360"/>
      </w:pPr>
    </w:lvl>
    <w:lvl w:ilvl="4" w:tplc="AFC47F18">
      <w:start w:val="1"/>
      <w:numFmt w:val="lowerLetter"/>
      <w:lvlText w:val="%5)"/>
      <w:lvlJc w:val="left"/>
      <w:pPr>
        <w:ind w:left="1020" w:hanging="360"/>
      </w:pPr>
    </w:lvl>
    <w:lvl w:ilvl="5" w:tplc="619861F0">
      <w:start w:val="1"/>
      <w:numFmt w:val="lowerLetter"/>
      <w:lvlText w:val="%6)"/>
      <w:lvlJc w:val="left"/>
      <w:pPr>
        <w:ind w:left="1020" w:hanging="360"/>
      </w:pPr>
    </w:lvl>
    <w:lvl w:ilvl="6" w:tplc="B96C120C">
      <w:start w:val="1"/>
      <w:numFmt w:val="lowerLetter"/>
      <w:lvlText w:val="%7)"/>
      <w:lvlJc w:val="left"/>
      <w:pPr>
        <w:ind w:left="1020" w:hanging="360"/>
      </w:pPr>
    </w:lvl>
    <w:lvl w:ilvl="7" w:tplc="9AE82E7C">
      <w:start w:val="1"/>
      <w:numFmt w:val="lowerLetter"/>
      <w:lvlText w:val="%8)"/>
      <w:lvlJc w:val="left"/>
      <w:pPr>
        <w:ind w:left="1020" w:hanging="360"/>
      </w:pPr>
    </w:lvl>
    <w:lvl w:ilvl="8" w:tplc="9EB87F96">
      <w:start w:val="1"/>
      <w:numFmt w:val="lowerLetter"/>
      <w:lvlText w:val="%9)"/>
      <w:lvlJc w:val="left"/>
      <w:pPr>
        <w:ind w:left="1020" w:hanging="360"/>
      </w:pPr>
    </w:lvl>
  </w:abstractNum>
  <w:abstractNum w:abstractNumId="22" w15:restartNumberingAfterBreak="0">
    <w:nsid w:val="530C4CCC"/>
    <w:multiLevelType w:val="multilevel"/>
    <w:tmpl w:val="64D244A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7E224C"/>
    <w:multiLevelType w:val="multilevel"/>
    <w:tmpl w:val="08D08A2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4A87030"/>
    <w:multiLevelType w:val="multilevel"/>
    <w:tmpl w:val="649669D6"/>
    <w:lvl w:ilvl="0">
      <w:start w:val="2"/>
      <w:numFmt w:val="decimal"/>
      <w:lvlText w:val="%1."/>
      <w:lvlJc w:val="left"/>
      <w:pPr>
        <w:ind w:left="720" w:hanging="72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B7475D"/>
    <w:multiLevelType w:val="hybridMultilevel"/>
    <w:tmpl w:val="FB5EC7F2"/>
    <w:lvl w:ilvl="0" w:tplc="08DA1554">
      <w:start w:val="1"/>
      <w:numFmt w:val="decimal"/>
      <w:lvlText w:val="%1."/>
      <w:lvlJc w:val="left"/>
      <w:pPr>
        <w:ind w:left="1020" w:hanging="360"/>
      </w:pPr>
    </w:lvl>
    <w:lvl w:ilvl="1" w:tplc="9A80BD86">
      <w:start w:val="1"/>
      <w:numFmt w:val="decimal"/>
      <w:lvlText w:val="%2."/>
      <w:lvlJc w:val="left"/>
      <w:pPr>
        <w:ind w:left="1020" w:hanging="360"/>
      </w:pPr>
    </w:lvl>
    <w:lvl w:ilvl="2" w:tplc="7688D806">
      <w:start w:val="1"/>
      <w:numFmt w:val="decimal"/>
      <w:lvlText w:val="%3."/>
      <w:lvlJc w:val="left"/>
      <w:pPr>
        <w:ind w:left="1020" w:hanging="360"/>
      </w:pPr>
    </w:lvl>
    <w:lvl w:ilvl="3" w:tplc="EBA83302">
      <w:start w:val="1"/>
      <w:numFmt w:val="decimal"/>
      <w:lvlText w:val="%4."/>
      <w:lvlJc w:val="left"/>
      <w:pPr>
        <w:ind w:left="1020" w:hanging="360"/>
      </w:pPr>
    </w:lvl>
    <w:lvl w:ilvl="4" w:tplc="2042C7BE">
      <w:start w:val="1"/>
      <w:numFmt w:val="decimal"/>
      <w:lvlText w:val="%5."/>
      <w:lvlJc w:val="left"/>
      <w:pPr>
        <w:ind w:left="1020" w:hanging="360"/>
      </w:pPr>
    </w:lvl>
    <w:lvl w:ilvl="5" w:tplc="7E4A72CA">
      <w:start w:val="1"/>
      <w:numFmt w:val="decimal"/>
      <w:lvlText w:val="%6."/>
      <w:lvlJc w:val="left"/>
      <w:pPr>
        <w:ind w:left="1020" w:hanging="360"/>
      </w:pPr>
    </w:lvl>
    <w:lvl w:ilvl="6" w:tplc="48D20628">
      <w:start w:val="1"/>
      <w:numFmt w:val="decimal"/>
      <w:lvlText w:val="%7."/>
      <w:lvlJc w:val="left"/>
      <w:pPr>
        <w:ind w:left="1020" w:hanging="360"/>
      </w:pPr>
    </w:lvl>
    <w:lvl w:ilvl="7" w:tplc="9CC4B022">
      <w:start w:val="1"/>
      <w:numFmt w:val="decimal"/>
      <w:lvlText w:val="%8."/>
      <w:lvlJc w:val="left"/>
      <w:pPr>
        <w:ind w:left="1020" w:hanging="360"/>
      </w:pPr>
    </w:lvl>
    <w:lvl w:ilvl="8" w:tplc="8A4AA102">
      <w:start w:val="1"/>
      <w:numFmt w:val="decimal"/>
      <w:lvlText w:val="%9."/>
      <w:lvlJc w:val="left"/>
      <w:pPr>
        <w:ind w:left="1020" w:hanging="360"/>
      </w:pPr>
    </w:lvl>
  </w:abstractNum>
  <w:abstractNum w:abstractNumId="26" w15:restartNumberingAfterBreak="0">
    <w:nsid w:val="5C295336"/>
    <w:multiLevelType w:val="hybridMultilevel"/>
    <w:tmpl w:val="1D0E272E"/>
    <w:lvl w:ilvl="0" w:tplc="82963404">
      <w:start w:val="1"/>
      <w:numFmt w:val="lowerLetter"/>
      <w:lvlText w:val="%1)"/>
      <w:lvlJc w:val="left"/>
      <w:pPr>
        <w:ind w:left="1020" w:hanging="360"/>
      </w:pPr>
    </w:lvl>
    <w:lvl w:ilvl="1" w:tplc="CBFE5E4A">
      <w:start w:val="1"/>
      <w:numFmt w:val="lowerLetter"/>
      <w:lvlText w:val="%2)"/>
      <w:lvlJc w:val="left"/>
      <w:pPr>
        <w:ind w:left="1020" w:hanging="360"/>
      </w:pPr>
    </w:lvl>
    <w:lvl w:ilvl="2" w:tplc="D8920420">
      <w:start w:val="1"/>
      <w:numFmt w:val="lowerLetter"/>
      <w:lvlText w:val="%3)"/>
      <w:lvlJc w:val="left"/>
      <w:pPr>
        <w:ind w:left="1020" w:hanging="360"/>
      </w:pPr>
    </w:lvl>
    <w:lvl w:ilvl="3" w:tplc="8812823E">
      <w:start w:val="1"/>
      <w:numFmt w:val="lowerLetter"/>
      <w:lvlText w:val="%4)"/>
      <w:lvlJc w:val="left"/>
      <w:pPr>
        <w:ind w:left="1020" w:hanging="360"/>
      </w:pPr>
    </w:lvl>
    <w:lvl w:ilvl="4" w:tplc="FC98FC58">
      <w:start w:val="1"/>
      <w:numFmt w:val="lowerLetter"/>
      <w:lvlText w:val="%5)"/>
      <w:lvlJc w:val="left"/>
      <w:pPr>
        <w:ind w:left="1020" w:hanging="360"/>
      </w:pPr>
    </w:lvl>
    <w:lvl w:ilvl="5" w:tplc="46242752">
      <w:start w:val="1"/>
      <w:numFmt w:val="lowerLetter"/>
      <w:lvlText w:val="%6)"/>
      <w:lvlJc w:val="left"/>
      <w:pPr>
        <w:ind w:left="1020" w:hanging="360"/>
      </w:pPr>
    </w:lvl>
    <w:lvl w:ilvl="6" w:tplc="D1345666">
      <w:start w:val="1"/>
      <w:numFmt w:val="lowerLetter"/>
      <w:lvlText w:val="%7)"/>
      <w:lvlJc w:val="left"/>
      <w:pPr>
        <w:ind w:left="1020" w:hanging="360"/>
      </w:pPr>
    </w:lvl>
    <w:lvl w:ilvl="7" w:tplc="122A44D4">
      <w:start w:val="1"/>
      <w:numFmt w:val="lowerLetter"/>
      <w:lvlText w:val="%8)"/>
      <w:lvlJc w:val="left"/>
      <w:pPr>
        <w:ind w:left="1020" w:hanging="360"/>
      </w:pPr>
    </w:lvl>
    <w:lvl w:ilvl="8" w:tplc="E036011A">
      <w:start w:val="1"/>
      <w:numFmt w:val="lowerLetter"/>
      <w:lvlText w:val="%9)"/>
      <w:lvlJc w:val="left"/>
      <w:pPr>
        <w:ind w:left="1020" w:hanging="360"/>
      </w:pPr>
    </w:lvl>
  </w:abstractNum>
  <w:abstractNum w:abstractNumId="27" w15:restartNumberingAfterBreak="0">
    <w:nsid w:val="5CA57BAE"/>
    <w:multiLevelType w:val="multilevel"/>
    <w:tmpl w:val="7DBAC798"/>
    <w:lvl w:ilvl="0">
      <w:start w:val="1"/>
      <w:numFmt w:val="decimal"/>
      <w:lvlText w:val="%1."/>
      <w:lvlJc w:val="left"/>
      <w:pPr>
        <w:ind w:left="360" w:hanging="360"/>
      </w:pPr>
    </w:lvl>
    <w:lvl w:ilvl="1">
      <w:start w:val="1"/>
      <w:numFmt w:val="decimal"/>
      <w:lvlText w:val="%1.%2."/>
      <w:lvlJc w:val="left"/>
      <w:pPr>
        <w:ind w:left="792" w:hanging="432"/>
      </w:pPr>
      <w:rPr>
        <w:rFonts w:hint="default"/>
        <w:b w:val="0"/>
        <w:bCs/>
        <w:color w:val="auto"/>
        <w:sz w:val="24"/>
        <w:szCs w:val="24"/>
      </w:rPr>
    </w:lvl>
    <w:lvl w:ilvl="2">
      <w:start w:val="1"/>
      <w:numFmt w:val="decimal"/>
      <w:lvlText w:val="%1.%2.%3."/>
      <w:lvlJc w:val="left"/>
      <w:pPr>
        <w:ind w:left="930" w:hanging="504"/>
      </w:pPr>
      <w:rPr>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1C17EB2"/>
    <w:multiLevelType w:val="multilevel"/>
    <w:tmpl w:val="28AEE966"/>
    <w:lvl w:ilvl="0">
      <w:start w:val="2"/>
      <w:numFmt w:val="decimal"/>
      <w:lvlText w:val="%1."/>
      <w:lvlJc w:val="left"/>
      <w:pPr>
        <w:ind w:left="540" w:hanging="540"/>
      </w:pPr>
      <w:rPr>
        <w:rFonts w:hint="default"/>
        <w:b w:val="0"/>
        <w:color w:val="auto"/>
      </w:rPr>
    </w:lvl>
    <w:lvl w:ilvl="1">
      <w:start w:val="2"/>
      <w:numFmt w:val="decimal"/>
      <w:lvlText w:val="%1.%2."/>
      <w:lvlJc w:val="left"/>
      <w:pPr>
        <w:ind w:left="540" w:hanging="540"/>
      </w:pPr>
      <w:rPr>
        <w:rFonts w:hint="default"/>
        <w:b w:val="0"/>
        <w:color w:val="auto"/>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9" w15:restartNumberingAfterBreak="0">
    <w:nsid w:val="62257109"/>
    <w:multiLevelType w:val="hybridMultilevel"/>
    <w:tmpl w:val="6D1066C8"/>
    <w:lvl w:ilvl="0" w:tplc="61D22500">
      <w:start w:val="1"/>
      <w:numFmt w:val="decimal"/>
      <w:lvlText w:val="%1."/>
      <w:lvlJc w:val="left"/>
      <w:pPr>
        <w:ind w:left="1020" w:hanging="360"/>
      </w:pPr>
    </w:lvl>
    <w:lvl w:ilvl="1" w:tplc="E60280B2">
      <w:start w:val="1"/>
      <w:numFmt w:val="decimal"/>
      <w:lvlText w:val="%2."/>
      <w:lvlJc w:val="left"/>
      <w:pPr>
        <w:ind w:left="1020" w:hanging="360"/>
      </w:pPr>
    </w:lvl>
    <w:lvl w:ilvl="2" w:tplc="9CD65606">
      <w:start w:val="1"/>
      <w:numFmt w:val="decimal"/>
      <w:lvlText w:val="%3."/>
      <w:lvlJc w:val="left"/>
      <w:pPr>
        <w:ind w:left="1020" w:hanging="360"/>
      </w:pPr>
    </w:lvl>
    <w:lvl w:ilvl="3" w:tplc="AD366342">
      <w:start w:val="1"/>
      <w:numFmt w:val="decimal"/>
      <w:lvlText w:val="%4."/>
      <w:lvlJc w:val="left"/>
      <w:pPr>
        <w:ind w:left="1020" w:hanging="360"/>
      </w:pPr>
    </w:lvl>
    <w:lvl w:ilvl="4" w:tplc="3C18B07C">
      <w:start w:val="1"/>
      <w:numFmt w:val="decimal"/>
      <w:lvlText w:val="%5."/>
      <w:lvlJc w:val="left"/>
      <w:pPr>
        <w:ind w:left="1020" w:hanging="360"/>
      </w:pPr>
    </w:lvl>
    <w:lvl w:ilvl="5" w:tplc="1E84FC68">
      <w:start w:val="1"/>
      <w:numFmt w:val="decimal"/>
      <w:lvlText w:val="%6."/>
      <w:lvlJc w:val="left"/>
      <w:pPr>
        <w:ind w:left="1020" w:hanging="360"/>
      </w:pPr>
    </w:lvl>
    <w:lvl w:ilvl="6" w:tplc="C1CAF2DA">
      <w:start w:val="1"/>
      <w:numFmt w:val="decimal"/>
      <w:lvlText w:val="%7."/>
      <w:lvlJc w:val="left"/>
      <w:pPr>
        <w:ind w:left="1020" w:hanging="360"/>
      </w:pPr>
    </w:lvl>
    <w:lvl w:ilvl="7" w:tplc="17128294">
      <w:start w:val="1"/>
      <w:numFmt w:val="decimal"/>
      <w:lvlText w:val="%8."/>
      <w:lvlJc w:val="left"/>
      <w:pPr>
        <w:ind w:left="1020" w:hanging="360"/>
      </w:pPr>
    </w:lvl>
    <w:lvl w:ilvl="8" w:tplc="E272D4E4">
      <w:start w:val="1"/>
      <w:numFmt w:val="decimal"/>
      <w:lvlText w:val="%9."/>
      <w:lvlJc w:val="left"/>
      <w:pPr>
        <w:ind w:left="1020" w:hanging="360"/>
      </w:pPr>
    </w:lvl>
  </w:abstractNum>
  <w:abstractNum w:abstractNumId="30" w15:restartNumberingAfterBreak="0">
    <w:nsid w:val="6C554FAB"/>
    <w:multiLevelType w:val="hybridMultilevel"/>
    <w:tmpl w:val="549668E2"/>
    <w:lvl w:ilvl="0" w:tplc="20AE2B58">
      <w:start w:val="1"/>
      <w:numFmt w:val="bullet"/>
      <w:lvlText w:val=""/>
      <w:lvlJc w:val="left"/>
      <w:pPr>
        <w:ind w:left="980" w:hanging="360"/>
      </w:pPr>
      <w:rPr>
        <w:rFonts w:ascii="Symbol" w:hAnsi="Symbol"/>
      </w:rPr>
    </w:lvl>
    <w:lvl w:ilvl="1" w:tplc="40CAF778">
      <w:start w:val="1"/>
      <w:numFmt w:val="bullet"/>
      <w:lvlText w:val=""/>
      <w:lvlJc w:val="left"/>
      <w:pPr>
        <w:ind w:left="980" w:hanging="360"/>
      </w:pPr>
      <w:rPr>
        <w:rFonts w:ascii="Symbol" w:hAnsi="Symbol"/>
      </w:rPr>
    </w:lvl>
    <w:lvl w:ilvl="2" w:tplc="602ABD48">
      <w:start w:val="1"/>
      <w:numFmt w:val="bullet"/>
      <w:lvlText w:val=""/>
      <w:lvlJc w:val="left"/>
      <w:pPr>
        <w:ind w:left="980" w:hanging="360"/>
      </w:pPr>
      <w:rPr>
        <w:rFonts w:ascii="Symbol" w:hAnsi="Symbol"/>
      </w:rPr>
    </w:lvl>
    <w:lvl w:ilvl="3" w:tplc="E946ADD2">
      <w:start w:val="1"/>
      <w:numFmt w:val="bullet"/>
      <w:lvlText w:val=""/>
      <w:lvlJc w:val="left"/>
      <w:pPr>
        <w:ind w:left="980" w:hanging="360"/>
      </w:pPr>
      <w:rPr>
        <w:rFonts w:ascii="Symbol" w:hAnsi="Symbol"/>
      </w:rPr>
    </w:lvl>
    <w:lvl w:ilvl="4" w:tplc="FB80E4F0">
      <w:start w:val="1"/>
      <w:numFmt w:val="bullet"/>
      <w:lvlText w:val=""/>
      <w:lvlJc w:val="left"/>
      <w:pPr>
        <w:ind w:left="980" w:hanging="360"/>
      </w:pPr>
      <w:rPr>
        <w:rFonts w:ascii="Symbol" w:hAnsi="Symbol"/>
      </w:rPr>
    </w:lvl>
    <w:lvl w:ilvl="5" w:tplc="644E8142">
      <w:start w:val="1"/>
      <w:numFmt w:val="bullet"/>
      <w:lvlText w:val=""/>
      <w:lvlJc w:val="left"/>
      <w:pPr>
        <w:ind w:left="980" w:hanging="360"/>
      </w:pPr>
      <w:rPr>
        <w:rFonts w:ascii="Symbol" w:hAnsi="Symbol"/>
      </w:rPr>
    </w:lvl>
    <w:lvl w:ilvl="6" w:tplc="31061C0C">
      <w:start w:val="1"/>
      <w:numFmt w:val="bullet"/>
      <w:lvlText w:val=""/>
      <w:lvlJc w:val="left"/>
      <w:pPr>
        <w:ind w:left="980" w:hanging="360"/>
      </w:pPr>
      <w:rPr>
        <w:rFonts w:ascii="Symbol" w:hAnsi="Symbol"/>
      </w:rPr>
    </w:lvl>
    <w:lvl w:ilvl="7" w:tplc="72A0D880">
      <w:start w:val="1"/>
      <w:numFmt w:val="bullet"/>
      <w:lvlText w:val=""/>
      <w:lvlJc w:val="left"/>
      <w:pPr>
        <w:ind w:left="980" w:hanging="360"/>
      </w:pPr>
      <w:rPr>
        <w:rFonts w:ascii="Symbol" w:hAnsi="Symbol"/>
      </w:rPr>
    </w:lvl>
    <w:lvl w:ilvl="8" w:tplc="64FC7E72">
      <w:start w:val="1"/>
      <w:numFmt w:val="bullet"/>
      <w:lvlText w:val=""/>
      <w:lvlJc w:val="left"/>
      <w:pPr>
        <w:ind w:left="980" w:hanging="360"/>
      </w:pPr>
      <w:rPr>
        <w:rFonts w:ascii="Symbol" w:hAnsi="Symbol"/>
      </w:rPr>
    </w:lvl>
  </w:abstractNum>
  <w:abstractNum w:abstractNumId="31" w15:restartNumberingAfterBreak="0">
    <w:nsid w:val="70320B8D"/>
    <w:multiLevelType w:val="hybridMultilevel"/>
    <w:tmpl w:val="A4D62636"/>
    <w:lvl w:ilvl="0" w:tplc="289434AE">
      <w:start w:val="1"/>
      <w:numFmt w:val="decimal"/>
      <w:lvlText w:val="%1."/>
      <w:lvlJc w:val="left"/>
      <w:pPr>
        <w:ind w:left="1020" w:hanging="360"/>
      </w:pPr>
    </w:lvl>
    <w:lvl w:ilvl="1" w:tplc="52A4C360">
      <w:start w:val="1"/>
      <w:numFmt w:val="decimal"/>
      <w:lvlText w:val="%2."/>
      <w:lvlJc w:val="left"/>
      <w:pPr>
        <w:ind w:left="1020" w:hanging="360"/>
      </w:pPr>
    </w:lvl>
    <w:lvl w:ilvl="2" w:tplc="BB7AE73C">
      <w:start w:val="1"/>
      <w:numFmt w:val="decimal"/>
      <w:lvlText w:val="%3."/>
      <w:lvlJc w:val="left"/>
      <w:pPr>
        <w:ind w:left="1020" w:hanging="360"/>
      </w:pPr>
    </w:lvl>
    <w:lvl w:ilvl="3" w:tplc="AD1CA684">
      <w:start w:val="1"/>
      <w:numFmt w:val="decimal"/>
      <w:lvlText w:val="%4."/>
      <w:lvlJc w:val="left"/>
      <w:pPr>
        <w:ind w:left="1020" w:hanging="360"/>
      </w:pPr>
    </w:lvl>
    <w:lvl w:ilvl="4" w:tplc="88E094D6">
      <w:start w:val="1"/>
      <w:numFmt w:val="decimal"/>
      <w:lvlText w:val="%5."/>
      <w:lvlJc w:val="left"/>
      <w:pPr>
        <w:ind w:left="1020" w:hanging="360"/>
      </w:pPr>
    </w:lvl>
    <w:lvl w:ilvl="5" w:tplc="7230313A">
      <w:start w:val="1"/>
      <w:numFmt w:val="decimal"/>
      <w:lvlText w:val="%6."/>
      <w:lvlJc w:val="left"/>
      <w:pPr>
        <w:ind w:left="1020" w:hanging="360"/>
      </w:pPr>
    </w:lvl>
    <w:lvl w:ilvl="6" w:tplc="DE1A2F2A">
      <w:start w:val="1"/>
      <w:numFmt w:val="decimal"/>
      <w:lvlText w:val="%7."/>
      <w:lvlJc w:val="left"/>
      <w:pPr>
        <w:ind w:left="1020" w:hanging="360"/>
      </w:pPr>
    </w:lvl>
    <w:lvl w:ilvl="7" w:tplc="E9202E34">
      <w:start w:val="1"/>
      <w:numFmt w:val="decimal"/>
      <w:lvlText w:val="%8."/>
      <w:lvlJc w:val="left"/>
      <w:pPr>
        <w:ind w:left="1020" w:hanging="360"/>
      </w:pPr>
    </w:lvl>
    <w:lvl w:ilvl="8" w:tplc="DE924C14">
      <w:start w:val="1"/>
      <w:numFmt w:val="decimal"/>
      <w:lvlText w:val="%9."/>
      <w:lvlJc w:val="left"/>
      <w:pPr>
        <w:ind w:left="1020" w:hanging="360"/>
      </w:pPr>
    </w:lvl>
  </w:abstractNum>
  <w:abstractNum w:abstractNumId="32" w15:restartNumberingAfterBreak="0">
    <w:nsid w:val="731A0863"/>
    <w:multiLevelType w:val="hybridMultilevel"/>
    <w:tmpl w:val="C3BC8E3E"/>
    <w:lvl w:ilvl="0" w:tplc="4490C318">
      <w:start w:val="1"/>
      <w:numFmt w:val="bullet"/>
      <w:lvlText w:val=""/>
      <w:lvlJc w:val="left"/>
      <w:pPr>
        <w:ind w:left="980" w:hanging="360"/>
      </w:pPr>
      <w:rPr>
        <w:rFonts w:ascii="Symbol" w:hAnsi="Symbol"/>
      </w:rPr>
    </w:lvl>
    <w:lvl w:ilvl="1" w:tplc="EFE0EEA2">
      <w:start w:val="1"/>
      <w:numFmt w:val="bullet"/>
      <w:lvlText w:val=""/>
      <w:lvlJc w:val="left"/>
      <w:pPr>
        <w:ind w:left="980" w:hanging="360"/>
      </w:pPr>
      <w:rPr>
        <w:rFonts w:ascii="Symbol" w:hAnsi="Symbol"/>
      </w:rPr>
    </w:lvl>
    <w:lvl w:ilvl="2" w:tplc="66CC0CC0">
      <w:start w:val="1"/>
      <w:numFmt w:val="bullet"/>
      <w:lvlText w:val=""/>
      <w:lvlJc w:val="left"/>
      <w:pPr>
        <w:ind w:left="980" w:hanging="360"/>
      </w:pPr>
      <w:rPr>
        <w:rFonts w:ascii="Symbol" w:hAnsi="Symbol"/>
      </w:rPr>
    </w:lvl>
    <w:lvl w:ilvl="3" w:tplc="70FC1310">
      <w:start w:val="1"/>
      <w:numFmt w:val="bullet"/>
      <w:lvlText w:val=""/>
      <w:lvlJc w:val="left"/>
      <w:pPr>
        <w:ind w:left="980" w:hanging="360"/>
      </w:pPr>
      <w:rPr>
        <w:rFonts w:ascii="Symbol" w:hAnsi="Symbol"/>
      </w:rPr>
    </w:lvl>
    <w:lvl w:ilvl="4" w:tplc="C35081C8">
      <w:start w:val="1"/>
      <w:numFmt w:val="bullet"/>
      <w:lvlText w:val=""/>
      <w:lvlJc w:val="left"/>
      <w:pPr>
        <w:ind w:left="980" w:hanging="360"/>
      </w:pPr>
      <w:rPr>
        <w:rFonts w:ascii="Symbol" w:hAnsi="Symbol"/>
      </w:rPr>
    </w:lvl>
    <w:lvl w:ilvl="5" w:tplc="78806C04">
      <w:start w:val="1"/>
      <w:numFmt w:val="bullet"/>
      <w:lvlText w:val=""/>
      <w:lvlJc w:val="left"/>
      <w:pPr>
        <w:ind w:left="980" w:hanging="360"/>
      </w:pPr>
      <w:rPr>
        <w:rFonts w:ascii="Symbol" w:hAnsi="Symbol"/>
      </w:rPr>
    </w:lvl>
    <w:lvl w:ilvl="6" w:tplc="39CA75CC">
      <w:start w:val="1"/>
      <w:numFmt w:val="bullet"/>
      <w:lvlText w:val=""/>
      <w:lvlJc w:val="left"/>
      <w:pPr>
        <w:ind w:left="980" w:hanging="360"/>
      </w:pPr>
      <w:rPr>
        <w:rFonts w:ascii="Symbol" w:hAnsi="Symbol"/>
      </w:rPr>
    </w:lvl>
    <w:lvl w:ilvl="7" w:tplc="9506A6E8">
      <w:start w:val="1"/>
      <w:numFmt w:val="bullet"/>
      <w:lvlText w:val=""/>
      <w:lvlJc w:val="left"/>
      <w:pPr>
        <w:ind w:left="980" w:hanging="360"/>
      </w:pPr>
      <w:rPr>
        <w:rFonts w:ascii="Symbol" w:hAnsi="Symbol"/>
      </w:rPr>
    </w:lvl>
    <w:lvl w:ilvl="8" w:tplc="AC5A8794">
      <w:start w:val="1"/>
      <w:numFmt w:val="bullet"/>
      <w:lvlText w:val=""/>
      <w:lvlJc w:val="left"/>
      <w:pPr>
        <w:ind w:left="980" w:hanging="360"/>
      </w:pPr>
      <w:rPr>
        <w:rFonts w:ascii="Symbol" w:hAnsi="Symbol"/>
      </w:rPr>
    </w:lvl>
  </w:abstractNum>
  <w:abstractNum w:abstractNumId="33" w15:restartNumberingAfterBreak="0">
    <w:nsid w:val="7BE426CB"/>
    <w:multiLevelType w:val="multilevel"/>
    <w:tmpl w:val="BD0AA6D6"/>
    <w:lvl w:ilvl="0">
      <w:start w:val="1"/>
      <w:numFmt w:val="decimal"/>
      <w:lvlText w:val="%1."/>
      <w:lvlJc w:val="left"/>
      <w:pPr>
        <w:ind w:left="360" w:hanging="360"/>
      </w:pPr>
    </w:lvl>
    <w:lvl w:ilvl="1">
      <w:start w:val="1"/>
      <w:numFmt w:val="decimal"/>
      <w:lvlText w:val="%1.%2."/>
      <w:lvlJc w:val="left"/>
      <w:pPr>
        <w:ind w:left="792" w:hanging="432"/>
      </w:pPr>
      <w:rPr>
        <w:rFonts w:hint="default"/>
        <w:b/>
        <w:color w:val="auto"/>
        <w:sz w:val="24"/>
        <w:szCs w:val="24"/>
      </w:rPr>
    </w:lvl>
    <w:lvl w:ilvl="2">
      <w:start w:val="1"/>
      <w:numFmt w:val="decimal"/>
      <w:lvlText w:val="%1.%2.%3."/>
      <w:lvlJc w:val="left"/>
      <w:pPr>
        <w:ind w:left="1224" w:hanging="504"/>
      </w:pPr>
      <w:rPr>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6177537">
    <w:abstractNumId w:val="33"/>
  </w:num>
  <w:num w:numId="2" w16cid:durableId="2130006711">
    <w:abstractNumId w:val="11"/>
  </w:num>
  <w:num w:numId="3" w16cid:durableId="589436357">
    <w:abstractNumId w:val="5"/>
  </w:num>
  <w:num w:numId="4" w16cid:durableId="10493199">
    <w:abstractNumId w:val="8"/>
  </w:num>
  <w:num w:numId="5" w16cid:durableId="553390824">
    <w:abstractNumId w:val="33"/>
  </w:num>
  <w:num w:numId="6" w16cid:durableId="630482633">
    <w:abstractNumId w:val="1"/>
  </w:num>
  <w:num w:numId="7" w16cid:durableId="1847359806">
    <w:abstractNumId w:val="11"/>
  </w:num>
  <w:num w:numId="8" w16cid:durableId="1661077671">
    <w:abstractNumId w:val="10"/>
  </w:num>
  <w:num w:numId="9" w16cid:durableId="1455096609">
    <w:abstractNumId w:val="29"/>
  </w:num>
  <w:num w:numId="10" w16cid:durableId="1044908113">
    <w:abstractNumId w:val="25"/>
  </w:num>
  <w:num w:numId="11" w16cid:durableId="1926301999">
    <w:abstractNumId w:val="3"/>
  </w:num>
  <w:num w:numId="12" w16cid:durableId="1216234754">
    <w:abstractNumId w:val="20"/>
  </w:num>
  <w:num w:numId="13" w16cid:durableId="1073893490">
    <w:abstractNumId w:val="30"/>
  </w:num>
  <w:num w:numId="14" w16cid:durableId="1927690001">
    <w:abstractNumId w:val="17"/>
  </w:num>
  <w:num w:numId="15" w16cid:durableId="1321033941">
    <w:abstractNumId w:val="0"/>
  </w:num>
  <w:num w:numId="16" w16cid:durableId="680595089">
    <w:abstractNumId w:val="2"/>
  </w:num>
  <w:num w:numId="17" w16cid:durableId="2079547766">
    <w:abstractNumId w:val="13"/>
  </w:num>
  <w:num w:numId="18" w16cid:durableId="909534765">
    <w:abstractNumId w:val="12"/>
  </w:num>
  <w:num w:numId="19" w16cid:durableId="255670690">
    <w:abstractNumId w:val="31"/>
  </w:num>
  <w:num w:numId="20" w16cid:durableId="33428532">
    <w:abstractNumId w:val="22"/>
  </w:num>
  <w:num w:numId="21" w16cid:durableId="1351223806">
    <w:abstractNumId w:val="32"/>
  </w:num>
  <w:num w:numId="22" w16cid:durableId="81876945">
    <w:abstractNumId w:val="18"/>
  </w:num>
  <w:num w:numId="23" w16cid:durableId="2146120027">
    <w:abstractNumId w:val="19"/>
  </w:num>
  <w:num w:numId="24" w16cid:durableId="1482697538">
    <w:abstractNumId w:val="24"/>
  </w:num>
  <w:num w:numId="25" w16cid:durableId="1766270553">
    <w:abstractNumId w:val="23"/>
  </w:num>
  <w:num w:numId="26" w16cid:durableId="690765244">
    <w:abstractNumId w:val="7"/>
  </w:num>
  <w:num w:numId="27" w16cid:durableId="297415464">
    <w:abstractNumId w:val="4"/>
  </w:num>
  <w:num w:numId="28" w16cid:durableId="1144741471">
    <w:abstractNumId w:val="26"/>
  </w:num>
  <w:num w:numId="29" w16cid:durableId="1866408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22986085">
    <w:abstractNumId w:val="16"/>
  </w:num>
  <w:num w:numId="31" w16cid:durableId="452142209">
    <w:abstractNumId w:val="21"/>
  </w:num>
  <w:num w:numId="32" w16cid:durableId="1705475737">
    <w:abstractNumId w:val="9"/>
  </w:num>
  <w:num w:numId="33" w16cid:durableId="251083473">
    <w:abstractNumId w:val="6"/>
  </w:num>
  <w:num w:numId="34" w16cid:durableId="1037436438">
    <w:abstractNumId w:val="28"/>
  </w:num>
  <w:num w:numId="35" w16cid:durableId="1258320706">
    <w:abstractNumId w:val="14"/>
  </w:num>
  <w:num w:numId="36" w16cid:durableId="13357147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9B7"/>
    <w:rsid w:val="00001B95"/>
    <w:rsid w:val="0000415C"/>
    <w:rsid w:val="00004375"/>
    <w:rsid w:val="000048FF"/>
    <w:rsid w:val="0000628F"/>
    <w:rsid w:val="0000657B"/>
    <w:rsid w:val="0001056A"/>
    <w:rsid w:val="00011D60"/>
    <w:rsid w:val="000133AB"/>
    <w:rsid w:val="00013800"/>
    <w:rsid w:val="0001681C"/>
    <w:rsid w:val="00016B2D"/>
    <w:rsid w:val="00016FB9"/>
    <w:rsid w:val="000208EB"/>
    <w:rsid w:val="0002234A"/>
    <w:rsid w:val="00023C69"/>
    <w:rsid w:val="000262B3"/>
    <w:rsid w:val="000263B0"/>
    <w:rsid w:val="00026BB6"/>
    <w:rsid w:val="000273E1"/>
    <w:rsid w:val="00030D22"/>
    <w:rsid w:val="00031090"/>
    <w:rsid w:val="0003201B"/>
    <w:rsid w:val="000330FB"/>
    <w:rsid w:val="00033EED"/>
    <w:rsid w:val="00035132"/>
    <w:rsid w:val="00041440"/>
    <w:rsid w:val="000425EB"/>
    <w:rsid w:val="00042B3C"/>
    <w:rsid w:val="000438A3"/>
    <w:rsid w:val="00043BA3"/>
    <w:rsid w:val="0004482E"/>
    <w:rsid w:val="00045C18"/>
    <w:rsid w:val="00045F4F"/>
    <w:rsid w:val="00045FDF"/>
    <w:rsid w:val="0004662F"/>
    <w:rsid w:val="0004757F"/>
    <w:rsid w:val="000500A0"/>
    <w:rsid w:val="00050829"/>
    <w:rsid w:val="00050DE2"/>
    <w:rsid w:val="000512A2"/>
    <w:rsid w:val="00051355"/>
    <w:rsid w:val="00051552"/>
    <w:rsid w:val="00051699"/>
    <w:rsid w:val="000519C2"/>
    <w:rsid w:val="0005246A"/>
    <w:rsid w:val="0005260C"/>
    <w:rsid w:val="000534CD"/>
    <w:rsid w:val="00056F6C"/>
    <w:rsid w:val="00056FFC"/>
    <w:rsid w:val="000571F0"/>
    <w:rsid w:val="00063BB5"/>
    <w:rsid w:val="00065BF4"/>
    <w:rsid w:val="00065F43"/>
    <w:rsid w:val="000665DF"/>
    <w:rsid w:val="00067099"/>
    <w:rsid w:val="0006729E"/>
    <w:rsid w:val="0006797F"/>
    <w:rsid w:val="00071B68"/>
    <w:rsid w:val="000737B8"/>
    <w:rsid w:val="000742AC"/>
    <w:rsid w:val="0007481E"/>
    <w:rsid w:val="00074875"/>
    <w:rsid w:val="00074C0F"/>
    <w:rsid w:val="000756A9"/>
    <w:rsid w:val="000763D3"/>
    <w:rsid w:val="000774DA"/>
    <w:rsid w:val="0008309A"/>
    <w:rsid w:val="00083F47"/>
    <w:rsid w:val="00084386"/>
    <w:rsid w:val="00084FDE"/>
    <w:rsid w:val="00085066"/>
    <w:rsid w:val="0008531A"/>
    <w:rsid w:val="00085BE3"/>
    <w:rsid w:val="00087F1A"/>
    <w:rsid w:val="0009123A"/>
    <w:rsid w:val="00092984"/>
    <w:rsid w:val="0009389E"/>
    <w:rsid w:val="00093C5A"/>
    <w:rsid w:val="0009488B"/>
    <w:rsid w:val="00094ED7"/>
    <w:rsid w:val="00095121"/>
    <w:rsid w:val="00095496"/>
    <w:rsid w:val="000964EF"/>
    <w:rsid w:val="0009651D"/>
    <w:rsid w:val="00096CB3"/>
    <w:rsid w:val="00096D69"/>
    <w:rsid w:val="000A166D"/>
    <w:rsid w:val="000A28D6"/>
    <w:rsid w:val="000A34D0"/>
    <w:rsid w:val="000A3622"/>
    <w:rsid w:val="000A4126"/>
    <w:rsid w:val="000A4B9E"/>
    <w:rsid w:val="000A529D"/>
    <w:rsid w:val="000A59F4"/>
    <w:rsid w:val="000A6503"/>
    <w:rsid w:val="000A69D7"/>
    <w:rsid w:val="000A6EDB"/>
    <w:rsid w:val="000A7E70"/>
    <w:rsid w:val="000B047D"/>
    <w:rsid w:val="000B1198"/>
    <w:rsid w:val="000B1E31"/>
    <w:rsid w:val="000B2716"/>
    <w:rsid w:val="000B2FF0"/>
    <w:rsid w:val="000B442D"/>
    <w:rsid w:val="000B66F9"/>
    <w:rsid w:val="000B6746"/>
    <w:rsid w:val="000C179F"/>
    <w:rsid w:val="000C220F"/>
    <w:rsid w:val="000C4594"/>
    <w:rsid w:val="000C475E"/>
    <w:rsid w:val="000C4BAF"/>
    <w:rsid w:val="000C5271"/>
    <w:rsid w:val="000C62E5"/>
    <w:rsid w:val="000C6BC1"/>
    <w:rsid w:val="000C6C2C"/>
    <w:rsid w:val="000D00E6"/>
    <w:rsid w:val="000D170E"/>
    <w:rsid w:val="000D5034"/>
    <w:rsid w:val="000D63C5"/>
    <w:rsid w:val="000D6C20"/>
    <w:rsid w:val="000D7AC4"/>
    <w:rsid w:val="000E04A9"/>
    <w:rsid w:val="000E2B20"/>
    <w:rsid w:val="000E2B9D"/>
    <w:rsid w:val="000E35A0"/>
    <w:rsid w:val="000E3B06"/>
    <w:rsid w:val="000E5A8D"/>
    <w:rsid w:val="000E77D6"/>
    <w:rsid w:val="000F199C"/>
    <w:rsid w:val="000F1E12"/>
    <w:rsid w:val="000F4157"/>
    <w:rsid w:val="000F4BAB"/>
    <w:rsid w:val="000F5C2F"/>
    <w:rsid w:val="000F5E7D"/>
    <w:rsid w:val="000F5FEE"/>
    <w:rsid w:val="000F7683"/>
    <w:rsid w:val="00102DFF"/>
    <w:rsid w:val="00105524"/>
    <w:rsid w:val="00105639"/>
    <w:rsid w:val="001060E4"/>
    <w:rsid w:val="00106115"/>
    <w:rsid w:val="0010654B"/>
    <w:rsid w:val="001068F1"/>
    <w:rsid w:val="00110F83"/>
    <w:rsid w:val="00111F79"/>
    <w:rsid w:val="00112EC5"/>
    <w:rsid w:val="00113BBF"/>
    <w:rsid w:val="00114D2A"/>
    <w:rsid w:val="00114F4E"/>
    <w:rsid w:val="00115AF0"/>
    <w:rsid w:val="00115DBA"/>
    <w:rsid w:val="0011614C"/>
    <w:rsid w:val="001167FD"/>
    <w:rsid w:val="00117795"/>
    <w:rsid w:val="00120BE6"/>
    <w:rsid w:val="0012169A"/>
    <w:rsid w:val="00124BB8"/>
    <w:rsid w:val="00124E4C"/>
    <w:rsid w:val="00130284"/>
    <w:rsid w:val="00134178"/>
    <w:rsid w:val="001355A5"/>
    <w:rsid w:val="00140043"/>
    <w:rsid w:val="00140281"/>
    <w:rsid w:val="001421BF"/>
    <w:rsid w:val="00143370"/>
    <w:rsid w:val="001440F0"/>
    <w:rsid w:val="001441B7"/>
    <w:rsid w:val="00145061"/>
    <w:rsid w:val="0014667F"/>
    <w:rsid w:val="001472E8"/>
    <w:rsid w:val="00150D4C"/>
    <w:rsid w:val="00150EE1"/>
    <w:rsid w:val="00151577"/>
    <w:rsid w:val="00153B90"/>
    <w:rsid w:val="00156497"/>
    <w:rsid w:val="00156994"/>
    <w:rsid w:val="0016026E"/>
    <w:rsid w:val="00163F64"/>
    <w:rsid w:val="00163FC6"/>
    <w:rsid w:val="001667E6"/>
    <w:rsid w:val="001701E5"/>
    <w:rsid w:val="0017325E"/>
    <w:rsid w:val="00173C30"/>
    <w:rsid w:val="001775BF"/>
    <w:rsid w:val="00180FB6"/>
    <w:rsid w:val="00182292"/>
    <w:rsid w:val="00185328"/>
    <w:rsid w:val="00185915"/>
    <w:rsid w:val="001919D0"/>
    <w:rsid w:val="00193AA9"/>
    <w:rsid w:val="00196F36"/>
    <w:rsid w:val="001A010E"/>
    <w:rsid w:val="001A1992"/>
    <w:rsid w:val="001A3A20"/>
    <w:rsid w:val="001A5A0A"/>
    <w:rsid w:val="001A7077"/>
    <w:rsid w:val="001B0C03"/>
    <w:rsid w:val="001B107D"/>
    <w:rsid w:val="001B1728"/>
    <w:rsid w:val="001B31BA"/>
    <w:rsid w:val="001B6058"/>
    <w:rsid w:val="001B6214"/>
    <w:rsid w:val="001B6A17"/>
    <w:rsid w:val="001B71D0"/>
    <w:rsid w:val="001C0F6F"/>
    <w:rsid w:val="001C41DB"/>
    <w:rsid w:val="001C6F3F"/>
    <w:rsid w:val="001C7230"/>
    <w:rsid w:val="001D097C"/>
    <w:rsid w:val="001D0E54"/>
    <w:rsid w:val="001D19B8"/>
    <w:rsid w:val="001D2C50"/>
    <w:rsid w:val="001D4037"/>
    <w:rsid w:val="001D4FCE"/>
    <w:rsid w:val="001D5732"/>
    <w:rsid w:val="001D5D4F"/>
    <w:rsid w:val="001D616B"/>
    <w:rsid w:val="001D6BC6"/>
    <w:rsid w:val="001E0746"/>
    <w:rsid w:val="001E0A48"/>
    <w:rsid w:val="001E191D"/>
    <w:rsid w:val="001E2748"/>
    <w:rsid w:val="001E2801"/>
    <w:rsid w:val="001E38D8"/>
    <w:rsid w:val="001E56E8"/>
    <w:rsid w:val="001E68BA"/>
    <w:rsid w:val="001F2B22"/>
    <w:rsid w:val="001F53B7"/>
    <w:rsid w:val="00200B12"/>
    <w:rsid w:val="00200B16"/>
    <w:rsid w:val="00203D4D"/>
    <w:rsid w:val="002055C5"/>
    <w:rsid w:val="002058E8"/>
    <w:rsid w:val="00206F97"/>
    <w:rsid w:val="00206FC0"/>
    <w:rsid w:val="00210249"/>
    <w:rsid w:val="00211B88"/>
    <w:rsid w:val="00211D60"/>
    <w:rsid w:val="00212C37"/>
    <w:rsid w:val="00213FC5"/>
    <w:rsid w:val="00214B7D"/>
    <w:rsid w:val="0021524A"/>
    <w:rsid w:val="00215AC7"/>
    <w:rsid w:val="00216DBA"/>
    <w:rsid w:val="00217265"/>
    <w:rsid w:val="00217EAE"/>
    <w:rsid w:val="00220963"/>
    <w:rsid w:val="00222313"/>
    <w:rsid w:val="00223FE0"/>
    <w:rsid w:val="0022506B"/>
    <w:rsid w:val="00226496"/>
    <w:rsid w:val="002265E6"/>
    <w:rsid w:val="0023099C"/>
    <w:rsid w:val="002310FE"/>
    <w:rsid w:val="00232112"/>
    <w:rsid w:val="002326BF"/>
    <w:rsid w:val="002330C4"/>
    <w:rsid w:val="002349C0"/>
    <w:rsid w:val="002351AA"/>
    <w:rsid w:val="00235781"/>
    <w:rsid w:val="00236B2C"/>
    <w:rsid w:val="00241C54"/>
    <w:rsid w:val="00242AE1"/>
    <w:rsid w:val="0024352B"/>
    <w:rsid w:val="00243C6B"/>
    <w:rsid w:val="00245442"/>
    <w:rsid w:val="0024563B"/>
    <w:rsid w:val="0024588E"/>
    <w:rsid w:val="00246169"/>
    <w:rsid w:val="00246EBF"/>
    <w:rsid w:val="002509EA"/>
    <w:rsid w:val="0025106E"/>
    <w:rsid w:val="00251E66"/>
    <w:rsid w:val="00252071"/>
    <w:rsid w:val="00252184"/>
    <w:rsid w:val="00252E00"/>
    <w:rsid w:val="00252F1B"/>
    <w:rsid w:val="00256F7F"/>
    <w:rsid w:val="00260D02"/>
    <w:rsid w:val="0026105A"/>
    <w:rsid w:val="002623E4"/>
    <w:rsid w:val="00262F67"/>
    <w:rsid w:val="00265516"/>
    <w:rsid w:val="00265B82"/>
    <w:rsid w:val="00265EFF"/>
    <w:rsid w:val="002704A0"/>
    <w:rsid w:val="00270E5F"/>
    <w:rsid w:val="0027203C"/>
    <w:rsid w:val="00273152"/>
    <w:rsid w:val="002731A5"/>
    <w:rsid w:val="00275109"/>
    <w:rsid w:val="002759CC"/>
    <w:rsid w:val="00276742"/>
    <w:rsid w:val="00277238"/>
    <w:rsid w:val="00280710"/>
    <w:rsid w:val="002808A5"/>
    <w:rsid w:val="002842CD"/>
    <w:rsid w:val="00284D8B"/>
    <w:rsid w:val="002903F3"/>
    <w:rsid w:val="0029052F"/>
    <w:rsid w:val="00290729"/>
    <w:rsid w:val="00292267"/>
    <w:rsid w:val="0029336E"/>
    <w:rsid w:val="00293E76"/>
    <w:rsid w:val="00296147"/>
    <w:rsid w:val="0029623A"/>
    <w:rsid w:val="00296A22"/>
    <w:rsid w:val="002974B1"/>
    <w:rsid w:val="002977BD"/>
    <w:rsid w:val="002A04F4"/>
    <w:rsid w:val="002A09CE"/>
    <w:rsid w:val="002A13DB"/>
    <w:rsid w:val="002A1807"/>
    <w:rsid w:val="002A5277"/>
    <w:rsid w:val="002A6E4A"/>
    <w:rsid w:val="002A7692"/>
    <w:rsid w:val="002A7E50"/>
    <w:rsid w:val="002B0049"/>
    <w:rsid w:val="002B00F0"/>
    <w:rsid w:val="002B1690"/>
    <w:rsid w:val="002B2CFB"/>
    <w:rsid w:val="002B30CF"/>
    <w:rsid w:val="002B34EF"/>
    <w:rsid w:val="002B516C"/>
    <w:rsid w:val="002B6411"/>
    <w:rsid w:val="002B6867"/>
    <w:rsid w:val="002B6A27"/>
    <w:rsid w:val="002B7283"/>
    <w:rsid w:val="002C0263"/>
    <w:rsid w:val="002C0E3B"/>
    <w:rsid w:val="002C1419"/>
    <w:rsid w:val="002C241B"/>
    <w:rsid w:val="002C460E"/>
    <w:rsid w:val="002C5816"/>
    <w:rsid w:val="002C713F"/>
    <w:rsid w:val="002C7E95"/>
    <w:rsid w:val="002D0C1F"/>
    <w:rsid w:val="002D29EB"/>
    <w:rsid w:val="002D496D"/>
    <w:rsid w:val="002D760D"/>
    <w:rsid w:val="002E0095"/>
    <w:rsid w:val="002E0C23"/>
    <w:rsid w:val="002E0EDF"/>
    <w:rsid w:val="002E239D"/>
    <w:rsid w:val="002E2E28"/>
    <w:rsid w:val="002E49BD"/>
    <w:rsid w:val="002E552E"/>
    <w:rsid w:val="002E62FE"/>
    <w:rsid w:val="002E6F47"/>
    <w:rsid w:val="002E7474"/>
    <w:rsid w:val="002F147C"/>
    <w:rsid w:val="002F3049"/>
    <w:rsid w:val="002F33E3"/>
    <w:rsid w:val="002F381A"/>
    <w:rsid w:val="002F4DDC"/>
    <w:rsid w:val="002F75FB"/>
    <w:rsid w:val="002F7D51"/>
    <w:rsid w:val="003004E0"/>
    <w:rsid w:val="003014CF"/>
    <w:rsid w:val="00303D49"/>
    <w:rsid w:val="00304453"/>
    <w:rsid w:val="00304FEB"/>
    <w:rsid w:val="00305967"/>
    <w:rsid w:val="0030763B"/>
    <w:rsid w:val="00311D59"/>
    <w:rsid w:val="00313761"/>
    <w:rsid w:val="00316465"/>
    <w:rsid w:val="003171CB"/>
    <w:rsid w:val="0032130E"/>
    <w:rsid w:val="00323EF3"/>
    <w:rsid w:val="00325C18"/>
    <w:rsid w:val="00326018"/>
    <w:rsid w:val="00327AB5"/>
    <w:rsid w:val="003330EE"/>
    <w:rsid w:val="003335CF"/>
    <w:rsid w:val="00334472"/>
    <w:rsid w:val="003351D1"/>
    <w:rsid w:val="00337440"/>
    <w:rsid w:val="003379D6"/>
    <w:rsid w:val="00337BD7"/>
    <w:rsid w:val="00340AFE"/>
    <w:rsid w:val="00340F24"/>
    <w:rsid w:val="00341294"/>
    <w:rsid w:val="00341491"/>
    <w:rsid w:val="00342489"/>
    <w:rsid w:val="00342665"/>
    <w:rsid w:val="0034318C"/>
    <w:rsid w:val="00343778"/>
    <w:rsid w:val="00345733"/>
    <w:rsid w:val="00347AEA"/>
    <w:rsid w:val="00350763"/>
    <w:rsid w:val="0035459D"/>
    <w:rsid w:val="0035504B"/>
    <w:rsid w:val="00356C0F"/>
    <w:rsid w:val="003601CB"/>
    <w:rsid w:val="003629BA"/>
    <w:rsid w:val="0036349D"/>
    <w:rsid w:val="00363C11"/>
    <w:rsid w:val="00364045"/>
    <w:rsid w:val="00365671"/>
    <w:rsid w:val="003656C4"/>
    <w:rsid w:val="00365974"/>
    <w:rsid w:val="00366B2A"/>
    <w:rsid w:val="0037007A"/>
    <w:rsid w:val="003703EC"/>
    <w:rsid w:val="00370CEE"/>
    <w:rsid w:val="003725C1"/>
    <w:rsid w:val="00372A21"/>
    <w:rsid w:val="00374E29"/>
    <w:rsid w:val="003761FE"/>
    <w:rsid w:val="00381183"/>
    <w:rsid w:val="00381892"/>
    <w:rsid w:val="003835E7"/>
    <w:rsid w:val="00383828"/>
    <w:rsid w:val="00385C19"/>
    <w:rsid w:val="0038644F"/>
    <w:rsid w:val="00386541"/>
    <w:rsid w:val="00392E02"/>
    <w:rsid w:val="00393F9F"/>
    <w:rsid w:val="0039494B"/>
    <w:rsid w:val="00395FAC"/>
    <w:rsid w:val="00396FA7"/>
    <w:rsid w:val="00397067"/>
    <w:rsid w:val="00397539"/>
    <w:rsid w:val="00397582"/>
    <w:rsid w:val="0039785D"/>
    <w:rsid w:val="003A13E4"/>
    <w:rsid w:val="003A1E23"/>
    <w:rsid w:val="003A2C27"/>
    <w:rsid w:val="003A3780"/>
    <w:rsid w:val="003A6DD7"/>
    <w:rsid w:val="003B1351"/>
    <w:rsid w:val="003B17AD"/>
    <w:rsid w:val="003B24DA"/>
    <w:rsid w:val="003B36E7"/>
    <w:rsid w:val="003B5EC3"/>
    <w:rsid w:val="003B6546"/>
    <w:rsid w:val="003C02B2"/>
    <w:rsid w:val="003C35FE"/>
    <w:rsid w:val="003C375C"/>
    <w:rsid w:val="003C3FCE"/>
    <w:rsid w:val="003C4A95"/>
    <w:rsid w:val="003C53C4"/>
    <w:rsid w:val="003C57C4"/>
    <w:rsid w:val="003C5D28"/>
    <w:rsid w:val="003C5F0A"/>
    <w:rsid w:val="003C616F"/>
    <w:rsid w:val="003C6FBC"/>
    <w:rsid w:val="003D08FD"/>
    <w:rsid w:val="003D259D"/>
    <w:rsid w:val="003D3C37"/>
    <w:rsid w:val="003D4237"/>
    <w:rsid w:val="003D60DA"/>
    <w:rsid w:val="003D643D"/>
    <w:rsid w:val="003E09F3"/>
    <w:rsid w:val="003E0E0A"/>
    <w:rsid w:val="003E325D"/>
    <w:rsid w:val="003E38B6"/>
    <w:rsid w:val="003E4170"/>
    <w:rsid w:val="003E4392"/>
    <w:rsid w:val="003E4BFD"/>
    <w:rsid w:val="003E4EE3"/>
    <w:rsid w:val="003E5510"/>
    <w:rsid w:val="003E5A92"/>
    <w:rsid w:val="003E5BD6"/>
    <w:rsid w:val="003E60D2"/>
    <w:rsid w:val="003E7007"/>
    <w:rsid w:val="003E7C60"/>
    <w:rsid w:val="003F001D"/>
    <w:rsid w:val="003F0F96"/>
    <w:rsid w:val="003F2DFA"/>
    <w:rsid w:val="003F2DFD"/>
    <w:rsid w:val="003F2F01"/>
    <w:rsid w:val="003F4F18"/>
    <w:rsid w:val="003F589B"/>
    <w:rsid w:val="003F5E10"/>
    <w:rsid w:val="003F761E"/>
    <w:rsid w:val="003F7FB7"/>
    <w:rsid w:val="00400E6A"/>
    <w:rsid w:val="00401B89"/>
    <w:rsid w:val="00401CD1"/>
    <w:rsid w:val="004025FA"/>
    <w:rsid w:val="00402D32"/>
    <w:rsid w:val="00402F11"/>
    <w:rsid w:val="00404E79"/>
    <w:rsid w:val="00407A9A"/>
    <w:rsid w:val="004100B8"/>
    <w:rsid w:val="00410501"/>
    <w:rsid w:val="00411374"/>
    <w:rsid w:val="004121E5"/>
    <w:rsid w:val="004133D6"/>
    <w:rsid w:val="00414713"/>
    <w:rsid w:val="0041755B"/>
    <w:rsid w:val="00417AD2"/>
    <w:rsid w:val="00417AF6"/>
    <w:rsid w:val="004213A6"/>
    <w:rsid w:val="00421A61"/>
    <w:rsid w:val="00422793"/>
    <w:rsid w:val="0042462C"/>
    <w:rsid w:val="00425BFE"/>
    <w:rsid w:val="00426E70"/>
    <w:rsid w:val="00427631"/>
    <w:rsid w:val="00430B06"/>
    <w:rsid w:val="00430C4E"/>
    <w:rsid w:val="004314B2"/>
    <w:rsid w:val="00431514"/>
    <w:rsid w:val="00432869"/>
    <w:rsid w:val="00432A17"/>
    <w:rsid w:val="00434144"/>
    <w:rsid w:val="004349CD"/>
    <w:rsid w:val="00434B3B"/>
    <w:rsid w:val="004376F4"/>
    <w:rsid w:val="0044060D"/>
    <w:rsid w:val="004418D0"/>
    <w:rsid w:val="00441A71"/>
    <w:rsid w:val="00443119"/>
    <w:rsid w:val="00443B64"/>
    <w:rsid w:val="00450E1E"/>
    <w:rsid w:val="00450F37"/>
    <w:rsid w:val="00451E05"/>
    <w:rsid w:val="00454774"/>
    <w:rsid w:val="00455A62"/>
    <w:rsid w:val="0045701C"/>
    <w:rsid w:val="00457C36"/>
    <w:rsid w:val="004611C7"/>
    <w:rsid w:val="004612D4"/>
    <w:rsid w:val="0046335E"/>
    <w:rsid w:val="004639A3"/>
    <w:rsid w:val="00463A54"/>
    <w:rsid w:val="00470E97"/>
    <w:rsid w:val="00471B4D"/>
    <w:rsid w:val="004721F7"/>
    <w:rsid w:val="00472F84"/>
    <w:rsid w:val="0047543B"/>
    <w:rsid w:val="00475956"/>
    <w:rsid w:val="00482933"/>
    <w:rsid w:val="004829F7"/>
    <w:rsid w:val="00483458"/>
    <w:rsid w:val="00484782"/>
    <w:rsid w:val="0048513C"/>
    <w:rsid w:val="00485DE5"/>
    <w:rsid w:val="004875A7"/>
    <w:rsid w:val="00490953"/>
    <w:rsid w:val="0049200B"/>
    <w:rsid w:val="0049308C"/>
    <w:rsid w:val="004945CA"/>
    <w:rsid w:val="00495028"/>
    <w:rsid w:val="004957E8"/>
    <w:rsid w:val="0049587C"/>
    <w:rsid w:val="0049675D"/>
    <w:rsid w:val="00496AD7"/>
    <w:rsid w:val="004978CE"/>
    <w:rsid w:val="004A080E"/>
    <w:rsid w:val="004A0E4E"/>
    <w:rsid w:val="004A0F53"/>
    <w:rsid w:val="004A4099"/>
    <w:rsid w:val="004A5403"/>
    <w:rsid w:val="004A57F5"/>
    <w:rsid w:val="004A6091"/>
    <w:rsid w:val="004A738B"/>
    <w:rsid w:val="004A7401"/>
    <w:rsid w:val="004A7B8E"/>
    <w:rsid w:val="004B1F19"/>
    <w:rsid w:val="004C084E"/>
    <w:rsid w:val="004C0A6C"/>
    <w:rsid w:val="004C0E6A"/>
    <w:rsid w:val="004C296F"/>
    <w:rsid w:val="004C30EF"/>
    <w:rsid w:val="004C3519"/>
    <w:rsid w:val="004C56D9"/>
    <w:rsid w:val="004C6D2D"/>
    <w:rsid w:val="004C733A"/>
    <w:rsid w:val="004D0A30"/>
    <w:rsid w:val="004D1593"/>
    <w:rsid w:val="004D28B3"/>
    <w:rsid w:val="004D4013"/>
    <w:rsid w:val="004D434D"/>
    <w:rsid w:val="004D43F4"/>
    <w:rsid w:val="004D47DD"/>
    <w:rsid w:val="004D6B6B"/>
    <w:rsid w:val="004D716F"/>
    <w:rsid w:val="004D744E"/>
    <w:rsid w:val="004D747D"/>
    <w:rsid w:val="004E06A1"/>
    <w:rsid w:val="004E3257"/>
    <w:rsid w:val="004E34F6"/>
    <w:rsid w:val="004E56BC"/>
    <w:rsid w:val="004F016C"/>
    <w:rsid w:val="004F1717"/>
    <w:rsid w:val="004F1DD8"/>
    <w:rsid w:val="004F2D59"/>
    <w:rsid w:val="004F43DD"/>
    <w:rsid w:val="004F49B7"/>
    <w:rsid w:val="004F78C2"/>
    <w:rsid w:val="00500330"/>
    <w:rsid w:val="00501420"/>
    <w:rsid w:val="005020F9"/>
    <w:rsid w:val="00504A6A"/>
    <w:rsid w:val="00510531"/>
    <w:rsid w:val="00510C7D"/>
    <w:rsid w:val="00512B82"/>
    <w:rsid w:val="00512DFD"/>
    <w:rsid w:val="0051310D"/>
    <w:rsid w:val="00515BCF"/>
    <w:rsid w:val="00517B03"/>
    <w:rsid w:val="00520816"/>
    <w:rsid w:val="00520B00"/>
    <w:rsid w:val="00522969"/>
    <w:rsid w:val="0052373C"/>
    <w:rsid w:val="00523F74"/>
    <w:rsid w:val="005246E6"/>
    <w:rsid w:val="00525A9A"/>
    <w:rsid w:val="00525D73"/>
    <w:rsid w:val="00525F65"/>
    <w:rsid w:val="00526043"/>
    <w:rsid w:val="005274B1"/>
    <w:rsid w:val="00530EFD"/>
    <w:rsid w:val="00532405"/>
    <w:rsid w:val="00532B0A"/>
    <w:rsid w:val="0053548E"/>
    <w:rsid w:val="00537330"/>
    <w:rsid w:val="00541DB2"/>
    <w:rsid w:val="00541E12"/>
    <w:rsid w:val="00542419"/>
    <w:rsid w:val="00543B80"/>
    <w:rsid w:val="005446BE"/>
    <w:rsid w:val="00545113"/>
    <w:rsid w:val="005457E8"/>
    <w:rsid w:val="00547AE5"/>
    <w:rsid w:val="005500BA"/>
    <w:rsid w:val="005501BE"/>
    <w:rsid w:val="00550A3B"/>
    <w:rsid w:val="00553A91"/>
    <w:rsid w:val="00556042"/>
    <w:rsid w:val="00556A81"/>
    <w:rsid w:val="00557116"/>
    <w:rsid w:val="00557504"/>
    <w:rsid w:val="00557C78"/>
    <w:rsid w:val="00560D46"/>
    <w:rsid w:val="00561052"/>
    <w:rsid w:val="005613C0"/>
    <w:rsid w:val="00561B66"/>
    <w:rsid w:val="005628C1"/>
    <w:rsid w:val="00562A77"/>
    <w:rsid w:val="00563077"/>
    <w:rsid w:val="00563742"/>
    <w:rsid w:val="005639BC"/>
    <w:rsid w:val="00563AC3"/>
    <w:rsid w:val="00563E02"/>
    <w:rsid w:val="0056446E"/>
    <w:rsid w:val="00566381"/>
    <w:rsid w:val="005674E0"/>
    <w:rsid w:val="005706FC"/>
    <w:rsid w:val="00571077"/>
    <w:rsid w:val="0057116F"/>
    <w:rsid w:val="00572203"/>
    <w:rsid w:val="00573EC8"/>
    <w:rsid w:val="00574272"/>
    <w:rsid w:val="005760B0"/>
    <w:rsid w:val="00576722"/>
    <w:rsid w:val="0057721A"/>
    <w:rsid w:val="0057747F"/>
    <w:rsid w:val="005802BF"/>
    <w:rsid w:val="00580E51"/>
    <w:rsid w:val="00580ECC"/>
    <w:rsid w:val="00581F42"/>
    <w:rsid w:val="00584569"/>
    <w:rsid w:val="00586196"/>
    <w:rsid w:val="00586504"/>
    <w:rsid w:val="00590C28"/>
    <w:rsid w:val="00592D65"/>
    <w:rsid w:val="00594163"/>
    <w:rsid w:val="00596654"/>
    <w:rsid w:val="00597ADC"/>
    <w:rsid w:val="005A0CC1"/>
    <w:rsid w:val="005A2473"/>
    <w:rsid w:val="005A3E04"/>
    <w:rsid w:val="005A4D3A"/>
    <w:rsid w:val="005A5A2F"/>
    <w:rsid w:val="005A5BCD"/>
    <w:rsid w:val="005A6CEF"/>
    <w:rsid w:val="005B0DD3"/>
    <w:rsid w:val="005B2244"/>
    <w:rsid w:val="005B2E56"/>
    <w:rsid w:val="005B3722"/>
    <w:rsid w:val="005C01F1"/>
    <w:rsid w:val="005C0617"/>
    <w:rsid w:val="005C4906"/>
    <w:rsid w:val="005C4D4A"/>
    <w:rsid w:val="005C630A"/>
    <w:rsid w:val="005D060C"/>
    <w:rsid w:val="005D0EDD"/>
    <w:rsid w:val="005D30A8"/>
    <w:rsid w:val="005D6810"/>
    <w:rsid w:val="005D7467"/>
    <w:rsid w:val="005E1B36"/>
    <w:rsid w:val="005E22F5"/>
    <w:rsid w:val="005E280A"/>
    <w:rsid w:val="005E29D4"/>
    <w:rsid w:val="005E687A"/>
    <w:rsid w:val="005E6D97"/>
    <w:rsid w:val="005E7A89"/>
    <w:rsid w:val="005F149F"/>
    <w:rsid w:val="005F2D5C"/>
    <w:rsid w:val="005F42EC"/>
    <w:rsid w:val="006000ED"/>
    <w:rsid w:val="00600EDF"/>
    <w:rsid w:val="0060212A"/>
    <w:rsid w:val="006023CD"/>
    <w:rsid w:val="00604411"/>
    <w:rsid w:val="00604670"/>
    <w:rsid w:val="00606753"/>
    <w:rsid w:val="00607A77"/>
    <w:rsid w:val="0061363E"/>
    <w:rsid w:val="006137E0"/>
    <w:rsid w:val="00614A5C"/>
    <w:rsid w:val="00614D68"/>
    <w:rsid w:val="00616397"/>
    <w:rsid w:val="00616AC1"/>
    <w:rsid w:val="00616DB2"/>
    <w:rsid w:val="006219A0"/>
    <w:rsid w:val="00621A85"/>
    <w:rsid w:val="00624026"/>
    <w:rsid w:val="00624BC8"/>
    <w:rsid w:val="006256E6"/>
    <w:rsid w:val="0062621B"/>
    <w:rsid w:val="00627290"/>
    <w:rsid w:val="006304A9"/>
    <w:rsid w:val="006340F6"/>
    <w:rsid w:val="006355B9"/>
    <w:rsid w:val="00636397"/>
    <w:rsid w:val="00636E35"/>
    <w:rsid w:val="0063759A"/>
    <w:rsid w:val="00637926"/>
    <w:rsid w:val="00640E47"/>
    <w:rsid w:val="006420EE"/>
    <w:rsid w:val="0064346E"/>
    <w:rsid w:val="00644CE0"/>
    <w:rsid w:val="00644FFA"/>
    <w:rsid w:val="0064525F"/>
    <w:rsid w:val="00645292"/>
    <w:rsid w:val="0065150D"/>
    <w:rsid w:val="00651B70"/>
    <w:rsid w:val="00653208"/>
    <w:rsid w:val="00653D68"/>
    <w:rsid w:val="00654ACB"/>
    <w:rsid w:val="0066073C"/>
    <w:rsid w:val="006624EC"/>
    <w:rsid w:val="006648A4"/>
    <w:rsid w:val="00664CF6"/>
    <w:rsid w:val="0066722E"/>
    <w:rsid w:val="006672A6"/>
    <w:rsid w:val="00670E07"/>
    <w:rsid w:val="00671068"/>
    <w:rsid w:val="006711BF"/>
    <w:rsid w:val="006739DE"/>
    <w:rsid w:val="00673F70"/>
    <w:rsid w:val="00674670"/>
    <w:rsid w:val="0068165C"/>
    <w:rsid w:val="006824D3"/>
    <w:rsid w:val="00682C90"/>
    <w:rsid w:val="00683477"/>
    <w:rsid w:val="00684DA5"/>
    <w:rsid w:val="006861FA"/>
    <w:rsid w:val="00691B63"/>
    <w:rsid w:val="00692A5E"/>
    <w:rsid w:val="00694556"/>
    <w:rsid w:val="00694E4A"/>
    <w:rsid w:val="00695F08"/>
    <w:rsid w:val="006962CC"/>
    <w:rsid w:val="0069686F"/>
    <w:rsid w:val="00696D36"/>
    <w:rsid w:val="006A0FD1"/>
    <w:rsid w:val="006A1106"/>
    <w:rsid w:val="006A1E71"/>
    <w:rsid w:val="006A28B9"/>
    <w:rsid w:val="006A3C17"/>
    <w:rsid w:val="006A4141"/>
    <w:rsid w:val="006A77CF"/>
    <w:rsid w:val="006A77EE"/>
    <w:rsid w:val="006A797A"/>
    <w:rsid w:val="006B0363"/>
    <w:rsid w:val="006B1F74"/>
    <w:rsid w:val="006B33D2"/>
    <w:rsid w:val="006B5ACD"/>
    <w:rsid w:val="006B703C"/>
    <w:rsid w:val="006C140B"/>
    <w:rsid w:val="006C3F04"/>
    <w:rsid w:val="006C537B"/>
    <w:rsid w:val="006C574E"/>
    <w:rsid w:val="006C5EDA"/>
    <w:rsid w:val="006C62D9"/>
    <w:rsid w:val="006C670D"/>
    <w:rsid w:val="006C7F85"/>
    <w:rsid w:val="006C7FCC"/>
    <w:rsid w:val="006D0454"/>
    <w:rsid w:val="006D10C8"/>
    <w:rsid w:val="006D1EE3"/>
    <w:rsid w:val="006D2A40"/>
    <w:rsid w:val="006D40C8"/>
    <w:rsid w:val="006D5222"/>
    <w:rsid w:val="006D531B"/>
    <w:rsid w:val="006D55FF"/>
    <w:rsid w:val="006E0EDA"/>
    <w:rsid w:val="006E3A68"/>
    <w:rsid w:val="006E61E0"/>
    <w:rsid w:val="006E6658"/>
    <w:rsid w:val="006E7683"/>
    <w:rsid w:val="006E7B87"/>
    <w:rsid w:val="006F0E04"/>
    <w:rsid w:val="006F2D53"/>
    <w:rsid w:val="006F36F6"/>
    <w:rsid w:val="006F51D3"/>
    <w:rsid w:val="006F69B4"/>
    <w:rsid w:val="00700432"/>
    <w:rsid w:val="007015C0"/>
    <w:rsid w:val="007020D4"/>
    <w:rsid w:val="0070218E"/>
    <w:rsid w:val="0070240F"/>
    <w:rsid w:val="007024BB"/>
    <w:rsid w:val="007032EF"/>
    <w:rsid w:val="00705483"/>
    <w:rsid w:val="00705A5C"/>
    <w:rsid w:val="00705E2E"/>
    <w:rsid w:val="00705EC9"/>
    <w:rsid w:val="0071281D"/>
    <w:rsid w:val="00712D39"/>
    <w:rsid w:val="00714A2E"/>
    <w:rsid w:val="00714FCC"/>
    <w:rsid w:val="0071577A"/>
    <w:rsid w:val="007161FA"/>
    <w:rsid w:val="00716779"/>
    <w:rsid w:val="0071767F"/>
    <w:rsid w:val="00721337"/>
    <w:rsid w:val="00722176"/>
    <w:rsid w:val="00722239"/>
    <w:rsid w:val="007247FB"/>
    <w:rsid w:val="0072675D"/>
    <w:rsid w:val="00732CE0"/>
    <w:rsid w:val="00732D87"/>
    <w:rsid w:val="00733569"/>
    <w:rsid w:val="007342FC"/>
    <w:rsid w:val="00734A8C"/>
    <w:rsid w:val="007379AF"/>
    <w:rsid w:val="0074094E"/>
    <w:rsid w:val="00741427"/>
    <w:rsid w:val="00741E02"/>
    <w:rsid w:val="00743F2F"/>
    <w:rsid w:val="0074465E"/>
    <w:rsid w:val="00744EBE"/>
    <w:rsid w:val="00754EDB"/>
    <w:rsid w:val="00756E31"/>
    <w:rsid w:val="00760018"/>
    <w:rsid w:val="007612B1"/>
    <w:rsid w:val="00763534"/>
    <w:rsid w:val="00763AD7"/>
    <w:rsid w:val="00763E8E"/>
    <w:rsid w:val="0076504C"/>
    <w:rsid w:val="00766627"/>
    <w:rsid w:val="00766D58"/>
    <w:rsid w:val="007672FA"/>
    <w:rsid w:val="00767321"/>
    <w:rsid w:val="00770F04"/>
    <w:rsid w:val="0077239C"/>
    <w:rsid w:val="00772D8E"/>
    <w:rsid w:val="00773BC5"/>
    <w:rsid w:val="00774BDC"/>
    <w:rsid w:val="00775792"/>
    <w:rsid w:val="00775C04"/>
    <w:rsid w:val="0077798C"/>
    <w:rsid w:val="00780F8B"/>
    <w:rsid w:val="00781BD1"/>
    <w:rsid w:val="00781ECE"/>
    <w:rsid w:val="007829A8"/>
    <w:rsid w:val="00782ADC"/>
    <w:rsid w:val="007832A7"/>
    <w:rsid w:val="00783314"/>
    <w:rsid w:val="00787B22"/>
    <w:rsid w:val="00787CDD"/>
    <w:rsid w:val="00791397"/>
    <w:rsid w:val="0079145A"/>
    <w:rsid w:val="00791E11"/>
    <w:rsid w:val="00792139"/>
    <w:rsid w:val="00793689"/>
    <w:rsid w:val="00793A30"/>
    <w:rsid w:val="00794B65"/>
    <w:rsid w:val="007957C6"/>
    <w:rsid w:val="00796B04"/>
    <w:rsid w:val="0079739D"/>
    <w:rsid w:val="00797845"/>
    <w:rsid w:val="007A0CB8"/>
    <w:rsid w:val="007A10D3"/>
    <w:rsid w:val="007A2260"/>
    <w:rsid w:val="007A2E79"/>
    <w:rsid w:val="007A4696"/>
    <w:rsid w:val="007A5798"/>
    <w:rsid w:val="007B0263"/>
    <w:rsid w:val="007B081B"/>
    <w:rsid w:val="007B0AB7"/>
    <w:rsid w:val="007B0AFA"/>
    <w:rsid w:val="007B0D51"/>
    <w:rsid w:val="007B405D"/>
    <w:rsid w:val="007B42E4"/>
    <w:rsid w:val="007B4423"/>
    <w:rsid w:val="007B60C0"/>
    <w:rsid w:val="007B6C17"/>
    <w:rsid w:val="007C06F6"/>
    <w:rsid w:val="007C28D4"/>
    <w:rsid w:val="007C3A93"/>
    <w:rsid w:val="007C3AFB"/>
    <w:rsid w:val="007C5952"/>
    <w:rsid w:val="007C5D5A"/>
    <w:rsid w:val="007C6A9B"/>
    <w:rsid w:val="007C7E10"/>
    <w:rsid w:val="007C7ECF"/>
    <w:rsid w:val="007D2F26"/>
    <w:rsid w:val="007D4247"/>
    <w:rsid w:val="007D4EF2"/>
    <w:rsid w:val="007D5418"/>
    <w:rsid w:val="007D56E6"/>
    <w:rsid w:val="007D58C4"/>
    <w:rsid w:val="007D5A27"/>
    <w:rsid w:val="007D6673"/>
    <w:rsid w:val="007D6866"/>
    <w:rsid w:val="007D7D6A"/>
    <w:rsid w:val="007E1C88"/>
    <w:rsid w:val="007E22E7"/>
    <w:rsid w:val="007E2380"/>
    <w:rsid w:val="007E2CEE"/>
    <w:rsid w:val="007E4A87"/>
    <w:rsid w:val="007E56F4"/>
    <w:rsid w:val="007E7230"/>
    <w:rsid w:val="007E7310"/>
    <w:rsid w:val="007E782D"/>
    <w:rsid w:val="007F0A89"/>
    <w:rsid w:val="007F0CD3"/>
    <w:rsid w:val="007F132A"/>
    <w:rsid w:val="007F198B"/>
    <w:rsid w:val="007F60CF"/>
    <w:rsid w:val="007F7B22"/>
    <w:rsid w:val="00801288"/>
    <w:rsid w:val="0080197F"/>
    <w:rsid w:val="00801CD5"/>
    <w:rsid w:val="00802483"/>
    <w:rsid w:val="0080361C"/>
    <w:rsid w:val="00803FDE"/>
    <w:rsid w:val="00805007"/>
    <w:rsid w:val="0081018F"/>
    <w:rsid w:val="00810D11"/>
    <w:rsid w:val="00811022"/>
    <w:rsid w:val="00814022"/>
    <w:rsid w:val="0081408C"/>
    <w:rsid w:val="008142A2"/>
    <w:rsid w:val="008145B0"/>
    <w:rsid w:val="00814760"/>
    <w:rsid w:val="008156D8"/>
    <w:rsid w:val="00816AE0"/>
    <w:rsid w:val="0081720A"/>
    <w:rsid w:val="00817A88"/>
    <w:rsid w:val="00817B78"/>
    <w:rsid w:val="00817EA2"/>
    <w:rsid w:val="008215EB"/>
    <w:rsid w:val="0082277C"/>
    <w:rsid w:val="00822A22"/>
    <w:rsid w:val="00822BAC"/>
    <w:rsid w:val="00823232"/>
    <w:rsid w:val="00823D77"/>
    <w:rsid w:val="0082492D"/>
    <w:rsid w:val="00824E56"/>
    <w:rsid w:val="008253D7"/>
    <w:rsid w:val="0082669D"/>
    <w:rsid w:val="00827788"/>
    <w:rsid w:val="00831701"/>
    <w:rsid w:val="00831A9C"/>
    <w:rsid w:val="00831AD7"/>
    <w:rsid w:val="00840FD0"/>
    <w:rsid w:val="008424B5"/>
    <w:rsid w:val="0084596F"/>
    <w:rsid w:val="00845FA7"/>
    <w:rsid w:val="00846AE2"/>
    <w:rsid w:val="00850593"/>
    <w:rsid w:val="00850AAC"/>
    <w:rsid w:val="00850E3F"/>
    <w:rsid w:val="008517D7"/>
    <w:rsid w:val="0085213B"/>
    <w:rsid w:val="0085296F"/>
    <w:rsid w:val="00853E14"/>
    <w:rsid w:val="00854EF6"/>
    <w:rsid w:val="00855E16"/>
    <w:rsid w:val="008578D9"/>
    <w:rsid w:val="00857A38"/>
    <w:rsid w:val="008611F2"/>
    <w:rsid w:val="0086261B"/>
    <w:rsid w:val="008646F9"/>
    <w:rsid w:val="008653EC"/>
    <w:rsid w:val="00865B48"/>
    <w:rsid w:val="00865C27"/>
    <w:rsid w:val="008672CC"/>
    <w:rsid w:val="00871DCC"/>
    <w:rsid w:val="00874BCA"/>
    <w:rsid w:val="008755D4"/>
    <w:rsid w:val="00875737"/>
    <w:rsid w:val="00876493"/>
    <w:rsid w:val="00876504"/>
    <w:rsid w:val="00876BEF"/>
    <w:rsid w:val="008770A1"/>
    <w:rsid w:val="00877448"/>
    <w:rsid w:val="00877BB5"/>
    <w:rsid w:val="008811C6"/>
    <w:rsid w:val="008819C7"/>
    <w:rsid w:val="008822B9"/>
    <w:rsid w:val="008823F6"/>
    <w:rsid w:val="00882A5A"/>
    <w:rsid w:val="00883CA4"/>
    <w:rsid w:val="0088447D"/>
    <w:rsid w:val="0088610C"/>
    <w:rsid w:val="00890441"/>
    <w:rsid w:val="00890640"/>
    <w:rsid w:val="008907E2"/>
    <w:rsid w:val="00891147"/>
    <w:rsid w:val="00891782"/>
    <w:rsid w:val="00892867"/>
    <w:rsid w:val="00894A73"/>
    <w:rsid w:val="008950B3"/>
    <w:rsid w:val="00896E84"/>
    <w:rsid w:val="008A0D81"/>
    <w:rsid w:val="008A1727"/>
    <w:rsid w:val="008A1E3A"/>
    <w:rsid w:val="008A3E5D"/>
    <w:rsid w:val="008A4D8A"/>
    <w:rsid w:val="008A6EC7"/>
    <w:rsid w:val="008A79AC"/>
    <w:rsid w:val="008B131F"/>
    <w:rsid w:val="008B1588"/>
    <w:rsid w:val="008B42D1"/>
    <w:rsid w:val="008B460E"/>
    <w:rsid w:val="008B5B63"/>
    <w:rsid w:val="008B6080"/>
    <w:rsid w:val="008B676C"/>
    <w:rsid w:val="008C1800"/>
    <w:rsid w:val="008C2480"/>
    <w:rsid w:val="008C3BB8"/>
    <w:rsid w:val="008C3C85"/>
    <w:rsid w:val="008C417C"/>
    <w:rsid w:val="008C4C47"/>
    <w:rsid w:val="008C52B7"/>
    <w:rsid w:val="008C5A4F"/>
    <w:rsid w:val="008C5C7A"/>
    <w:rsid w:val="008C60DE"/>
    <w:rsid w:val="008C7320"/>
    <w:rsid w:val="008C753A"/>
    <w:rsid w:val="008D030A"/>
    <w:rsid w:val="008D2AE4"/>
    <w:rsid w:val="008D4F4C"/>
    <w:rsid w:val="008D53AA"/>
    <w:rsid w:val="008D69A1"/>
    <w:rsid w:val="008E08B0"/>
    <w:rsid w:val="008E10F9"/>
    <w:rsid w:val="008E1299"/>
    <w:rsid w:val="008E14EF"/>
    <w:rsid w:val="008E1A17"/>
    <w:rsid w:val="008E3551"/>
    <w:rsid w:val="008F09BA"/>
    <w:rsid w:val="008F4B50"/>
    <w:rsid w:val="008F58E7"/>
    <w:rsid w:val="008F75BF"/>
    <w:rsid w:val="00901B46"/>
    <w:rsid w:val="00904D29"/>
    <w:rsid w:val="0090788D"/>
    <w:rsid w:val="00907EF6"/>
    <w:rsid w:val="009105EB"/>
    <w:rsid w:val="00911F9C"/>
    <w:rsid w:val="009137A1"/>
    <w:rsid w:val="009139F3"/>
    <w:rsid w:val="0091500C"/>
    <w:rsid w:val="00915100"/>
    <w:rsid w:val="00916A51"/>
    <w:rsid w:val="00916AF4"/>
    <w:rsid w:val="00917645"/>
    <w:rsid w:val="00917839"/>
    <w:rsid w:val="009230E8"/>
    <w:rsid w:val="00923E8E"/>
    <w:rsid w:val="00924CB2"/>
    <w:rsid w:val="009252AF"/>
    <w:rsid w:val="00925886"/>
    <w:rsid w:val="0092641B"/>
    <w:rsid w:val="00926DDB"/>
    <w:rsid w:val="0092798E"/>
    <w:rsid w:val="0093006D"/>
    <w:rsid w:val="009308C2"/>
    <w:rsid w:val="00933EFA"/>
    <w:rsid w:val="009348A7"/>
    <w:rsid w:val="00935342"/>
    <w:rsid w:val="0093564E"/>
    <w:rsid w:val="00940066"/>
    <w:rsid w:val="0094033A"/>
    <w:rsid w:val="00940F7D"/>
    <w:rsid w:val="00941E9E"/>
    <w:rsid w:val="009425B3"/>
    <w:rsid w:val="00943B61"/>
    <w:rsid w:val="00943BB9"/>
    <w:rsid w:val="00943DD9"/>
    <w:rsid w:val="00943F92"/>
    <w:rsid w:val="009465BA"/>
    <w:rsid w:val="0094660C"/>
    <w:rsid w:val="0094683E"/>
    <w:rsid w:val="0095105B"/>
    <w:rsid w:val="00951F0B"/>
    <w:rsid w:val="00954BEC"/>
    <w:rsid w:val="00954D10"/>
    <w:rsid w:val="00954D7F"/>
    <w:rsid w:val="00955165"/>
    <w:rsid w:val="00955351"/>
    <w:rsid w:val="009558F6"/>
    <w:rsid w:val="009564E8"/>
    <w:rsid w:val="00961E94"/>
    <w:rsid w:val="009624A0"/>
    <w:rsid w:val="009638DC"/>
    <w:rsid w:val="00964428"/>
    <w:rsid w:val="00965956"/>
    <w:rsid w:val="00967313"/>
    <w:rsid w:val="00967557"/>
    <w:rsid w:val="00970B05"/>
    <w:rsid w:val="009725C9"/>
    <w:rsid w:val="00973DC0"/>
    <w:rsid w:val="00975194"/>
    <w:rsid w:val="009755A5"/>
    <w:rsid w:val="00976224"/>
    <w:rsid w:val="009806B3"/>
    <w:rsid w:val="00981EB6"/>
    <w:rsid w:val="00983795"/>
    <w:rsid w:val="0098456A"/>
    <w:rsid w:val="00985CAF"/>
    <w:rsid w:val="00986635"/>
    <w:rsid w:val="00991740"/>
    <w:rsid w:val="009918EC"/>
    <w:rsid w:val="0099311E"/>
    <w:rsid w:val="009935DE"/>
    <w:rsid w:val="00993815"/>
    <w:rsid w:val="00993B2F"/>
    <w:rsid w:val="00996D40"/>
    <w:rsid w:val="009A0BF8"/>
    <w:rsid w:val="009A2AEA"/>
    <w:rsid w:val="009A3687"/>
    <w:rsid w:val="009A3F1E"/>
    <w:rsid w:val="009A4AE5"/>
    <w:rsid w:val="009A4D35"/>
    <w:rsid w:val="009A6268"/>
    <w:rsid w:val="009A64EB"/>
    <w:rsid w:val="009A7A67"/>
    <w:rsid w:val="009B013E"/>
    <w:rsid w:val="009B0BFD"/>
    <w:rsid w:val="009B12AD"/>
    <w:rsid w:val="009B28D5"/>
    <w:rsid w:val="009B3454"/>
    <w:rsid w:val="009B34D3"/>
    <w:rsid w:val="009B4414"/>
    <w:rsid w:val="009C0407"/>
    <w:rsid w:val="009C0586"/>
    <w:rsid w:val="009C2919"/>
    <w:rsid w:val="009C2F6E"/>
    <w:rsid w:val="009C54C8"/>
    <w:rsid w:val="009C719C"/>
    <w:rsid w:val="009D0A4D"/>
    <w:rsid w:val="009D5073"/>
    <w:rsid w:val="009D61CF"/>
    <w:rsid w:val="009D6520"/>
    <w:rsid w:val="009E0108"/>
    <w:rsid w:val="009E04E2"/>
    <w:rsid w:val="009E0AA4"/>
    <w:rsid w:val="009E2212"/>
    <w:rsid w:val="009E231F"/>
    <w:rsid w:val="009E235D"/>
    <w:rsid w:val="009E284F"/>
    <w:rsid w:val="009E317E"/>
    <w:rsid w:val="009E682B"/>
    <w:rsid w:val="009E7A7E"/>
    <w:rsid w:val="009F093F"/>
    <w:rsid w:val="009F09D7"/>
    <w:rsid w:val="009F3A67"/>
    <w:rsid w:val="009F4613"/>
    <w:rsid w:val="009F4747"/>
    <w:rsid w:val="009F5FB6"/>
    <w:rsid w:val="009F64D5"/>
    <w:rsid w:val="009F7361"/>
    <w:rsid w:val="009F7B35"/>
    <w:rsid w:val="00A01239"/>
    <w:rsid w:val="00A01563"/>
    <w:rsid w:val="00A02E96"/>
    <w:rsid w:val="00A05690"/>
    <w:rsid w:val="00A06D91"/>
    <w:rsid w:val="00A07B0F"/>
    <w:rsid w:val="00A11275"/>
    <w:rsid w:val="00A1197D"/>
    <w:rsid w:val="00A11F4F"/>
    <w:rsid w:val="00A12D7D"/>
    <w:rsid w:val="00A12F07"/>
    <w:rsid w:val="00A1512E"/>
    <w:rsid w:val="00A15690"/>
    <w:rsid w:val="00A16493"/>
    <w:rsid w:val="00A16EDC"/>
    <w:rsid w:val="00A1763B"/>
    <w:rsid w:val="00A205EE"/>
    <w:rsid w:val="00A21771"/>
    <w:rsid w:val="00A217C6"/>
    <w:rsid w:val="00A21A29"/>
    <w:rsid w:val="00A22809"/>
    <w:rsid w:val="00A22890"/>
    <w:rsid w:val="00A22C9B"/>
    <w:rsid w:val="00A23D09"/>
    <w:rsid w:val="00A271EB"/>
    <w:rsid w:val="00A273EB"/>
    <w:rsid w:val="00A276E4"/>
    <w:rsid w:val="00A306BE"/>
    <w:rsid w:val="00A316D3"/>
    <w:rsid w:val="00A32735"/>
    <w:rsid w:val="00A338BE"/>
    <w:rsid w:val="00A35728"/>
    <w:rsid w:val="00A36F42"/>
    <w:rsid w:val="00A37C78"/>
    <w:rsid w:val="00A4098A"/>
    <w:rsid w:val="00A40E99"/>
    <w:rsid w:val="00A417B3"/>
    <w:rsid w:val="00A42491"/>
    <w:rsid w:val="00A4276A"/>
    <w:rsid w:val="00A42C12"/>
    <w:rsid w:val="00A44D58"/>
    <w:rsid w:val="00A451C1"/>
    <w:rsid w:val="00A5022A"/>
    <w:rsid w:val="00A511B7"/>
    <w:rsid w:val="00A52057"/>
    <w:rsid w:val="00A618FF"/>
    <w:rsid w:val="00A63708"/>
    <w:rsid w:val="00A637E8"/>
    <w:rsid w:val="00A649E6"/>
    <w:rsid w:val="00A7172C"/>
    <w:rsid w:val="00A72206"/>
    <w:rsid w:val="00A72725"/>
    <w:rsid w:val="00A759D1"/>
    <w:rsid w:val="00A7620A"/>
    <w:rsid w:val="00A76DAF"/>
    <w:rsid w:val="00A77C77"/>
    <w:rsid w:val="00A80BC0"/>
    <w:rsid w:val="00A85A89"/>
    <w:rsid w:val="00A85E00"/>
    <w:rsid w:val="00A85FC1"/>
    <w:rsid w:val="00A875C7"/>
    <w:rsid w:val="00A90490"/>
    <w:rsid w:val="00A915B3"/>
    <w:rsid w:val="00A91C61"/>
    <w:rsid w:val="00A9235A"/>
    <w:rsid w:val="00A93ABD"/>
    <w:rsid w:val="00A96924"/>
    <w:rsid w:val="00A96EC1"/>
    <w:rsid w:val="00A97555"/>
    <w:rsid w:val="00AA008D"/>
    <w:rsid w:val="00AA0A38"/>
    <w:rsid w:val="00AA2080"/>
    <w:rsid w:val="00AA2BC1"/>
    <w:rsid w:val="00AA5A8A"/>
    <w:rsid w:val="00AA7CC3"/>
    <w:rsid w:val="00AA7FA2"/>
    <w:rsid w:val="00AB034D"/>
    <w:rsid w:val="00AB1627"/>
    <w:rsid w:val="00AB3A59"/>
    <w:rsid w:val="00AB3E92"/>
    <w:rsid w:val="00AB5F2C"/>
    <w:rsid w:val="00AB6AD1"/>
    <w:rsid w:val="00AC0B4F"/>
    <w:rsid w:val="00AC467E"/>
    <w:rsid w:val="00AC4AE0"/>
    <w:rsid w:val="00AC557D"/>
    <w:rsid w:val="00AC5ECB"/>
    <w:rsid w:val="00AC6C06"/>
    <w:rsid w:val="00AD118A"/>
    <w:rsid w:val="00AD39CF"/>
    <w:rsid w:val="00AD7392"/>
    <w:rsid w:val="00AE4E36"/>
    <w:rsid w:val="00AE65A5"/>
    <w:rsid w:val="00AE65FE"/>
    <w:rsid w:val="00AE6807"/>
    <w:rsid w:val="00AE79FE"/>
    <w:rsid w:val="00AE7E44"/>
    <w:rsid w:val="00AF0E38"/>
    <w:rsid w:val="00AF1274"/>
    <w:rsid w:val="00AF34A8"/>
    <w:rsid w:val="00AF54E1"/>
    <w:rsid w:val="00AF665F"/>
    <w:rsid w:val="00AF7FA9"/>
    <w:rsid w:val="00B006E4"/>
    <w:rsid w:val="00B023F1"/>
    <w:rsid w:val="00B02A9B"/>
    <w:rsid w:val="00B04A5C"/>
    <w:rsid w:val="00B058D8"/>
    <w:rsid w:val="00B05A3D"/>
    <w:rsid w:val="00B0638E"/>
    <w:rsid w:val="00B064FB"/>
    <w:rsid w:val="00B06A10"/>
    <w:rsid w:val="00B105C8"/>
    <w:rsid w:val="00B1164F"/>
    <w:rsid w:val="00B118D7"/>
    <w:rsid w:val="00B1205F"/>
    <w:rsid w:val="00B13DAB"/>
    <w:rsid w:val="00B14BE1"/>
    <w:rsid w:val="00B15527"/>
    <w:rsid w:val="00B16D1F"/>
    <w:rsid w:val="00B17DF5"/>
    <w:rsid w:val="00B17F2C"/>
    <w:rsid w:val="00B20974"/>
    <w:rsid w:val="00B2249C"/>
    <w:rsid w:val="00B22FD1"/>
    <w:rsid w:val="00B235EC"/>
    <w:rsid w:val="00B235F2"/>
    <w:rsid w:val="00B24418"/>
    <w:rsid w:val="00B246B4"/>
    <w:rsid w:val="00B25AEA"/>
    <w:rsid w:val="00B25CC9"/>
    <w:rsid w:val="00B260B5"/>
    <w:rsid w:val="00B26F2C"/>
    <w:rsid w:val="00B272A9"/>
    <w:rsid w:val="00B30263"/>
    <w:rsid w:val="00B30470"/>
    <w:rsid w:val="00B30822"/>
    <w:rsid w:val="00B31428"/>
    <w:rsid w:val="00B31FE8"/>
    <w:rsid w:val="00B33CB6"/>
    <w:rsid w:val="00B33EB8"/>
    <w:rsid w:val="00B33EC8"/>
    <w:rsid w:val="00B366EB"/>
    <w:rsid w:val="00B37BBE"/>
    <w:rsid w:val="00B424D1"/>
    <w:rsid w:val="00B44AFD"/>
    <w:rsid w:val="00B458CB"/>
    <w:rsid w:val="00B46A8C"/>
    <w:rsid w:val="00B4732A"/>
    <w:rsid w:val="00B47D55"/>
    <w:rsid w:val="00B50725"/>
    <w:rsid w:val="00B51CA5"/>
    <w:rsid w:val="00B55265"/>
    <w:rsid w:val="00B56E28"/>
    <w:rsid w:val="00B60882"/>
    <w:rsid w:val="00B61E3C"/>
    <w:rsid w:val="00B62CF2"/>
    <w:rsid w:val="00B63B5E"/>
    <w:rsid w:val="00B641C3"/>
    <w:rsid w:val="00B657CC"/>
    <w:rsid w:val="00B66118"/>
    <w:rsid w:val="00B66FB7"/>
    <w:rsid w:val="00B66FE4"/>
    <w:rsid w:val="00B671D5"/>
    <w:rsid w:val="00B70A8F"/>
    <w:rsid w:val="00B711E6"/>
    <w:rsid w:val="00B72E3E"/>
    <w:rsid w:val="00B73F06"/>
    <w:rsid w:val="00B7426C"/>
    <w:rsid w:val="00B74F60"/>
    <w:rsid w:val="00B75641"/>
    <w:rsid w:val="00B76DF2"/>
    <w:rsid w:val="00B7764E"/>
    <w:rsid w:val="00B77D07"/>
    <w:rsid w:val="00B803AB"/>
    <w:rsid w:val="00B8192C"/>
    <w:rsid w:val="00B81960"/>
    <w:rsid w:val="00B81DB9"/>
    <w:rsid w:val="00B83166"/>
    <w:rsid w:val="00B866BB"/>
    <w:rsid w:val="00B92098"/>
    <w:rsid w:val="00B921FD"/>
    <w:rsid w:val="00B92CAB"/>
    <w:rsid w:val="00B92D83"/>
    <w:rsid w:val="00B92E9D"/>
    <w:rsid w:val="00B9306C"/>
    <w:rsid w:val="00B94F18"/>
    <w:rsid w:val="00B94F6F"/>
    <w:rsid w:val="00B95B6C"/>
    <w:rsid w:val="00B96D36"/>
    <w:rsid w:val="00B96DBF"/>
    <w:rsid w:val="00B972EA"/>
    <w:rsid w:val="00BA0BC8"/>
    <w:rsid w:val="00BA173A"/>
    <w:rsid w:val="00BA284C"/>
    <w:rsid w:val="00BA55C5"/>
    <w:rsid w:val="00BA6035"/>
    <w:rsid w:val="00BA682B"/>
    <w:rsid w:val="00BA7FA0"/>
    <w:rsid w:val="00BB0418"/>
    <w:rsid w:val="00BB0FDC"/>
    <w:rsid w:val="00BB22A9"/>
    <w:rsid w:val="00BB2BC6"/>
    <w:rsid w:val="00BB2D1E"/>
    <w:rsid w:val="00BB47DA"/>
    <w:rsid w:val="00BB5733"/>
    <w:rsid w:val="00BC0491"/>
    <w:rsid w:val="00BC12ED"/>
    <w:rsid w:val="00BC621E"/>
    <w:rsid w:val="00BC6C81"/>
    <w:rsid w:val="00BC7F41"/>
    <w:rsid w:val="00BD10F2"/>
    <w:rsid w:val="00BD2154"/>
    <w:rsid w:val="00BD2D7E"/>
    <w:rsid w:val="00BD41A7"/>
    <w:rsid w:val="00BD44A2"/>
    <w:rsid w:val="00BD506A"/>
    <w:rsid w:val="00BD5B74"/>
    <w:rsid w:val="00BD5EE8"/>
    <w:rsid w:val="00BD6F65"/>
    <w:rsid w:val="00BD796C"/>
    <w:rsid w:val="00BE066C"/>
    <w:rsid w:val="00BE0731"/>
    <w:rsid w:val="00BE0849"/>
    <w:rsid w:val="00BE119A"/>
    <w:rsid w:val="00BE347B"/>
    <w:rsid w:val="00BE45EE"/>
    <w:rsid w:val="00BE4C02"/>
    <w:rsid w:val="00BE5121"/>
    <w:rsid w:val="00BE639A"/>
    <w:rsid w:val="00BE63D4"/>
    <w:rsid w:val="00BE6A42"/>
    <w:rsid w:val="00BF0AD8"/>
    <w:rsid w:val="00BF0E11"/>
    <w:rsid w:val="00BF1126"/>
    <w:rsid w:val="00BF4740"/>
    <w:rsid w:val="00BF7091"/>
    <w:rsid w:val="00BF7344"/>
    <w:rsid w:val="00BF7BB4"/>
    <w:rsid w:val="00C007F7"/>
    <w:rsid w:val="00C011AA"/>
    <w:rsid w:val="00C030E8"/>
    <w:rsid w:val="00C046A3"/>
    <w:rsid w:val="00C049B3"/>
    <w:rsid w:val="00C0508A"/>
    <w:rsid w:val="00C05BB1"/>
    <w:rsid w:val="00C075E3"/>
    <w:rsid w:val="00C0761E"/>
    <w:rsid w:val="00C07BFA"/>
    <w:rsid w:val="00C102F6"/>
    <w:rsid w:val="00C10B53"/>
    <w:rsid w:val="00C10BB2"/>
    <w:rsid w:val="00C12DD7"/>
    <w:rsid w:val="00C131F2"/>
    <w:rsid w:val="00C138E7"/>
    <w:rsid w:val="00C1761E"/>
    <w:rsid w:val="00C20468"/>
    <w:rsid w:val="00C210B6"/>
    <w:rsid w:val="00C21570"/>
    <w:rsid w:val="00C24695"/>
    <w:rsid w:val="00C269D7"/>
    <w:rsid w:val="00C30A77"/>
    <w:rsid w:val="00C323EE"/>
    <w:rsid w:val="00C33A35"/>
    <w:rsid w:val="00C33BEF"/>
    <w:rsid w:val="00C33F74"/>
    <w:rsid w:val="00C341FA"/>
    <w:rsid w:val="00C35124"/>
    <w:rsid w:val="00C3591F"/>
    <w:rsid w:val="00C36E42"/>
    <w:rsid w:val="00C40E6A"/>
    <w:rsid w:val="00C418E9"/>
    <w:rsid w:val="00C41E5A"/>
    <w:rsid w:val="00C431E9"/>
    <w:rsid w:val="00C441BE"/>
    <w:rsid w:val="00C44A2F"/>
    <w:rsid w:val="00C51B01"/>
    <w:rsid w:val="00C522A9"/>
    <w:rsid w:val="00C52406"/>
    <w:rsid w:val="00C53D22"/>
    <w:rsid w:val="00C55171"/>
    <w:rsid w:val="00C572A0"/>
    <w:rsid w:val="00C57B75"/>
    <w:rsid w:val="00C621A8"/>
    <w:rsid w:val="00C65680"/>
    <w:rsid w:val="00C65A1D"/>
    <w:rsid w:val="00C6688A"/>
    <w:rsid w:val="00C676F4"/>
    <w:rsid w:val="00C67E27"/>
    <w:rsid w:val="00C71A90"/>
    <w:rsid w:val="00C722BF"/>
    <w:rsid w:val="00C73394"/>
    <w:rsid w:val="00C73D82"/>
    <w:rsid w:val="00C75442"/>
    <w:rsid w:val="00C7788A"/>
    <w:rsid w:val="00C77F13"/>
    <w:rsid w:val="00C818AC"/>
    <w:rsid w:val="00C82780"/>
    <w:rsid w:val="00C853C8"/>
    <w:rsid w:val="00C853CD"/>
    <w:rsid w:val="00C8545A"/>
    <w:rsid w:val="00C92A2D"/>
    <w:rsid w:val="00C930E8"/>
    <w:rsid w:val="00C93733"/>
    <w:rsid w:val="00C93A61"/>
    <w:rsid w:val="00C94B97"/>
    <w:rsid w:val="00C95949"/>
    <w:rsid w:val="00C95DCA"/>
    <w:rsid w:val="00CA0A78"/>
    <w:rsid w:val="00CA16F4"/>
    <w:rsid w:val="00CA20F0"/>
    <w:rsid w:val="00CA2B5A"/>
    <w:rsid w:val="00CA3009"/>
    <w:rsid w:val="00CA4019"/>
    <w:rsid w:val="00CA4BDB"/>
    <w:rsid w:val="00CA5ACB"/>
    <w:rsid w:val="00CA5E92"/>
    <w:rsid w:val="00CB0696"/>
    <w:rsid w:val="00CB0AE9"/>
    <w:rsid w:val="00CB1CBE"/>
    <w:rsid w:val="00CB1FEF"/>
    <w:rsid w:val="00CB4645"/>
    <w:rsid w:val="00CB5019"/>
    <w:rsid w:val="00CB5240"/>
    <w:rsid w:val="00CB624D"/>
    <w:rsid w:val="00CB6D39"/>
    <w:rsid w:val="00CB783A"/>
    <w:rsid w:val="00CC018F"/>
    <w:rsid w:val="00CC0A7F"/>
    <w:rsid w:val="00CC17A8"/>
    <w:rsid w:val="00CC38BE"/>
    <w:rsid w:val="00CC3AB7"/>
    <w:rsid w:val="00CC4115"/>
    <w:rsid w:val="00CC4C6E"/>
    <w:rsid w:val="00CD088D"/>
    <w:rsid w:val="00CD52FB"/>
    <w:rsid w:val="00CD62C1"/>
    <w:rsid w:val="00CE0F72"/>
    <w:rsid w:val="00CE1197"/>
    <w:rsid w:val="00CE1A31"/>
    <w:rsid w:val="00CE1E0B"/>
    <w:rsid w:val="00CE4793"/>
    <w:rsid w:val="00CF10D3"/>
    <w:rsid w:val="00CF1323"/>
    <w:rsid w:val="00CF1C5F"/>
    <w:rsid w:val="00CF23C3"/>
    <w:rsid w:val="00CF53C1"/>
    <w:rsid w:val="00CF6497"/>
    <w:rsid w:val="00CF715B"/>
    <w:rsid w:val="00D0120D"/>
    <w:rsid w:val="00D01439"/>
    <w:rsid w:val="00D01989"/>
    <w:rsid w:val="00D01E13"/>
    <w:rsid w:val="00D021EB"/>
    <w:rsid w:val="00D030A6"/>
    <w:rsid w:val="00D050E5"/>
    <w:rsid w:val="00D0697C"/>
    <w:rsid w:val="00D13339"/>
    <w:rsid w:val="00D140FF"/>
    <w:rsid w:val="00D156C9"/>
    <w:rsid w:val="00D17A11"/>
    <w:rsid w:val="00D20652"/>
    <w:rsid w:val="00D21B73"/>
    <w:rsid w:val="00D22657"/>
    <w:rsid w:val="00D23F09"/>
    <w:rsid w:val="00D24E34"/>
    <w:rsid w:val="00D25C16"/>
    <w:rsid w:val="00D30694"/>
    <w:rsid w:val="00D31B4A"/>
    <w:rsid w:val="00D32317"/>
    <w:rsid w:val="00D32A99"/>
    <w:rsid w:val="00D334C6"/>
    <w:rsid w:val="00D36720"/>
    <w:rsid w:val="00D36D56"/>
    <w:rsid w:val="00D37188"/>
    <w:rsid w:val="00D40D78"/>
    <w:rsid w:val="00D41E5F"/>
    <w:rsid w:val="00D41FB0"/>
    <w:rsid w:val="00D423E8"/>
    <w:rsid w:val="00D441E3"/>
    <w:rsid w:val="00D478C1"/>
    <w:rsid w:val="00D532E7"/>
    <w:rsid w:val="00D53772"/>
    <w:rsid w:val="00D53C1C"/>
    <w:rsid w:val="00D54269"/>
    <w:rsid w:val="00D568E9"/>
    <w:rsid w:val="00D62C4C"/>
    <w:rsid w:val="00D630FE"/>
    <w:rsid w:val="00D6459B"/>
    <w:rsid w:val="00D65CC5"/>
    <w:rsid w:val="00D70473"/>
    <w:rsid w:val="00D7069E"/>
    <w:rsid w:val="00D70ECD"/>
    <w:rsid w:val="00D70F40"/>
    <w:rsid w:val="00D73BA9"/>
    <w:rsid w:val="00D73E66"/>
    <w:rsid w:val="00D764D4"/>
    <w:rsid w:val="00D7653C"/>
    <w:rsid w:val="00D85C01"/>
    <w:rsid w:val="00D90541"/>
    <w:rsid w:val="00D90A86"/>
    <w:rsid w:val="00D92C29"/>
    <w:rsid w:val="00D942E2"/>
    <w:rsid w:val="00D9459F"/>
    <w:rsid w:val="00D9644C"/>
    <w:rsid w:val="00D97168"/>
    <w:rsid w:val="00D97251"/>
    <w:rsid w:val="00D97A44"/>
    <w:rsid w:val="00DA0F6B"/>
    <w:rsid w:val="00DA1298"/>
    <w:rsid w:val="00DA1DC5"/>
    <w:rsid w:val="00DA2649"/>
    <w:rsid w:val="00DA29E2"/>
    <w:rsid w:val="00DA3189"/>
    <w:rsid w:val="00DA3FF5"/>
    <w:rsid w:val="00DA4F0D"/>
    <w:rsid w:val="00DA5BDF"/>
    <w:rsid w:val="00DB0F33"/>
    <w:rsid w:val="00DB1761"/>
    <w:rsid w:val="00DB3484"/>
    <w:rsid w:val="00DB57ED"/>
    <w:rsid w:val="00DB5D39"/>
    <w:rsid w:val="00DB5DFF"/>
    <w:rsid w:val="00DB75EB"/>
    <w:rsid w:val="00DC0908"/>
    <w:rsid w:val="00DC2D00"/>
    <w:rsid w:val="00DC40D3"/>
    <w:rsid w:val="00DC6127"/>
    <w:rsid w:val="00DC748C"/>
    <w:rsid w:val="00DC789C"/>
    <w:rsid w:val="00DD034F"/>
    <w:rsid w:val="00DD12B6"/>
    <w:rsid w:val="00DD567A"/>
    <w:rsid w:val="00DD69A0"/>
    <w:rsid w:val="00DD7603"/>
    <w:rsid w:val="00DE0AC3"/>
    <w:rsid w:val="00DE1512"/>
    <w:rsid w:val="00DE1BD9"/>
    <w:rsid w:val="00DE2B31"/>
    <w:rsid w:val="00DE2CF7"/>
    <w:rsid w:val="00DE3A0C"/>
    <w:rsid w:val="00DE4749"/>
    <w:rsid w:val="00DE7C87"/>
    <w:rsid w:val="00DF0E4C"/>
    <w:rsid w:val="00DF1AAE"/>
    <w:rsid w:val="00DF45C2"/>
    <w:rsid w:val="00DF4E3D"/>
    <w:rsid w:val="00DF4F44"/>
    <w:rsid w:val="00DF6128"/>
    <w:rsid w:val="00DF7C0F"/>
    <w:rsid w:val="00E023D5"/>
    <w:rsid w:val="00E03098"/>
    <w:rsid w:val="00E0398A"/>
    <w:rsid w:val="00E0414D"/>
    <w:rsid w:val="00E06E3A"/>
    <w:rsid w:val="00E07227"/>
    <w:rsid w:val="00E109B9"/>
    <w:rsid w:val="00E1143A"/>
    <w:rsid w:val="00E11DA7"/>
    <w:rsid w:val="00E11F28"/>
    <w:rsid w:val="00E129B3"/>
    <w:rsid w:val="00E12A7C"/>
    <w:rsid w:val="00E1346D"/>
    <w:rsid w:val="00E14D83"/>
    <w:rsid w:val="00E16859"/>
    <w:rsid w:val="00E17BBA"/>
    <w:rsid w:val="00E20B77"/>
    <w:rsid w:val="00E21651"/>
    <w:rsid w:val="00E23437"/>
    <w:rsid w:val="00E24D80"/>
    <w:rsid w:val="00E2565F"/>
    <w:rsid w:val="00E25B81"/>
    <w:rsid w:val="00E2672A"/>
    <w:rsid w:val="00E27A44"/>
    <w:rsid w:val="00E311F0"/>
    <w:rsid w:val="00E31A96"/>
    <w:rsid w:val="00E325CB"/>
    <w:rsid w:val="00E33341"/>
    <w:rsid w:val="00E34E2A"/>
    <w:rsid w:val="00E3590B"/>
    <w:rsid w:val="00E404D2"/>
    <w:rsid w:val="00E4130B"/>
    <w:rsid w:val="00E42023"/>
    <w:rsid w:val="00E4234C"/>
    <w:rsid w:val="00E43A34"/>
    <w:rsid w:val="00E46093"/>
    <w:rsid w:val="00E501DC"/>
    <w:rsid w:val="00E50B6D"/>
    <w:rsid w:val="00E521CE"/>
    <w:rsid w:val="00E52A7A"/>
    <w:rsid w:val="00E53AB2"/>
    <w:rsid w:val="00E53B36"/>
    <w:rsid w:val="00E5509A"/>
    <w:rsid w:val="00E56469"/>
    <w:rsid w:val="00E56477"/>
    <w:rsid w:val="00E56B8A"/>
    <w:rsid w:val="00E56F82"/>
    <w:rsid w:val="00E57841"/>
    <w:rsid w:val="00E57FD3"/>
    <w:rsid w:val="00E606EB"/>
    <w:rsid w:val="00E60763"/>
    <w:rsid w:val="00E612C8"/>
    <w:rsid w:val="00E61394"/>
    <w:rsid w:val="00E61C14"/>
    <w:rsid w:val="00E61E65"/>
    <w:rsid w:val="00E634BD"/>
    <w:rsid w:val="00E645CB"/>
    <w:rsid w:val="00E64B7E"/>
    <w:rsid w:val="00E66C0F"/>
    <w:rsid w:val="00E66CF9"/>
    <w:rsid w:val="00E7040E"/>
    <w:rsid w:val="00E7170C"/>
    <w:rsid w:val="00E73305"/>
    <w:rsid w:val="00E747DE"/>
    <w:rsid w:val="00E75105"/>
    <w:rsid w:val="00E76F91"/>
    <w:rsid w:val="00E84BA9"/>
    <w:rsid w:val="00E8528F"/>
    <w:rsid w:val="00E86451"/>
    <w:rsid w:val="00E86B8A"/>
    <w:rsid w:val="00E872B4"/>
    <w:rsid w:val="00E87441"/>
    <w:rsid w:val="00E91061"/>
    <w:rsid w:val="00E92511"/>
    <w:rsid w:val="00E9321D"/>
    <w:rsid w:val="00E93B3F"/>
    <w:rsid w:val="00E93EA2"/>
    <w:rsid w:val="00E9431A"/>
    <w:rsid w:val="00E951AF"/>
    <w:rsid w:val="00E9688B"/>
    <w:rsid w:val="00E97954"/>
    <w:rsid w:val="00EA3449"/>
    <w:rsid w:val="00EA3536"/>
    <w:rsid w:val="00EA3C4E"/>
    <w:rsid w:val="00EA5FE6"/>
    <w:rsid w:val="00EA6C2F"/>
    <w:rsid w:val="00EA75F2"/>
    <w:rsid w:val="00EA7792"/>
    <w:rsid w:val="00EB0149"/>
    <w:rsid w:val="00EB1799"/>
    <w:rsid w:val="00EB203A"/>
    <w:rsid w:val="00EB3A8E"/>
    <w:rsid w:val="00EB4B15"/>
    <w:rsid w:val="00EB4C40"/>
    <w:rsid w:val="00EB574E"/>
    <w:rsid w:val="00EB7C24"/>
    <w:rsid w:val="00EC0A86"/>
    <w:rsid w:val="00EC27B7"/>
    <w:rsid w:val="00EC2F10"/>
    <w:rsid w:val="00EC34DA"/>
    <w:rsid w:val="00EC38AC"/>
    <w:rsid w:val="00EC3E13"/>
    <w:rsid w:val="00EC45D3"/>
    <w:rsid w:val="00EC5268"/>
    <w:rsid w:val="00EC6F5B"/>
    <w:rsid w:val="00ED227B"/>
    <w:rsid w:val="00ED2C44"/>
    <w:rsid w:val="00ED348D"/>
    <w:rsid w:val="00ED530F"/>
    <w:rsid w:val="00ED65EE"/>
    <w:rsid w:val="00ED7C35"/>
    <w:rsid w:val="00EE0818"/>
    <w:rsid w:val="00EE0F83"/>
    <w:rsid w:val="00EE1346"/>
    <w:rsid w:val="00EE259E"/>
    <w:rsid w:val="00EE2CF1"/>
    <w:rsid w:val="00EE3298"/>
    <w:rsid w:val="00EE3949"/>
    <w:rsid w:val="00EE3E73"/>
    <w:rsid w:val="00EE4175"/>
    <w:rsid w:val="00EE502B"/>
    <w:rsid w:val="00EE54C5"/>
    <w:rsid w:val="00EE5531"/>
    <w:rsid w:val="00EE6859"/>
    <w:rsid w:val="00EF0521"/>
    <w:rsid w:val="00EF1593"/>
    <w:rsid w:val="00EF1767"/>
    <w:rsid w:val="00EF1959"/>
    <w:rsid w:val="00EF2CAC"/>
    <w:rsid w:val="00EF2FA8"/>
    <w:rsid w:val="00EF4391"/>
    <w:rsid w:val="00EF51F5"/>
    <w:rsid w:val="00EF5CB8"/>
    <w:rsid w:val="00EF74E3"/>
    <w:rsid w:val="00EF7D57"/>
    <w:rsid w:val="00EF7FB4"/>
    <w:rsid w:val="00F00A62"/>
    <w:rsid w:val="00F00F04"/>
    <w:rsid w:val="00F01132"/>
    <w:rsid w:val="00F01F90"/>
    <w:rsid w:val="00F01FA2"/>
    <w:rsid w:val="00F03199"/>
    <w:rsid w:val="00F03A88"/>
    <w:rsid w:val="00F04436"/>
    <w:rsid w:val="00F06685"/>
    <w:rsid w:val="00F06893"/>
    <w:rsid w:val="00F07B90"/>
    <w:rsid w:val="00F07DC1"/>
    <w:rsid w:val="00F1297F"/>
    <w:rsid w:val="00F13CA0"/>
    <w:rsid w:val="00F146EF"/>
    <w:rsid w:val="00F1527D"/>
    <w:rsid w:val="00F155A0"/>
    <w:rsid w:val="00F16AA7"/>
    <w:rsid w:val="00F17B99"/>
    <w:rsid w:val="00F222C0"/>
    <w:rsid w:val="00F2407C"/>
    <w:rsid w:val="00F26E96"/>
    <w:rsid w:val="00F2742F"/>
    <w:rsid w:val="00F30E89"/>
    <w:rsid w:val="00F32D92"/>
    <w:rsid w:val="00F3360D"/>
    <w:rsid w:val="00F344AE"/>
    <w:rsid w:val="00F35173"/>
    <w:rsid w:val="00F35EA6"/>
    <w:rsid w:val="00F37D59"/>
    <w:rsid w:val="00F37E2F"/>
    <w:rsid w:val="00F41525"/>
    <w:rsid w:val="00F431A9"/>
    <w:rsid w:val="00F457E3"/>
    <w:rsid w:val="00F45D33"/>
    <w:rsid w:val="00F507F9"/>
    <w:rsid w:val="00F5082F"/>
    <w:rsid w:val="00F50CA0"/>
    <w:rsid w:val="00F5115C"/>
    <w:rsid w:val="00F543A4"/>
    <w:rsid w:val="00F5512E"/>
    <w:rsid w:val="00F574D6"/>
    <w:rsid w:val="00F5752F"/>
    <w:rsid w:val="00F57B1B"/>
    <w:rsid w:val="00F615D2"/>
    <w:rsid w:val="00F64061"/>
    <w:rsid w:val="00F65809"/>
    <w:rsid w:val="00F66387"/>
    <w:rsid w:val="00F66681"/>
    <w:rsid w:val="00F66AB0"/>
    <w:rsid w:val="00F71038"/>
    <w:rsid w:val="00F71649"/>
    <w:rsid w:val="00F71D12"/>
    <w:rsid w:val="00F72200"/>
    <w:rsid w:val="00F725E1"/>
    <w:rsid w:val="00F736DB"/>
    <w:rsid w:val="00F73A7C"/>
    <w:rsid w:val="00F7546C"/>
    <w:rsid w:val="00F801E3"/>
    <w:rsid w:val="00F80EBF"/>
    <w:rsid w:val="00F81210"/>
    <w:rsid w:val="00F81B9F"/>
    <w:rsid w:val="00F82731"/>
    <w:rsid w:val="00F82B3C"/>
    <w:rsid w:val="00F83716"/>
    <w:rsid w:val="00F85190"/>
    <w:rsid w:val="00F869CE"/>
    <w:rsid w:val="00F87CF7"/>
    <w:rsid w:val="00F91638"/>
    <w:rsid w:val="00F91C11"/>
    <w:rsid w:val="00F92745"/>
    <w:rsid w:val="00F92D59"/>
    <w:rsid w:val="00F93606"/>
    <w:rsid w:val="00F939BC"/>
    <w:rsid w:val="00F93C77"/>
    <w:rsid w:val="00F978AA"/>
    <w:rsid w:val="00FA158B"/>
    <w:rsid w:val="00FA2597"/>
    <w:rsid w:val="00FA3107"/>
    <w:rsid w:val="00FA371C"/>
    <w:rsid w:val="00FA3CA9"/>
    <w:rsid w:val="00FA49F8"/>
    <w:rsid w:val="00FA5B7F"/>
    <w:rsid w:val="00FA6336"/>
    <w:rsid w:val="00FA7BA1"/>
    <w:rsid w:val="00FB19B4"/>
    <w:rsid w:val="00FB2153"/>
    <w:rsid w:val="00FB3844"/>
    <w:rsid w:val="00FB5656"/>
    <w:rsid w:val="00FB5798"/>
    <w:rsid w:val="00FB5D1B"/>
    <w:rsid w:val="00FC07DC"/>
    <w:rsid w:val="00FC233F"/>
    <w:rsid w:val="00FC429F"/>
    <w:rsid w:val="00FD0236"/>
    <w:rsid w:val="00FD028E"/>
    <w:rsid w:val="00FD2F9C"/>
    <w:rsid w:val="00FD58FE"/>
    <w:rsid w:val="00FD5A0B"/>
    <w:rsid w:val="00FD677B"/>
    <w:rsid w:val="00FD7754"/>
    <w:rsid w:val="00FE3EE0"/>
    <w:rsid w:val="00FE4807"/>
    <w:rsid w:val="00FF01EF"/>
    <w:rsid w:val="00FF0489"/>
    <w:rsid w:val="00FF0DBB"/>
    <w:rsid w:val="00FF2DCB"/>
    <w:rsid w:val="00FF2E76"/>
    <w:rsid w:val="00FF49A0"/>
    <w:rsid w:val="00FF7C8B"/>
    <w:rsid w:val="00FF7F52"/>
    <w:rsid w:val="028B0B04"/>
    <w:rsid w:val="03CB264D"/>
    <w:rsid w:val="03DBB32B"/>
    <w:rsid w:val="0485F5D8"/>
    <w:rsid w:val="04C14766"/>
    <w:rsid w:val="0500F29D"/>
    <w:rsid w:val="056C5E9A"/>
    <w:rsid w:val="05A1B84B"/>
    <w:rsid w:val="05BC6F35"/>
    <w:rsid w:val="05CD3329"/>
    <w:rsid w:val="0615F2AD"/>
    <w:rsid w:val="06D8D503"/>
    <w:rsid w:val="071B9171"/>
    <w:rsid w:val="0806D541"/>
    <w:rsid w:val="081DBDE8"/>
    <w:rsid w:val="0856D5FB"/>
    <w:rsid w:val="088718FE"/>
    <w:rsid w:val="094BEEE6"/>
    <w:rsid w:val="0A5368CF"/>
    <w:rsid w:val="0DE523B1"/>
    <w:rsid w:val="0E3512DE"/>
    <w:rsid w:val="0EB4541E"/>
    <w:rsid w:val="0EFC388C"/>
    <w:rsid w:val="0FBA5543"/>
    <w:rsid w:val="10A04C86"/>
    <w:rsid w:val="10D0EC38"/>
    <w:rsid w:val="1172762F"/>
    <w:rsid w:val="12D32376"/>
    <w:rsid w:val="14137CD7"/>
    <w:rsid w:val="141754B1"/>
    <w:rsid w:val="1509425D"/>
    <w:rsid w:val="15F7B6AE"/>
    <w:rsid w:val="16376963"/>
    <w:rsid w:val="171EB968"/>
    <w:rsid w:val="17BC6BE6"/>
    <w:rsid w:val="19A0E76B"/>
    <w:rsid w:val="19AAFE8A"/>
    <w:rsid w:val="1B55A7EB"/>
    <w:rsid w:val="1D9AFC5C"/>
    <w:rsid w:val="1DFF33CD"/>
    <w:rsid w:val="1E1093C2"/>
    <w:rsid w:val="1E3A7410"/>
    <w:rsid w:val="1E9B7A18"/>
    <w:rsid w:val="1F0305FB"/>
    <w:rsid w:val="20663E1F"/>
    <w:rsid w:val="211A342B"/>
    <w:rsid w:val="226C0E6E"/>
    <w:rsid w:val="229038A3"/>
    <w:rsid w:val="24E9C5A6"/>
    <w:rsid w:val="252AD9B1"/>
    <w:rsid w:val="26C56FCE"/>
    <w:rsid w:val="271DA89B"/>
    <w:rsid w:val="2753BCE9"/>
    <w:rsid w:val="27F11BD0"/>
    <w:rsid w:val="28527A75"/>
    <w:rsid w:val="28C190BA"/>
    <w:rsid w:val="298B514F"/>
    <w:rsid w:val="2A0D78BA"/>
    <w:rsid w:val="2AF6F385"/>
    <w:rsid w:val="2BFE1101"/>
    <w:rsid w:val="2CD0739E"/>
    <w:rsid w:val="2DBAC36B"/>
    <w:rsid w:val="2DDDFABA"/>
    <w:rsid w:val="2E138970"/>
    <w:rsid w:val="2EFDCB08"/>
    <w:rsid w:val="2F3928C7"/>
    <w:rsid w:val="2FB67CF3"/>
    <w:rsid w:val="2FFDD2FD"/>
    <w:rsid w:val="31AB8241"/>
    <w:rsid w:val="31AE7D9C"/>
    <w:rsid w:val="31D702EA"/>
    <w:rsid w:val="323BBD6F"/>
    <w:rsid w:val="330224CA"/>
    <w:rsid w:val="33CAA2AF"/>
    <w:rsid w:val="33EAB73D"/>
    <w:rsid w:val="346583EF"/>
    <w:rsid w:val="34F95E29"/>
    <w:rsid w:val="35614D17"/>
    <w:rsid w:val="363F21D9"/>
    <w:rsid w:val="384ADC47"/>
    <w:rsid w:val="387FA56C"/>
    <w:rsid w:val="390E1C96"/>
    <w:rsid w:val="39DA2F14"/>
    <w:rsid w:val="3A58F98B"/>
    <w:rsid w:val="3AE0863A"/>
    <w:rsid w:val="3BC94E25"/>
    <w:rsid w:val="3C09EF8D"/>
    <w:rsid w:val="3C97BE36"/>
    <w:rsid w:val="3CDE41D9"/>
    <w:rsid w:val="3CED1D49"/>
    <w:rsid w:val="3D71C309"/>
    <w:rsid w:val="3DDFD582"/>
    <w:rsid w:val="3E210E99"/>
    <w:rsid w:val="3F3BC91D"/>
    <w:rsid w:val="3F3EDF35"/>
    <w:rsid w:val="3FCA2454"/>
    <w:rsid w:val="41B9DD9C"/>
    <w:rsid w:val="41F710D1"/>
    <w:rsid w:val="42C8B512"/>
    <w:rsid w:val="44982576"/>
    <w:rsid w:val="44F25330"/>
    <w:rsid w:val="44FC971B"/>
    <w:rsid w:val="4673F95E"/>
    <w:rsid w:val="4678C685"/>
    <w:rsid w:val="48DE0409"/>
    <w:rsid w:val="493EF780"/>
    <w:rsid w:val="49468C65"/>
    <w:rsid w:val="4B1B9AD6"/>
    <w:rsid w:val="4B1CBD87"/>
    <w:rsid w:val="4BE37BDF"/>
    <w:rsid w:val="4D1CBA0E"/>
    <w:rsid w:val="4D257F40"/>
    <w:rsid w:val="4D2BB161"/>
    <w:rsid w:val="4DB8DDC1"/>
    <w:rsid w:val="4DD582A8"/>
    <w:rsid w:val="4E0116A6"/>
    <w:rsid w:val="4F02252C"/>
    <w:rsid w:val="4F3A73C3"/>
    <w:rsid w:val="521474D9"/>
    <w:rsid w:val="52AD4537"/>
    <w:rsid w:val="53295413"/>
    <w:rsid w:val="535853DF"/>
    <w:rsid w:val="540779AF"/>
    <w:rsid w:val="5409BBC5"/>
    <w:rsid w:val="54A2E49C"/>
    <w:rsid w:val="54E9713C"/>
    <w:rsid w:val="55241BA7"/>
    <w:rsid w:val="5597C847"/>
    <w:rsid w:val="59AEBF38"/>
    <w:rsid w:val="59BCC612"/>
    <w:rsid w:val="5A3F79A1"/>
    <w:rsid w:val="5A5AE918"/>
    <w:rsid w:val="5AA842D9"/>
    <w:rsid w:val="5B45B793"/>
    <w:rsid w:val="5B556B16"/>
    <w:rsid w:val="5B7CE5E5"/>
    <w:rsid w:val="5C4B20AA"/>
    <w:rsid w:val="5D3BDA39"/>
    <w:rsid w:val="5E69998D"/>
    <w:rsid w:val="5E7BF287"/>
    <w:rsid w:val="5F153C41"/>
    <w:rsid w:val="5F6AD407"/>
    <w:rsid w:val="609009D0"/>
    <w:rsid w:val="60AFA5D4"/>
    <w:rsid w:val="6222FAD4"/>
    <w:rsid w:val="62ED9967"/>
    <w:rsid w:val="63074090"/>
    <w:rsid w:val="642DEA3E"/>
    <w:rsid w:val="64DA9621"/>
    <w:rsid w:val="650C9BF4"/>
    <w:rsid w:val="65904779"/>
    <w:rsid w:val="65CE5FC8"/>
    <w:rsid w:val="6606C941"/>
    <w:rsid w:val="66227091"/>
    <w:rsid w:val="66C841D4"/>
    <w:rsid w:val="66EB59C6"/>
    <w:rsid w:val="67EABDF6"/>
    <w:rsid w:val="68E2884F"/>
    <w:rsid w:val="69FCE3F3"/>
    <w:rsid w:val="6B2B321E"/>
    <w:rsid w:val="6B9F215E"/>
    <w:rsid w:val="6C0DF394"/>
    <w:rsid w:val="6CDE9081"/>
    <w:rsid w:val="6D04A83E"/>
    <w:rsid w:val="6D7907C2"/>
    <w:rsid w:val="6DB31ADF"/>
    <w:rsid w:val="6E79BAAE"/>
    <w:rsid w:val="6E7E2A93"/>
    <w:rsid w:val="6F886218"/>
    <w:rsid w:val="6F89B5D0"/>
    <w:rsid w:val="705A4B9E"/>
    <w:rsid w:val="70661217"/>
    <w:rsid w:val="708910AA"/>
    <w:rsid w:val="709CBFC2"/>
    <w:rsid w:val="7121322F"/>
    <w:rsid w:val="71634FFC"/>
    <w:rsid w:val="71FBE120"/>
    <w:rsid w:val="7219B1E6"/>
    <w:rsid w:val="72CB6308"/>
    <w:rsid w:val="7393AF07"/>
    <w:rsid w:val="73C769C6"/>
    <w:rsid w:val="74F7B899"/>
    <w:rsid w:val="760E5403"/>
    <w:rsid w:val="764C7B3F"/>
    <w:rsid w:val="765CEEDB"/>
    <w:rsid w:val="766C70EA"/>
    <w:rsid w:val="76CA9854"/>
    <w:rsid w:val="77E16673"/>
    <w:rsid w:val="78063EDD"/>
    <w:rsid w:val="78305F65"/>
    <w:rsid w:val="783F57BE"/>
    <w:rsid w:val="7867015C"/>
    <w:rsid w:val="7887D981"/>
    <w:rsid w:val="789D6657"/>
    <w:rsid w:val="78C2E95D"/>
    <w:rsid w:val="79F6C50B"/>
    <w:rsid w:val="7A1603CA"/>
    <w:rsid w:val="7A8F17CB"/>
    <w:rsid w:val="7B4BC306"/>
    <w:rsid w:val="7B66ABF8"/>
    <w:rsid w:val="7C434B67"/>
    <w:rsid w:val="7CC9DD4A"/>
    <w:rsid w:val="7CCD3DB4"/>
    <w:rsid w:val="7D683D90"/>
    <w:rsid w:val="7DF5F372"/>
    <w:rsid w:val="7E262308"/>
    <w:rsid w:val="7E5BD056"/>
    <w:rsid w:val="7E734F7C"/>
    <w:rsid w:val="7ED9E713"/>
    <w:rsid w:val="7EF5C76A"/>
    <w:rsid w:val="7EFDBD95"/>
    <w:rsid w:val="7F379068"/>
    <w:rsid w:val="7FBDE1B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FEF28"/>
  <w15:chartTrackingRefBased/>
  <w15:docId w15:val="{09335E13-75C5-44DC-BFC3-F72A8ACBB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49B7"/>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List Paragraph2,List Paragraph Red,Numbering,ERP-List Paragraph,List Paragraph11,Sąrašo pastraipa.Bullet,Sąrašo pastraipa.Bullet1,Table of contents numbered,Lentele,List Paragraph22,List Paragraph21,Bullet,List Paragraph3,lp1"/>
    <w:basedOn w:val="prastasis"/>
    <w:link w:val="SraopastraipaDiagrama"/>
    <w:uiPriority w:val="34"/>
    <w:qFormat/>
    <w:rsid w:val="004F49B7"/>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1 Diagrama,Bullet Diagrama"/>
    <w:link w:val="Sraopastraipa"/>
    <w:uiPriority w:val="34"/>
    <w:qFormat/>
    <w:locked/>
    <w:rsid w:val="004F49B7"/>
    <w:rPr>
      <w:rFonts w:ascii="Times New Roman" w:eastAsia="Times New Roman" w:hAnsi="Times New Roman" w:cs="Times New Roman"/>
      <w:sz w:val="24"/>
      <w:szCs w:val="24"/>
    </w:rPr>
  </w:style>
  <w:style w:type="paragraph" w:customStyle="1" w:styleId="paragraph">
    <w:name w:val="paragraph"/>
    <w:basedOn w:val="prastasis"/>
    <w:rsid w:val="004F49B7"/>
    <w:pPr>
      <w:spacing w:before="100" w:beforeAutospacing="1" w:after="100" w:afterAutospacing="1"/>
    </w:pPr>
    <w:rPr>
      <w:lang w:eastAsia="lt-LT"/>
    </w:rPr>
  </w:style>
  <w:style w:type="character" w:customStyle="1" w:styleId="normaltextrun">
    <w:name w:val="normaltextrun"/>
    <w:basedOn w:val="Numatytasispastraiposriftas"/>
    <w:rsid w:val="004F49B7"/>
  </w:style>
  <w:style w:type="paragraph" w:styleId="Antrats">
    <w:name w:val="header"/>
    <w:basedOn w:val="prastasis"/>
    <w:link w:val="AntratsDiagrama"/>
    <w:uiPriority w:val="99"/>
    <w:unhideWhenUsed/>
    <w:rsid w:val="005D7467"/>
    <w:pPr>
      <w:tabs>
        <w:tab w:val="center" w:pos="4819"/>
        <w:tab w:val="right" w:pos="9638"/>
      </w:tabs>
    </w:pPr>
  </w:style>
  <w:style w:type="character" w:customStyle="1" w:styleId="AntratsDiagrama">
    <w:name w:val="Antraštės Diagrama"/>
    <w:basedOn w:val="Numatytasispastraiposriftas"/>
    <w:link w:val="Antrats"/>
    <w:uiPriority w:val="99"/>
    <w:rsid w:val="005D746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5D7467"/>
    <w:pPr>
      <w:tabs>
        <w:tab w:val="center" w:pos="4819"/>
        <w:tab w:val="right" w:pos="9638"/>
      </w:tabs>
    </w:pPr>
  </w:style>
  <w:style w:type="character" w:customStyle="1" w:styleId="PoratDiagrama">
    <w:name w:val="Poraštė Diagrama"/>
    <w:basedOn w:val="Numatytasispastraiposriftas"/>
    <w:link w:val="Porat"/>
    <w:uiPriority w:val="99"/>
    <w:rsid w:val="005D7467"/>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0197F"/>
    <w:rPr>
      <w:sz w:val="20"/>
    </w:rPr>
  </w:style>
  <w:style w:type="character" w:customStyle="1" w:styleId="PuslapioinaostekstasDiagrama">
    <w:name w:val="Puslapio išnašos tekstas Diagrama"/>
    <w:basedOn w:val="Numatytasispastraiposriftas"/>
    <w:link w:val="Puslapioinaostekstas"/>
    <w:uiPriority w:val="99"/>
    <w:rsid w:val="0080197F"/>
    <w:rPr>
      <w:rFonts w:ascii="Times New Roman" w:eastAsia="Times New Roman" w:hAnsi="Times New Roman" w:cs="Times New Roman"/>
      <w:sz w:val="20"/>
      <w:szCs w:val="24"/>
    </w:rPr>
  </w:style>
  <w:style w:type="character" w:styleId="Puslapioinaosnuoroda">
    <w:name w:val="footnote reference"/>
    <w:aliases w:val="fr,Išnaša,Footnote symbol"/>
    <w:uiPriority w:val="99"/>
    <w:rsid w:val="0080197F"/>
    <w:rPr>
      <w:vertAlign w:val="superscript"/>
    </w:rPr>
  </w:style>
  <w:style w:type="character" w:styleId="Komentaronuoroda">
    <w:name w:val="annotation reference"/>
    <w:basedOn w:val="Numatytasispastraiposriftas"/>
    <w:uiPriority w:val="99"/>
    <w:semiHidden/>
    <w:unhideWhenUsed/>
    <w:rsid w:val="00372A21"/>
    <w:rPr>
      <w:sz w:val="16"/>
      <w:szCs w:val="16"/>
    </w:rPr>
  </w:style>
  <w:style w:type="paragraph" w:styleId="Komentarotekstas">
    <w:name w:val="annotation text"/>
    <w:basedOn w:val="prastasis"/>
    <w:link w:val="KomentarotekstasDiagrama"/>
    <w:uiPriority w:val="99"/>
    <w:unhideWhenUsed/>
    <w:rsid w:val="00372A21"/>
    <w:rPr>
      <w:sz w:val="20"/>
      <w:szCs w:val="20"/>
    </w:rPr>
  </w:style>
  <w:style w:type="character" w:customStyle="1" w:styleId="KomentarotekstasDiagrama">
    <w:name w:val="Komentaro tekstas Diagrama"/>
    <w:basedOn w:val="Numatytasispastraiposriftas"/>
    <w:link w:val="Komentarotekstas"/>
    <w:uiPriority w:val="99"/>
    <w:rsid w:val="00372A2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372A21"/>
    <w:rPr>
      <w:b/>
      <w:bCs/>
    </w:rPr>
  </w:style>
  <w:style w:type="character" w:customStyle="1" w:styleId="KomentarotemaDiagrama">
    <w:name w:val="Komentaro tema Diagrama"/>
    <w:basedOn w:val="KomentarotekstasDiagrama"/>
    <w:link w:val="Komentarotema"/>
    <w:uiPriority w:val="99"/>
    <w:semiHidden/>
    <w:rsid w:val="00372A21"/>
    <w:rPr>
      <w:rFonts w:ascii="Times New Roman" w:eastAsia="Times New Roman" w:hAnsi="Times New Roman" w:cs="Times New Roman"/>
      <w:b/>
      <w:bCs/>
      <w:sz w:val="20"/>
      <w:szCs w:val="20"/>
    </w:rPr>
  </w:style>
  <w:style w:type="paragraph" w:customStyle="1" w:styleId="Default">
    <w:name w:val="Default"/>
    <w:rsid w:val="00B73F06"/>
    <w:pPr>
      <w:autoSpaceDE w:val="0"/>
      <w:autoSpaceDN w:val="0"/>
      <w:adjustRightInd w:val="0"/>
      <w:spacing w:after="0" w:line="240" w:lineRule="auto"/>
    </w:pPr>
    <w:rPr>
      <w:rFonts w:ascii="Times New Roman" w:hAnsi="Times New Roman" w:cs="Times New Roman"/>
      <w:color w:val="000000"/>
      <w:sz w:val="24"/>
      <w:szCs w:val="24"/>
    </w:rPr>
  </w:style>
  <w:style w:type="table" w:styleId="Lentelstinklelis">
    <w:name w:val="Table Grid"/>
    <w:basedOn w:val="prastojilentel"/>
    <w:uiPriority w:val="39"/>
    <w:rsid w:val="00577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A875C7"/>
    <w:pPr>
      <w:spacing w:after="0" w:line="240" w:lineRule="auto"/>
    </w:pPr>
    <w:rPr>
      <w:rFonts w:ascii="Times New Roman" w:eastAsia="Times New Roman" w:hAnsi="Times New Roman" w:cs="Times New Roman"/>
      <w:sz w:val="24"/>
      <w:szCs w:val="24"/>
    </w:rPr>
  </w:style>
  <w:style w:type="character" w:styleId="Paminjimas">
    <w:name w:val="Mention"/>
    <w:basedOn w:val="Numatytasispastraiposriftas"/>
    <w:uiPriority w:val="99"/>
    <w:unhideWhenUsed/>
    <w:rsid w:val="00B92098"/>
    <w:rPr>
      <w:color w:val="2B579A"/>
      <w:shd w:val="clear" w:color="auto" w:fill="E1DFDD"/>
    </w:rPr>
  </w:style>
  <w:style w:type="character" w:styleId="Hipersaitas">
    <w:name w:val="Hyperlink"/>
    <w:basedOn w:val="Numatytasispastraiposriftas"/>
    <w:uiPriority w:val="99"/>
    <w:unhideWhenUsed/>
    <w:rsid w:val="00E521CE"/>
    <w:rPr>
      <w:color w:val="0563C1" w:themeColor="hyperlink"/>
      <w:u w:val="single"/>
    </w:rPr>
  </w:style>
  <w:style w:type="character" w:styleId="Neapdorotaspaminjimas">
    <w:name w:val="Unresolved Mention"/>
    <w:basedOn w:val="Numatytasispastraiposriftas"/>
    <w:uiPriority w:val="99"/>
    <w:semiHidden/>
    <w:unhideWhenUsed/>
    <w:rsid w:val="00E521CE"/>
    <w:rPr>
      <w:color w:val="605E5C"/>
      <w:shd w:val="clear" w:color="auto" w:fill="E1DFDD"/>
    </w:rPr>
  </w:style>
  <w:style w:type="character" w:styleId="Perirtashipersaitas">
    <w:name w:val="FollowedHyperlink"/>
    <w:basedOn w:val="Numatytasispastraiposriftas"/>
    <w:uiPriority w:val="99"/>
    <w:semiHidden/>
    <w:unhideWhenUsed/>
    <w:rsid w:val="003C02B2"/>
    <w:rPr>
      <w:color w:val="954F72" w:themeColor="followedHyperlink"/>
      <w:u w:val="single"/>
    </w:rPr>
  </w:style>
  <w:style w:type="character" w:styleId="Vietosrezervavimoenklotekstas">
    <w:name w:val="Placeholder Text"/>
    <w:basedOn w:val="Numatytasispastraiposriftas"/>
    <w:rsid w:val="006824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43411">
      <w:bodyDiv w:val="1"/>
      <w:marLeft w:val="0"/>
      <w:marRight w:val="0"/>
      <w:marTop w:val="0"/>
      <w:marBottom w:val="0"/>
      <w:divBdr>
        <w:top w:val="none" w:sz="0" w:space="0" w:color="auto"/>
        <w:left w:val="none" w:sz="0" w:space="0" w:color="auto"/>
        <w:bottom w:val="none" w:sz="0" w:space="0" w:color="auto"/>
        <w:right w:val="none" w:sz="0" w:space="0" w:color="auto"/>
      </w:divBdr>
    </w:div>
    <w:div w:id="122191754">
      <w:bodyDiv w:val="1"/>
      <w:marLeft w:val="0"/>
      <w:marRight w:val="0"/>
      <w:marTop w:val="0"/>
      <w:marBottom w:val="0"/>
      <w:divBdr>
        <w:top w:val="none" w:sz="0" w:space="0" w:color="auto"/>
        <w:left w:val="none" w:sz="0" w:space="0" w:color="auto"/>
        <w:bottom w:val="none" w:sz="0" w:space="0" w:color="auto"/>
        <w:right w:val="none" w:sz="0" w:space="0" w:color="auto"/>
      </w:divBdr>
    </w:div>
    <w:div w:id="185560503">
      <w:bodyDiv w:val="1"/>
      <w:marLeft w:val="0"/>
      <w:marRight w:val="0"/>
      <w:marTop w:val="0"/>
      <w:marBottom w:val="0"/>
      <w:divBdr>
        <w:top w:val="none" w:sz="0" w:space="0" w:color="auto"/>
        <w:left w:val="none" w:sz="0" w:space="0" w:color="auto"/>
        <w:bottom w:val="none" w:sz="0" w:space="0" w:color="auto"/>
        <w:right w:val="none" w:sz="0" w:space="0" w:color="auto"/>
      </w:divBdr>
    </w:div>
    <w:div w:id="281689968">
      <w:bodyDiv w:val="1"/>
      <w:marLeft w:val="0"/>
      <w:marRight w:val="0"/>
      <w:marTop w:val="0"/>
      <w:marBottom w:val="0"/>
      <w:divBdr>
        <w:top w:val="none" w:sz="0" w:space="0" w:color="auto"/>
        <w:left w:val="none" w:sz="0" w:space="0" w:color="auto"/>
        <w:bottom w:val="none" w:sz="0" w:space="0" w:color="auto"/>
        <w:right w:val="none" w:sz="0" w:space="0" w:color="auto"/>
      </w:divBdr>
    </w:div>
    <w:div w:id="545414400">
      <w:bodyDiv w:val="1"/>
      <w:marLeft w:val="0"/>
      <w:marRight w:val="0"/>
      <w:marTop w:val="0"/>
      <w:marBottom w:val="0"/>
      <w:divBdr>
        <w:top w:val="none" w:sz="0" w:space="0" w:color="auto"/>
        <w:left w:val="none" w:sz="0" w:space="0" w:color="auto"/>
        <w:bottom w:val="none" w:sz="0" w:space="0" w:color="auto"/>
        <w:right w:val="none" w:sz="0" w:space="0" w:color="auto"/>
      </w:divBdr>
    </w:div>
    <w:div w:id="693728774">
      <w:bodyDiv w:val="1"/>
      <w:marLeft w:val="0"/>
      <w:marRight w:val="0"/>
      <w:marTop w:val="0"/>
      <w:marBottom w:val="0"/>
      <w:divBdr>
        <w:top w:val="none" w:sz="0" w:space="0" w:color="auto"/>
        <w:left w:val="none" w:sz="0" w:space="0" w:color="auto"/>
        <w:bottom w:val="none" w:sz="0" w:space="0" w:color="auto"/>
        <w:right w:val="none" w:sz="0" w:space="0" w:color="auto"/>
      </w:divBdr>
    </w:div>
    <w:div w:id="951941645">
      <w:bodyDiv w:val="1"/>
      <w:marLeft w:val="0"/>
      <w:marRight w:val="0"/>
      <w:marTop w:val="0"/>
      <w:marBottom w:val="0"/>
      <w:divBdr>
        <w:top w:val="none" w:sz="0" w:space="0" w:color="auto"/>
        <w:left w:val="none" w:sz="0" w:space="0" w:color="auto"/>
        <w:bottom w:val="none" w:sz="0" w:space="0" w:color="auto"/>
        <w:right w:val="none" w:sz="0" w:space="0" w:color="auto"/>
      </w:divBdr>
    </w:div>
    <w:div w:id="1253902190">
      <w:bodyDiv w:val="1"/>
      <w:marLeft w:val="0"/>
      <w:marRight w:val="0"/>
      <w:marTop w:val="0"/>
      <w:marBottom w:val="0"/>
      <w:divBdr>
        <w:top w:val="none" w:sz="0" w:space="0" w:color="auto"/>
        <w:left w:val="none" w:sz="0" w:space="0" w:color="auto"/>
        <w:bottom w:val="none" w:sz="0" w:space="0" w:color="auto"/>
        <w:right w:val="none" w:sz="0" w:space="0" w:color="auto"/>
      </w:divBdr>
    </w:div>
    <w:div w:id="1480153338">
      <w:bodyDiv w:val="1"/>
      <w:marLeft w:val="0"/>
      <w:marRight w:val="0"/>
      <w:marTop w:val="0"/>
      <w:marBottom w:val="0"/>
      <w:divBdr>
        <w:top w:val="none" w:sz="0" w:space="0" w:color="auto"/>
        <w:left w:val="none" w:sz="0" w:space="0" w:color="auto"/>
        <w:bottom w:val="none" w:sz="0" w:space="0" w:color="auto"/>
        <w:right w:val="none" w:sz="0" w:space="0" w:color="auto"/>
      </w:divBdr>
    </w:div>
    <w:div w:id="1612932361">
      <w:bodyDiv w:val="1"/>
      <w:marLeft w:val="0"/>
      <w:marRight w:val="0"/>
      <w:marTop w:val="0"/>
      <w:marBottom w:val="0"/>
      <w:divBdr>
        <w:top w:val="none" w:sz="0" w:space="0" w:color="auto"/>
        <w:left w:val="none" w:sz="0" w:space="0" w:color="auto"/>
        <w:bottom w:val="none" w:sz="0" w:space="0" w:color="auto"/>
        <w:right w:val="none" w:sz="0" w:space="0" w:color="auto"/>
      </w:divBdr>
    </w:div>
    <w:div w:id="1783106529">
      <w:bodyDiv w:val="1"/>
      <w:marLeft w:val="0"/>
      <w:marRight w:val="0"/>
      <w:marTop w:val="0"/>
      <w:marBottom w:val="0"/>
      <w:divBdr>
        <w:top w:val="none" w:sz="0" w:space="0" w:color="auto"/>
        <w:left w:val="none" w:sz="0" w:space="0" w:color="auto"/>
        <w:bottom w:val="none" w:sz="0" w:space="0" w:color="auto"/>
        <w:right w:val="none" w:sz="0" w:space="0" w:color="auto"/>
      </w:divBdr>
    </w:div>
    <w:div w:id="193875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iesiejipirkimai.lt/epps/cft/prepareViewCfTWS.do?resourceId=4347934" TargetMode="External"/><Relationship Id="rId1" Type="http://schemas.openxmlformats.org/officeDocument/2006/relationships/hyperlink" Target="https://viesiejipirkimai.lt/epps/cft/prepareViewCfTWS.do?resourceId=43479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BD2F29E5B5F542949C1C4026C45AF4" ma:contentTypeVersion="20" ma:contentTypeDescription="Create a new document." ma:contentTypeScope="" ma:versionID="d77a5d6c748ed749fe65ff71a6e0d8fc">
  <xsd:schema xmlns:xsd="http://www.w3.org/2001/XMLSchema" xmlns:xs="http://www.w3.org/2001/XMLSchema" xmlns:p="http://schemas.microsoft.com/office/2006/metadata/properties" xmlns:ns2="752a3dfa-8898-408b-92ab-8ef9575acc10" xmlns:ns3="8afa0e58-a02a-4d05-8508-1c92ad068056" targetNamespace="http://schemas.microsoft.com/office/2006/metadata/properties" ma:root="true" ma:fieldsID="d8bb0ba7bfc4af058f7268d006201104" ns2:_="" ns3:_="">
    <xsd:import namespace="752a3dfa-8898-408b-92ab-8ef9575acc10"/>
    <xsd:import namespace="8afa0e58-a02a-4d05-8508-1c92ad0680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Published"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2a3dfa-8898-408b-92ab-8ef9575acc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90a7231-cc71-4d06-a101-8d40a72f6c82" ma:termSetId="09814cd3-568e-fe90-9814-8d621ff8fb84" ma:anchorId="fba54fb3-c3e1-fe81-a776-ca4b69148c4d" ma:open="true" ma:isKeyword="false">
      <xsd:complexType>
        <xsd:sequence>
          <xsd:element ref="pc:Terms" minOccurs="0" maxOccurs="1"/>
        </xsd:sequence>
      </xsd:complexType>
    </xsd:element>
    <xsd:element name="Published" ma:index="24" nillable="true" ma:displayName="Published" ma:default="0" ma:format="Dropdown" ma:internalName="Published">
      <xsd:simpleType>
        <xsd:restriction base="dms:Boolea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fa0e58-a02a-4d05-8508-1c92ad0680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595a838-7866-4aa6-946b-2c1dc36b73df}" ma:internalName="TaxCatchAll" ma:showField="CatchAllData" ma:web="8afa0e58-a02a-4d05-8508-1c92ad0680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52a3dfa-8898-408b-92ab-8ef9575acc10">
      <Terms xmlns="http://schemas.microsoft.com/office/infopath/2007/PartnerControls"/>
    </lcf76f155ced4ddcb4097134ff3c332f>
    <TaxCatchAll xmlns="8afa0e58-a02a-4d05-8508-1c92ad068056" xsi:nil="true"/>
    <Published xmlns="752a3dfa-8898-408b-92ab-8ef9575acc10">false</Published>
  </documentManagement>
</p:properties>
</file>

<file path=customXml/itemProps1.xml><?xml version="1.0" encoding="utf-8"?>
<ds:datastoreItem xmlns:ds="http://schemas.openxmlformats.org/officeDocument/2006/customXml" ds:itemID="{E8B9E7A4-C538-474B-AD4B-B3C9FFBE570F}">
  <ds:schemaRefs>
    <ds:schemaRef ds:uri="http://schemas.microsoft.com/sharepoint/v3/contenttype/forms"/>
  </ds:schemaRefs>
</ds:datastoreItem>
</file>

<file path=customXml/itemProps2.xml><?xml version="1.0" encoding="utf-8"?>
<ds:datastoreItem xmlns:ds="http://schemas.openxmlformats.org/officeDocument/2006/customXml" ds:itemID="{499B4F8C-C6A3-46DB-A336-E12258781071}">
  <ds:schemaRefs>
    <ds:schemaRef ds:uri="http://schemas.openxmlformats.org/officeDocument/2006/bibliography"/>
  </ds:schemaRefs>
</ds:datastoreItem>
</file>

<file path=customXml/itemProps3.xml><?xml version="1.0" encoding="utf-8"?>
<ds:datastoreItem xmlns:ds="http://schemas.openxmlformats.org/officeDocument/2006/customXml" ds:itemID="{BA78E0F4-2E12-45FA-8636-A319F22CE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2a3dfa-8898-408b-92ab-8ef9575acc10"/>
    <ds:schemaRef ds:uri="8afa0e58-a02a-4d05-8508-1c92ad0680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29E95-B900-4FA4-B2E1-AA5E37292634}">
  <ds:schemaRefs>
    <ds:schemaRef ds:uri="http://schemas.microsoft.com/office/2006/metadata/properties"/>
    <ds:schemaRef ds:uri="http://schemas.microsoft.com/office/infopath/2007/PartnerControls"/>
    <ds:schemaRef ds:uri="752a3dfa-8898-408b-92ab-8ef9575acc10"/>
    <ds:schemaRef ds:uri="8afa0e58-a02a-4d05-8508-1c92ad068056"/>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444</TotalTime>
  <Pages>9</Pages>
  <Words>16471</Words>
  <Characters>9390</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25810</CharactersWithSpaces>
  <SharedDoc>false</SharedDoc>
  <HLinks>
    <vt:vector size="12" baseType="variant">
      <vt:variant>
        <vt:i4>8192111</vt:i4>
      </vt:variant>
      <vt:variant>
        <vt:i4>3</vt:i4>
      </vt:variant>
      <vt:variant>
        <vt:i4>0</vt:i4>
      </vt:variant>
      <vt:variant>
        <vt:i4>5</vt:i4>
      </vt:variant>
      <vt:variant>
        <vt:lpwstr>https://viesiejipirkimai.lt/epps/cft/prepareViewCfTWS.do?resourceId=4347934</vt:lpwstr>
      </vt:variant>
      <vt:variant>
        <vt:lpwstr/>
      </vt:variant>
      <vt:variant>
        <vt:i4>8192111</vt:i4>
      </vt:variant>
      <vt:variant>
        <vt:i4>0</vt:i4>
      </vt:variant>
      <vt:variant>
        <vt:i4>0</vt:i4>
      </vt:variant>
      <vt:variant>
        <vt:i4>5</vt:i4>
      </vt:variant>
      <vt:variant>
        <vt:lpwstr>https://viesiejipirkimai.lt/epps/cft/prepareViewCfTWS.do?resourceId=4347934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Šimkutė</dc:creator>
  <cp:keywords/>
  <dc:description/>
  <cp:lastModifiedBy>Svetlana Starinskaja</cp:lastModifiedBy>
  <cp:revision>103</cp:revision>
  <cp:lastPrinted>2025-12-29T12:36:00Z</cp:lastPrinted>
  <dcterms:created xsi:type="dcterms:W3CDTF">2026-01-19T08:57:00Z</dcterms:created>
  <dcterms:modified xsi:type="dcterms:W3CDTF">2026-02-12T05:20:00Z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0x01010042BD2F29E5B5F542949C1C4026C45AF4</vt:lpwstr>
  </property>
  <property fmtid="{D5CDD505-2E9C-101B-9397-08002B2CF9AE}" pid="3" name="MediaServiceImageTags">
    <vt:lpwstr/>
  </property>
</Properties>
</file>